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1" w:rsidRPr="00067F78" w:rsidRDefault="00AD6F11" w:rsidP="006864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E9" w:rsidRPr="008410E1" w:rsidRDefault="006864AD" w:rsidP="00AE5D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067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5DC2" w:rsidRPr="008410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«Вплив </w:t>
      </w:r>
      <w:r w:rsidR="00AE5DC2" w:rsidRPr="008410E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с</w:t>
      </w:r>
      <w:r w:rsidR="00AE5DC2" w:rsidRPr="008410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тре</w:t>
      </w:r>
      <w:r w:rsidR="00AE5DC2" w:rsidRPr="008410E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с</w:t>
      </w:r>
      <w:r w:rsidR="00AE5DC2" w:rsidRPr="008410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 обмеження рухової активно</w:t>
      </w:r>
      <w:r w:rsidR="00AE5DC2" w:rsidRPr="008410E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с</w:t>
      </w:r>
      <w:r w:rsidR="00AE5DC2" w:rsidRPr="008410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ті на </w:t>
      </w:r>
      <w:proofErr w:type="spellStart"/>
      <w:r w:rsidR="00AE5DC2" w:rsidRPr="008410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ми</w:t>
      </w:r>
      <w:r w:rsidR="00AE5DC2" w:rsidRPr="008410E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с</w:t>
      </w:r>
      <w:r w:rsidR="00AE5DC2" w:rsidRPr="008410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лен</w:t>
      </w:r>
      <w:r w:rsidR="008A53B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</w:t>
      </w:r>
      <w:r w:rsidR="00AE5DC2" w:rsidRPr="008410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еву</w:t>
      </w:r>
      <w:bookmarkStart w:id="0" w:name="_GoBack"/>
      <w:bookmarkEnd w:id="0"/>
      <w:proofErr w:type="spellEnd"/>
      <w:r w:rsidR="00AE5DC2" w:rsidRPr="008410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діяльні</w:t>
      </w:r>
      <w:r w:rsidR="00AE5DC2" w:rsidRPr="008410E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с</w:t>
      </w:r>
      <w:r w:rsidR="00AE5DC2" w:rsidRPr="008410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ть учнів»</w:t>
      </w:r>
    </w:p>
    <w:p w:rsidR="00685710" w:rsidRPr="008410E1" w:rsidRDefault="00685710" w:rsidP="00AE5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0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Автор:</w:t>
      </w:r>
      <w:r w:rsidRPr="008410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73DD8" w:rsidRPr="008410E1">
        <w:rPr>
          <w:rFonts w:ascii="Times New Roman" w:hAnsi="Times New Roman" w:cs="Times New Roman"/>
          <w:b/>
          <w:sz w:val="28"/>
          <w:szCs w:val="28"/>
          <w:lang w:val="uk-UA"/>
        </w:rPr>
        <w:t>ДАШКОВСЬКА ОЛЕНА</w:t>
      </w:r>
      <w:r w:rsidR="00AE5DC2" w:rsidRPr="00841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10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учениця 9 класу</w:t>
      </w:r>
      <w:r w:rsidRPr="008410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E5DC2" w:rsidRPr="00AE5DC2" w:rsidRDefault="00AE5DC2" w:rsidP="00AE5DC2">
      <w:pPr>
        <w:spacing w:after="0" w:line="240" w:lineRule="auto"/>
        <w:ind w:left="5580" w:hanging="63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AE5D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Іванів</w:t>
      </w:r>
      <w:r w:rsidRPr="00AE5DC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ської ЗОШ І-ІІІ ступенів</w:t>
      </w:r>
    </w:p>
    <w:p w:rsidR="00AE5DC2" w:rsidRPr="00AE5DC2" w:rsidRDefault="00AE5DC2" w:rsidP="00AE5DC2">
      <w:pPr>
        <w:spacing w:after="0" w:line="240" w:lineRule="auto"/>
        <w:ind w:left="5580" w:hanging="630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E5D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Імені І. Рачкова Куцуруб</w:t>
      </w:r>
      <w:r w:rsidRPr="00AE5DC2">
        <w:rPr>
          <w:rFonts w:ascii="Calibri" w:eastAsia="Calibri" w:hAnsi="Calibri" w:cs="Times New Roman"/>
          <w:b/>
          <w:color w:val="000000"/>
          <w:sz w:val="28"/>
          <w:szCs w:val="28"/>
          <w:lang w:val="uk-UA" w:eastAsia="en-US"/>
        </w:rPr>
        <w:t>с</w:t>
      </w:r>
      <w:r w:rsidRPr="00AE5D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ької територіальної громади,</w:t>
      </w:r>
    </w:p>
    <w:p w:rsidR="00AE5DC2" w:rsidRPr="00AE5DC2" w:rsidRDefault="00AE5DC2" w:rsidP="00AE5DC2">
      <w:pPr>
        <w:spacing w:after="0" w:line="240" w:lineRule="auto"/>
        <w:ind w:left="5580" w:hanging="630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E5D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Миколаїв</w:t>
      </w:r>
      <w:r w:rsidRPr="00AE5DC2">
        <w:rPr>
          <w:rFonts w:ascii="Calibri" w:eastAsia="Calibri" w:hAnsi="Calibri" w:cs="Times New Roman"/>
          <w:b/>
          <w:color w:val="000000"/>
          <w:sz w:val="28"/>
          <w:szCs w:val="28"/>
          <w:lang w:val="uk-UA" w:eastAsia="en-US"/>
        </w:rPr>
        <w:t>с</w:t>
      </w:r>
      <w:r w:rsidRPr="00AE5D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ької обла</w:t>
      </w:r>
      <w:r w:rsidRPr="00AE5DC2">
        <w:rPr>
          <w:rFonts w:ascii="Calibri" w:eastAsia="Calibri" w:hAnsi="Calibri" w:cs="Times New Roman"/>
          <w:b/>
          <w:color w:val="000000"/>
          <w:sz w:val="28"/>
          <w:szCs w:val="28"/>
          <w:lang w:val="uk-UA" w:eastAsia="en-US"/>
        </w:rPr>
        <w:t>с</w:t>
      </w:r>
      <w:r w:rsidRPr="00AE5DC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ті</w:t>
      </w:r>
    </w:p>
    <w:p w:rsidR="00AE5DC2" w:rsidRPr="00AE5DC2" w:rsidRDefault="00AE5DC2" w:rsidP="00AE5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D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5DC2" w:rsidRDefault="00AE5DC2" w:rsidP="00AE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5D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Науковий керівник: Михайлова Олена Володимирівна</w:t>
      </w:r>
    </w:p>
    <w:p w:rsidR="00AE5DC2" w:rsidRPr="00AE5DC2" w:rsidRDefault="00AE5DC2" w:rsidP="00AE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5D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учитель біології і хімії</w:t>
      </w:r>
    </w:p>
    <w:p w:rsidR="00AE5DC2" w:rsidRPr="00AE5DC2" w:rsidRDefault="00AE5DC2" w:rsidP="00AE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D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Спеціаліст вищої категорії, </w:t>
      </w:r>
      <w:r w:rsidRPr="00AE5DC2">
        <w:rPr>
          <w:rFonts w:ascii="Calibri" w:eastAsia="Calibri" w:hAnsi="Calibri" w:cs="Times New Roman"/>
          <w:b/>
          <w:color w:val="000000"/>
          <w:sz w:val="28"/>
          <w:szCs w:val="28"/>
          <w:lang w:val="uk-UA" w:eastAsia="en-US"/>
        </w:rPr>
        <w:t>с</w:t>
      </w:r>
      <w:r w:rsidRPr="00AE5D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тарший учитель</w:t>
      </w:r>
      <w:r w:rsidRPr="00AE5D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8498A" w:rsidRDefault="00B8498A" w:rsidP="00EB1DE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5DC2" w:rsidRPr="00AE5DC2" w:rsidRDefault="00AE5DC2" w:rsidP="00AE5DC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5D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Проблеми та передумови</w:t>
      </w:r>
    </w:p>
    <w:p w:rsidR="00362B35" w:rsidRPr="00067F78" w:rsidRDefault="00BE486B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часом, я помітила, що інтелектуальне напруження під час навчання у школі, через деякий час, особливо на останніх уроках, викликає у мене головні болі, мені важко концентрувати увагу на поясненні вчителя, на </w:t>
      </w:r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>розв’язку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завдань.</w:t>
      </w:r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Але цього не відбувалось,якщо</w:t>
      </w:r>
      <w:r w:rsidR="006864AD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4-5 уроком було </w:t>
      </w:r>
      <w:proofErr w:type="spellStart"/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>фізвиховання</w:t>
      </w:r>
      <w:proofErr w:type="spellEnd"/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. І ще один факт підштовхнув мене до цього дослідження: якось, мені потрібно було прийняти важливе рішення і я мимоволі почала ходити по кімнаті – рішення було прийняте. Я замислилась над можливим </w:t>
      </w:r>
      <w:r w:rsidR="006864AD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зв’язком </w:t>
      </w:r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між рухом і мисленням. </w:t>
      </w:r>
    </w:p>
    <w:p w:rsidR="00AB10FD" w:rsidRPr="00067F78" w:rsidRDefault="00AB10FD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>У наш  інформаційний час , коли навантаження на розумову діяльність школярів постійно збільшується, шкільні програми ускладнюються,що потребує інтенсифікації розумової діяльності, все більше часу</w:t>
      </w:r>
      <w:r w:rsidR="006864AD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школярі проводять за моніторами </w:t>
      </w:r>
      <w:r w:rsidR="006F056E" w:rsidRPr="00067F78">
        <w:rPr>
          <w:rFonts w:ascii="Times New Roman" w:hAnsi="Times New Roman" w:cs="Times New Roman"/>
          <w:sz w:val="28"/>
          <w:szCs w:val="28"/>
          <w:lang w:val="uk-UA"/>
        </w:rPr>
        <w:t>комп’ютерів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та за партами майже нерухомо.</w:t>
      </w:r>
    </w:p>
    <w:p w:rsidR="00067F78" w:rsidRPr="00067F78" w:rsidRDefault="00067F78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У фізіології  стрес обмеження рухової активності прийнято називати </w:t>
      </w:r>
      <w:proofErr w:type="spellStart"/>
      <w:r w:rsidRPr="00067F78">
        <w:rPr>
          <w:rFonts w:ascii="Times New Roman" w:hAnsi="Times New Roman" w:cs="Times New Roman"/>
          <w:sz w:val="28"/>
          <w:szCs w:val="28"/>
          <w:lang w:val="uk-UA"/>
        </w:rPr>
        <w:t>гіпокінезією</w:t>
      </w:r>
      <w:proofErr w:type="spellEnd"/>
      <w:r w:rsidRPr="00067F78">
        <w:rPr>
          <w:rFonts w:ascii="Times New Roman" w:hAnsi="Times New Roman" w:cs="Times New Roman"/>
          <w:sz w:val="28"/>
          <w:szCs w:val="28"/>
          <w:lang w:val="uk-UA"/>
        </w:rPr>
        <w:t>, особливо, якщо цей стан продовжується довгий час і спричинює  дистресовий стан, для якого і характерні наведені вище симптоми.</w:t>
      </w:r>
    </w:p>
    <w:p w:rsidR="0079044B" w:rsidRPr="00067F78" w:rsidRDefault="00AB10FD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>Зниження рухової активн</w:t>
      </w:r>
      <w:r w:rsidR="006F056E" w:rsidRPr="00067F78">
        <w:rPr>
          <w:rFonts w:ascii="Times New Roman" w:hAnsi="Times New Roman" w:cs="Times New Roman"/>
          <w:sz w:val="28"/>
          <w:szCs w:val="28"/>
          <w:lang w:val="uk-UA"/>
        </w:rPr>
        <w:t>ості (</w:t>
      </w:r>
      <w:proofErr w:type="spellStart"/>
      <w:r w:rsidR="006864AD" w:rsidRPr="00067F78"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 w:rsidR="006F056E" w:rsidRPr="00067F78">
        <w:rPr>
          <w:rFonts w:ascii="Times New Roman" w:hAnsi="Times New Roman" w:cs="Times New Roman"/>
          <w:sz w:val="28"/>
          <w:szCs w:val="28"/>
          <w:lang w:val="uk-UA"/>
        </w:rPr>
        <w:t>) зростає</w:t>
      </w:r>
      <w:r w:rsidR="00067F78" w:rsidRPr="00067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056E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>пов’язано</w:t>
      </w:r>
      <w:r w:rsidR="006F056E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з урбанізацією, сучасними способами пересування, зменшенням долі ручної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</w:t>
      </w:r>
      <w:r w:rsidR="008652B8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механізацією</w:t>
      </w:r>
      <w:r w:rsidR="008652B8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та автоматизацією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>, улюбленим дозвіллям школярів – комп’ютерні ігри і спілкуванням у соціальних мережах.</w:t>
      </w:r>
    </w:p>
    <w:p w:rsidR="00B8498A" w:rsidRPr="00067F78" w:rsidRDefault="00756B5A" w:rsidP="00B849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B8498A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проблема </w:t>
      </w:r>
      <w:proofErr w:type="spellStart"/>
      <w:r w:rsidR="006864AD" w:rsidRPr="00067F78"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 w:rsidR="006864AD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98A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стає проблемою соціальною, вирішення якої залежить від спільних зусиль медиків, </w:t>
      </w:r>
      <w:r w:rsidR="006864AD" w:rsidRPr="00067F78">
        <w:rPr>
          <w:rFonts w:ascii="Times New Roman" w:hAnsi="Times New Roman" w:cs="Times New Roman"/>
          <w:sz w:val="28"/>
          <w:szCs w:val="28"/>
          <w:lang w:val="uk-UA"/>
        </w:rPr>
        <w:t>фізіологів, педагогів,</w:t>
      </w:r>
      <w:r w:rsidR="00B8498A" w:rsidRPr="00067F78">
        <w:rPr>
          <w:rFonts w:ascii="Times New Roman" w:hAnsi="Times New Roman" w:cs="Times New Roman"/>
          <w:sz w:val="28"/>
          <w:szCs w:val="28"/>
          <w:lang w:val="uk-UA"/>
        </w:rPr>
        <w:t>психологів, соціологів, а також представників суспільних і спортивних організацій.</w:t>
      </w:r>
    </w:p>
    <w:p w:rsidR="0079044B" w:rsidRPr="00067F78" w:rsidRDefault="00BE486B" w:rsidP="001A7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>У багатьох дослідженнях йдеться</w:t>
      </w:r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про зміни при гіподинамії та </w:t>
      </w:r>
      <w:proofErr w:type="spellStart"/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функцій нервової та ендокринної систем та обміну речовин.</w:t>
      </w:r>
    </w:p>
    <w:p w:rsidR="001A7963" w:rsidRPr="00067F78" w:rsidRDefault="001A7963" w:rsidP="001A7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4AD" w:rsidRPr="00067F78">
        <w:rPr>
          <w:rFonts w:ascii="Times New Roman" w:hAnsi="Times New Roman" w:cs="Times New Roman"/>
          <w:sz w:val="28"/>
          <w:szCs w:val="28"/>
          <w:lang w:val="uk-UA"/>
        </w:rPr>
        <w:t>навантаження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4AD" w:rsidRPr="00067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>пов'язан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із статичними 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>його різновидами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>зумовлені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тривалим перебуванням у вимушеній позі, не компенс</w:t>
      </w:r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тривалого обмеження активного рухового режиму й негативного вплива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на витривалість, працездатність 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>і розумову діяльність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963" w:rsidRPr="00067F78" w:rsidRDefault="006864AD" w:rsidP="001A79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>оняття „</w:t>
      </w:r>
      <w:r w:rsidR="002F1E89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>гіпокінезія" та „</w:t>
      </w:r>
      <w:r w:rsidR="002F1E89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>гіподинамія" не однозначні, хоча й іноді вживаються як синоніми.</w:t>
      </w:r>
      <w:r w:rsidR="002F1E89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Гіпокінезія - це обмеження рухового навантаження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>, активності</w:t>
      </w:r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>, а гіподинамія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79044B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963" w:rsidRPr="00067F78">
        <w:rPr>
          <w:rFonts w:ascii="Times New Roman" w:hAnsi="Times New Roman" w:cs="Times New Roman"/>
          <w:sz w:val="28"/>
          <w:szCs w:val="28"/>
          <w:lang w:val="uk-UA"/>
        </w:rPr>
        <w:t>м'язових зусиль.</w:t>
      </w:r>
    </w:p>
    <w:p w:rsidR="00F335FF" w:rsidRDefault="00F335FF" w:rsidP="00B849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Гіпотеза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>: гіпокінезія</w:t>
      </w:r>
      <w:r w:rsidR="00067F78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, як дистресовий стан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вплива</w:t>
      </w:r>
      <w:r w:rsidR="00A7647D" w:rsidRPr="00067F7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на здатність логічно мислити, тобто є пряма залежність між роботою </w:t>
      </w:r>
      <w:r w:rsidR="002F1E89" w:rsidRPr="00067F78">
        <w:rPr>
          <w:rFonts w:ascii="Times New Roman" w:hAnsi="Times New Roman" w:cs="Times New Roman"/>
          <w:sz w:val="28"/>
          <w:szCs w:val="28"/>
          <w:lang w:val="uk-UA"/>
        </w:rPr>
        <w:t>м’язів</w:t>
      </w:r>
      <w:r w:rsidR="00DC4EE9" w:rsidRPr="00067F78">
        <w:rPr>
          <w:rFonts w:ascii="Times New Roman" w:hAnsi="Times New Roman" w:cs="Times New Roman"/>
          <w:sz w:val="28"/>
          <w:szCs w:val="28"/>
          <w:lang w:val="uk-UA"/>
        </w:rPr>
        <w:t>, руховою активністю тіла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і вищими нервовими процесами.</w:t>
      </w:r>
    </w:p>
    <w:p w:rsidR="007D437B" w:rsidRPr="00067F78" w:rsidRDefault="007D437B" w:rsidP="00B849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10E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8410E1" w:rsidRPr="008410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410E1">
        <w:rPr>
          <w:rFonts w:ascii="Times New Roman" w:hAnsi="Times New Roman" w:cs="Times New Roman"/>
          <w:sz w:val="28"/>
          <w:szCs w:val="28"/>
          <w:lang w:val="uk-UA"/>
        </w:rPr>
        <w:t xml:space="preserve">  Виявити поширеність </w:t>
      </w:r>
      <w:proofErr w:type="spellStart"/>
      <w:r w:rsidR="008410E1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8410E1" w:rsidRPr="00067F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0E1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="008410E1" w:rsidRPr="00067F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0E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8410E1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рухової активно</w:t>
      </w:r>
      <w:r w:rsidR="008410E1" w:rsidRPr="00067F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0E1">
        <w:rPr>
          <w:rFonts w:ascii="Times New Roman" w:hAnsi="Times New Roman" w:cs="Times New Roman"/>
          <w:sz w:val="28"/>
          <w:szCs w:val="28"/>
          <w:lang w:val="uk-UA"/>
        </w:rPr>
        <w:t xml:space="preserve">ті у </w:t>
      </w:r>
      <w:r w:rsidR="008410E1" w:rsidRPr="00067F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0E1">
        <w:rPr>
          <w:rFonts w:ascii="Times New Roman" w:hAnsi="Times New Roman" w:cs="Times New Roman"/>
          <w:sz w:val="28"/>
          <w:szCs w:val="28"/>
          <w:lang w:val="uk-UA"/>
        </w:rPr>
        <w:t>іль</w:t>
      </w:r>
      <w:r w:rsidR="008410E1" w:rsidRPr="00067F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0E1">
        <w:rPr>
          <w:rFonts w:ascii="Times New Roman" w:hAnsi="Times New Roman" w:cs="Times New Roman"/>
          <w:sz w:val="28"/>
          <w:szCs w:val="28"/>
          <w:lang w:val="uk-UA"/>
        </w:rPr>
        <w:t>ьких та мі</w:t>
      </w:r>
      <w:r w:rsidR="008410E1" w:rsidRPr="00067F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0E1">
        <w:rPr>
          <w:rFonts w:ascii="Times New Roman" w:hAnsi="Times New Roman" w:cs="Times New Roman"/>
          <w:sz w:val="28"/>
          <w:szCs w:val="28"/>
          <w:lang w:val="uk-UA"/>
        </w:rPr>
        <w:t>ьких школярів та наявні</w:t>
      </w:r>
      <w:r w:rsidR="008410E1" w:rsidRPr="00067F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0E1">
        <w:rPr>
          <w:rFonts w:ascii="Times New Roman" w:hAnsi="Times New Roman" w:cs="Times New Roman"/>
          <w:sz w:val="28"/>
          <w:szCs w:val="28"/>
          <w:lang w:val="uk-UA"/>
        </w:rPr>
        <w:t xml:space="preserve">ть кореляції між </w:t>
      </w:r>
      <w:proofErr w:type="spellStart"/>
      <w:r w:rsidR="008410E1">
        <w:rPr>
          <w:rFonts w:ascii="Times New Roman" w:hAnsi="Times New Roman" w:cs="Times New Roman"/>
          <w:sz w:val="28"/>
          <w:szCs w:val="28"/>
          <w:lang w:val="uk-UA"/>
        </w:rPr>
        <w:t>гіпокінезією</w:t>
      </w:r>
      <w:proofErr w:type="spellEnd"/>
      <w:r w:rsidR="008410E1">
        <w:rPr>
          <w:rFonts w:ascii="Times New Roman" w:hAnsi="Times New Roman" w:cs="Times New Roman"/>
          <w:sz w:val="28"/>
          <w:szCs w:val="28"/>
          <w:lang w:val="uk-UA"/>
        </w:rPr>
        <w:t xml:space="preserve"> і розумовою активні</w:t>
      </w:r>
      <w:r w:rsidR="008410E1" w:rsidRPr="00067F7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10E1">
        <w:rPr>
          <w:rFonts w:ascii="Times New Roman" w:hAnsi="Times New Roman" w:cs="Times New Roman"/>
          <w:sz w:val="28"/>
          <w:szCs w:val="28"/>
          <w:lang w:val="uk-UA"/>
        </w:rPr>
        <w:t xml:space="preserve">тю. </w:t>
      </w:r>
    </w:p>
    <w:p w:rsidR="00EB1DE9" w:rsidRPr="00067F78" w:rsidRDefault="00EB1DE9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 дослідження: </w:t>
      </w:r>
      <w:r w:rsidR="00F335FF" w:rsidRPr="00067F78">
        <w:rPr>
          <w:rFonts w:ascii="Times New Roman" w:hAnsi="Times New Roman" w:cs="Times New Roman"/>
          <w:sz w:val="28"/>
          <w:szCs w:val="28"/>
          <w:lang w:val="uk-UA"/>
        </w:rPr>
        <w:t>Вплив обмеження рухової активності на діяльність ВНС - мислення</w:t>
      </w:r>
    </w:p>
    <w:p w:rsidR="00DC4EE9" w:rsidRPr="00067F78" w:rsidRDefault="00EB1DE9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дослідження: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5FF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</w:t>
      </w:r>
      <w:r w:rsidR="002F1E89" w:rsidRPr="00067F78">
        <w:rPr>
          <w:rFonts w:ascii="Times New Roman" w:hAnsi="Times New Roman" w:cs="Times New Roman"/>
          <w:sz w:val="28"/>
          <w:szCs w:val="28"/>
          <w:lang w:val="uk-UA"/>
        </w:rPr>
        <w:t>розв’язування</w:t>
      </w:r>
      <w:r w:rsidR="00F335FF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задач </w:t>
      </w:r>
      <w:r w:rsidR="00DC4EE9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.( розумова активність) </w:t>
      </w:r>
      <w:r w:rsidR="00F335FF" w:rsidRPr="00067F78">
        <w:rPr>
          <w:rFonts w:ascii="Times New Roman" w:hAnsi="Times New Roman" w:cs="Times New Roman"/>
          <w:sz w:val="28"/>
          <w:szCs w:val="28"/>
          <w:lang w:val="uk-UA"/>
        </w:rPr>
        <w:t>учнями при різних</w:t>
      </w:r>
      <w:r w:rsidR="00DC4EE9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335FF" w:rsidRPr="00067F78">
        <w:rPr>
          <w:rFonts w:ascii="Times New Roman" w:hAnsi="Times New Roman" w:cs="Times New Roman"/>
          <w:sz w:val="28"/>
          <w:szCs w:val="28"/>
          <w:lang w:val="uk-UA"/>
        </w:rPr>
        <w:t>тупенях рухової активності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EE9" w:rsidRPr="00067F78" w:rsidRDefault="00DC4EE9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: експеримент, анкетування математична обробка </w:t>
      </w:r>
      <w:r w:rsidR="00CF0183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EE9" w:rsidRPr="00067F78" w:rsidRDefault="00DC4EE9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Характер роботи:</w:t>
      </w:r>
      <w:r w:rsidRPr="00067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>теоретично – експериментальний.</w:t>
      </w:r>
    </w:p>
    <w:p w:rsidR="00EB1DE9" w:rsidRPr="00067F78" w:rsidRDefault="00EB1DE9" w:rsidP="00F335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Наукова новизна одержаних результатів.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Вперше було досліджено стан </w:t>
      </w:r>
      <w:r w:rsidR="00F335FF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рухової активності учнів Іванівської школи та виявлена пряма залежність </w:t>
      </w:r>
    </w:p>
    <w:p w:rsidR="00F335FF" w:rsidRPr="00067F78" w:rsidRDefault="00646B52" w:rsidP="00F335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F335FF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>роботою м’язів та вищою нервовою діяльністю</w:t>
      </w:r>
      <w:r w:rsidR="00DC4EE9" w:rsidRPr="00067F78">
        <w:rPr>
          <w:rFonts w:ascii="Times New Roman" w:hAnsi="Times New Roman" w:cs="Times New Roman"/>
          <w:sz w:val="28"/>
          <w:szCs w:val="28"/>
          <w:lang w:val="uk-UA"/>
        </w:rPr>
        <w:t>(розумовою активністю)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DE9" w:rsidRPr="00067F78" w:rsidRDefault="00EB1DE9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:rsidR="00EB1DE9" w:rsidRPr="00067F78" w:rsidRDefault="00EB1DE9" w:rsidP="00EB1DE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 xml:space="preserve">Експериментально дослідити </w:t>
      </w:r>
      <w:r w:rsidR="00F335FF" w:rsidRPr="00067F78">
        <w:rPr>
          <w:rFonts w:ascii="Times New Roman" w:hAnsi="Times New Roman"/>
          <w:sz w:val="28"/>
          <w:szCs w:val="28"/>
          <w:lang w:val="uk-UA"/>
        </w:rPr>
        <w:t xml:space="preserve">здатність </w:t>
      </w:r>
      <w:r w:rsidR="00646B52" w:rsidRPr="00067F78">
        <w:rPr>
          <w:rFonts w:ascii="Times New Roman" w:hAnsi="Times New Roman"/>
          <w:sz w:val="28"/>
          <w:szCs w:val="28"/>
          <w:lang w:val="uk-UA"/>
        </w:rPr>
        <w:t>розв’язання</w:t>
      </w:r>
      <w:r w:rsidR="00F335FF" w:rsidRPr="00067F78">
        <w:rPr>
          <w:rFonts w:ascii="Times New Roman" w:hAnsi="Times New Roman"/>
          <w:sz w:val="28"/>
          <w:szCs w:val="28"/>
          <w:lang w:val="uk-UA"/>
        </w:rPr>
        <w:t xml:space="preserve"> задач з математики</w:t>
      </w:r>
    </w:p>
    <w:p w:rsidR="00F335FF" w:rsidRPr="00067F78" w:rsidRDefault="00BF1FC3" w:rsidP="00F335FF">
      <w:pPr>
        <w:pStyle w:val="a6"/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>у</w:t>
      </w:r>
      <w:r w:rsidR="00F335FF" w:rsidRPr="00067F78">
        <w:rPr>
          <w:rFonts w:ascii="Times New Roman" w:hAnsi="Times New Roman"/>
          <w:sz w:val="28"/>
          <w:szCs w:val="28"/>
          <w:lang w:val="uk-UA"/>
        </w:rPr>
        <w:t xml:space="preserve"> різних положеннях тіла піддослідних (лежачи, сидячи, стоячи, на ходу</w:t>
      </w:r>
      <w:r w:rsidR="00DC4EE9" w:rsidRPr="00067F78">
        <w:rPr>
          <w:rFonts w:ascii="Times New Roman" w:hAnsi="Times New Roman"/>
          <w:sz w:val="28"/>
          <w:szCs w:val="28"/>
          <w:lang w:val="uk-UA"/>
        </w:rPr>
        <w:t xml:space="preserve"> різним темпом, виконуючи фізичні вправи</w:t>
      </w:r>
      <w:r w:rsidR="00F335FF" w:rsidRPr="00067F78">
        <w:rPr>
          <w:rFonts w:ascii="Times New Roman" w:hAnsi="Times New Roman"/>
          <w:sz w:val="28"/>
          <w:szCs w:val="28"/>
          <w:lang w:val="uk-UA"/>
        </w:rPr>
        <w:t>)</w:t>
      </w:r>
    </w:p>
    <w:p w:rsidR="00EB1DE9" w:rsidRPr="00067F78" w:rsidRDefault="00646B52" w:rsidP="00EB1DE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>Провести анкетування серед школярів сільської місцевості ( нашої школи та міських школярів</w:t>
      </w:r>
      <w:r w:rsidR="00BF1FC3" w:rsidRPr="00067F78">
        <w:rPr>
          <w:rFonts w:ascii="Times New Roman" w:hAnsi="Times New Roman"/>
          <w:sz w:val="28"/>
          <w:szCs w:val="28"/>
          <w:lang w:val="uk-UA"/>
        </w:rPr>
        <w:t xml:space="preserve"> м. Очаків, що</w:t>
      </w:r>
      <w:r w:rsidRPr="00067F78">
        <w:rPr>
          <w:rFonts w:ascii="Times New Roman" w:hAnsi="Times New Roman"/>
          <w:sz w:val="28"/>
          <w:szCs w:val="28"/>
          <w:lang w:val="uk-UA"/>
        </w:rPr>
        <w:t xml:space="preserve">до виявлення проявів </w:t>
      </w:r>
      <w:proofErr w:type="spellStart"/>
      <w:r w:rsidR="00BF1FC3" w:rsidRPr="00067F78">
        <w:rPr>
          <w:rFonts w:ascii="Times New Roman" w:hAnsi="Times New Roman"/>
          <w:sz w:val="28"/>
          <w:szCs w:val="28"/>
          <w:lang w:val="uk-UA"/>
        </w:rPr>
        <w:t>гіпокінезії</w:t>
      </w:r>
      <w:proofErr w:type="spellEnd"/>
      <w:r w:rsidRPr="00067F78">
        <w:rPr>
          <w:rFonts w:ascii="Times New Roman" w:hAnsi="Times New Roman"/>
          <w:sz w:val="28"/>
          <w:szCs w:val="28"/>
          <w:lang w:val="uk-UA"/>
        </w:rPr>
        <w:t>.</w:t>
      </w:r>
    </w:p>
    <w:p w:rsidR="00EB1DE9" w:rsidRPr="00067F78" w:rsidRDefault="00EB1DE9" w:rsidP="00646B5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>Підтвердити або спростувати гіпотезу</w:t>
      </w:r>
      <w:r w:rsidR="00646B52" w:rsidRPr="00067F78">
        <w:rPr>
          <w:rFonts w:ascii="Times New Roman" w:hAnsi="Times New Roman"/>
          <w:sz w:val="28"/>
          <w:szCs w:val="28"/>
          <w:lang w:val="uk-UA"/>
        </w:rPr>
        <w:t>.</w:t>
      </w:r>
      <w:r w:rsidRPr="00067F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1DE9" w:rsidRPr="00067F78" w:rsidRDefault="00EB1DE9" w:rsidP="00EB1DE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 xml:space="preserve">Проаналізувати доцільність заходів запобігання </w:t>
      </w:r>
      <w:proofErr w:type="spellStart"/>
      <w:r w:rsidR="00BF1FC3" w:rsidRPr="00067F78">
        <w:rPr>
          <w:rFonts w:ascii="Times New Roman" w:hAnsi="Times New Roman"/>
          <w:sz w:val="28"/>
          <w:szCs w:val="28"/>
          <w:lang w:val="uk-UA"/>
        </w:rPr>
        <w:t>гіпокінезії</w:t>
      </w:r>
      <w:proofErr w:type="spellEnd"/>
      <w:r w:rsidR="00BF1FC3" w:rsidRPr="00067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B52" w:rsidRPr="00067F78">
        <w:rPr>
          <w:rFonts w:ascii="Times New Roman" w:hAnsi="Times New Roman"/>
          <w:sz w:val="28"/>
          <w:szCs w:val="28"/>
          <w:lang w:val="uk-UA"/>
        </w:rPr>
        <w:t xml:space="preserve"> у шкільній програмі та традиціях проведення уроків.</w:t>
      </w:r>
    </w:p>
    <w:p w:rsidR="00EB1DE9" w:rsidRPr="00067F78" w:rsidRDefault="00EB1DE9" w:rsidP="00EB1DE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>Розробити  власні пропозиції запобігання цього явища</w:t>
      </w:r>
    </w:p>
    <w:p w:rsidR="00EB1DE9" w:rsidRPr="00067F78" w:rsidRDefault="00EB1DE9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дослідження</w:t>
      </w:r>
      <w:r w:rsidR="00756B5A" w:rsidRPr="00067F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7F7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B5A" w:rsidRPr="00067F78">
        <w:rPr>
          <w:rFonts w:ascii="Times New Roman" w:hAnsi="Times New Roman" w:cs="Times New Roman"/>
          <w:sz w:val="28"/>
          <w:szCs w:val="28"/>
          <w:lang w:val="uk-UA"/>
        </w:rPr>
        <w:t>Висновки.</w:t>
      </w:r>
    </w:p>
    <w:p w:rsidR="00646B52" w:rsidRPr="00067F78" w:rsidRDefault="00646B52" w:rsidP="00646B5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>Експериментально досліджено кращу здатність розв’язання задач з математики у положеннях</w:t>
      </w:r>
      <w:r w:rsidR="000C0DE2" w:rsidRPr="00067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DE2" w:rsidRPr="00067F78">
        <w:rPr>
          <w:rFonts w:ascii="Times New Roman" w:hAnsi="Times New Roman"/>
          <w:sz w:val="28"/>
          <w:szCs w:val="28"/>
          <w:lang w:val="uk-UA"/>
        </w:rPr>
        <w:t>на ходу середнім темпом, при виконанні нескладних вправ також середнім темпом: Зменшився час на розв’язок задач  на 15% та зменшилася кількість помилок на 12%, порівняно з контролем, тобто виявлено кількісні та якісні зміни.</w:t>
      </w:r>
    </w:p>
    <w:p w:rsidR="00646B52" w:rsidRPr="00067F78" w:rsidRDefault="00646B52" w:rsidP="00646B5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 xml:space="preserve">анкетування серед школярів сільської місцевості та міських школярів, що до виявлення проявів </w:t>
      </w:r>
      <w:proofErr w:type="spellStart"/>
      <w:r w:rsidR="000C0DE2" w:rsidRPr="00067F78">
        <w:rPr>
          <w:rFonts w:ascii="Times New Roman" w:hAnsi="Times New Roman"/>
          <w:sz w:val="28"/>
          <w:szCs w:val="28"/>
          <w:lang w:val="uk-UA"/>
        </w:rPr>
        <w:t>гіпокінезії</w:t>
      </w:r>
      <w:proofErr w:type="spellEnd"/>
      <w:r w:rsidRPr="00067F78">
        <w:rPr>
          <w:rFonts w:ascii="Times New Roman" w:hAnsi="Times New Roman"/>
          <w:sz w:val="28"/>
          <w:szCs w:val="28"/>
          <w:lang w:val="uk-UA"/>
        </w:rPr>
        <w:t xml:space="preserve"> показало ,що міські школярі на 22% більше потерпають від </w:t>
      </w:r>
      <w:proofErr w:type="spellStart"/>
      <w:r w:rsidR="000C0DE2" w:rsidRPr="00067F78">
        <w:rPr>
          <w:rFonts w:ascii="Times New Roman" w:hAnsi="Times New Roman"/>
          <w:sz w:val="28"/>
          <w:szCs w:val="28"/>
          <w:lang w:val="uk-UA"/>
        </w:rPr>
        <w:t>гіпокінезії</w:t>
      </w:r>
      <w:proofErr w:type="spellEnd"/>
      <w:r w:rsidRPr="00067F78">
        <w:rPr>
          <w:rFonts w:ascii="Times New Roman" w:hAnsi="Times New Roman"/>
          <w:sz w:val="28"/>
          <w:szCs w:val="28"/>
          <w:lang w:val="uk-UA"/>
        </w:rPr>
        <w:t>.</w:t>
      </w:r>
    </w:p>
    <w:p w:rsidR="00646B52" w:rsidRPr="00067F78" w:rsidRDefault="00646B52" w:rsidP="00646B5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>Гіпотез</w:t>
      </w:r>
      <w:r w:rsidR="000C0DE2" w:rsidRPr="00067F78">
        <w:rPr>
          <w:rFonts w:ascii="Times New Roman" w:hAnsi="Times New Roman"/>
          <w:sz w:val="28"/>
          <w:szCs w:val="28"/>
          <w:lang w:val="uk-UA"/>
        </w:rPr>
        <w:t>у</w:t>
      </w:r>
      <w:r w:rsidRPr="00067F78">
        <w:rPr>
          <w:rFonts w:ascii="Times New Roman" w:hAnsi="Times New Roman"/>
          <w:sz w:val="28"/>
          <w:szCs w:val="28"/>
          <w:lang w:val="uk-UA"/>
        </w:rPr>
        <w:t xml:space="preserve"> підтверджен</w:t>
      </w:r>
      <w:r w:rsidR="000C0DE2" w:rsidRPr="00067F78">
        <w:rPr>
          <w:rFonts w:ascii="Times New Roman" w:hAnsi="Times New Roman"/>
          <w:sz w:val="28"/>
          <w:szCs w:val="28"/>
          <w:lang w:val="uk-UA"/>
        </w:rPr>
        <w:t>о</w:t>
      </w:r>
      <w:r w:rsidRPr="00067F78">
        <w:rPr>
          <w:rFonts w:ascii="Times New Roman" w:hAnsi="Times New Roman"/>
          <w:sz w:val="28"/>
          <w:szCs w:val="28"/>
          <w:lang w:val="uk-UA"/>
        </w:rPr>
        <w:t>.</w:t>
      </w:r>
    </w:p>
    <w:p w:rsidR="00646B52" w:rsidRPr="00067F78" w:rsidRDefault="00646B52" w:rsidP="00646B5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>Виявлен</w:t>
      </w:r>
      <w:r w:rsidR="000C0DE2" w:rsidRPr="00067F78">
        <w:rPr>
          <w:rFonts w:ascii="Times New Roman" w:hAnsi="Times New Roman"/>
          <w:sz w:val="28"/>
          <w:szCs w:val="28"/>
          <w:lang w:val="uk-UA"/>
        </w:rPr>
        <w:t>о</w:t>
      </w:r>
      <w:r w:rsidRPr="00067F78">
        <w:rPr>
          <w:rFonts w:ascii="Times New Roman" w:hAnsi="Times New Roman"/>
          <w:sz w:val="28"/>
          <w:szCs w:val="28"/>
          <w:lang w:val="uk-UA"/>
        </w:rPr>
        <w:t xml:space="preserve"> недостатність заходів запобігання </w:t>
      </w:r>
      <w:proofErr w:type="spellStart"/>
      <w:r w:rsidRPr="00067F78">
        <w:rPr>
          <w:rFonts w:ascii="Times New Roman" w:hAnsi="Times New Roman"/>
          <w:sz w:val="28"/>
          <w:szCs w:val="28"/>
          <w:lang w:val="uk-UA"/>
        </w:rPr>
        <w:t>гіпо</w:t>
      </w:r>
      <w:r w:rsidR="000C0DE2" w:rsidRPr="00067F78">
        <w:rPr>
          <w:rFonts w:ascii="Times New Roman" w:hAnsi="Times New Roman"/>
          <w:sz w:val="28"/>
          <w:szCs w:val="28"/>
          <w:lang w:val="uk-UA"/>
        </w:rPr>
        <w:t>кінезії</w:t>
      </w:r>
      <w:proofErr w:type="spellEnd"/>
      <w:r w:rsidRPr="00067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DE2" w:rsidRPr="00067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F78">
        <w:rPr>
          <w:rFonts w:ascii="Times New Roman" w:hAnsi="Times New Roman"/>
          <w:sz w:val="28"/>
          <w:szCs w:val="28"/>
          <w:lang w:val="uk-UA"/>
        </w:rPr>
        <w:t>у шкільній програмі та традиціях проведення уроків.</w:t>
      </w:r>
    </w:p>
    <w:p w:rsidR="00EB1DE9" w:rsidRPr="00067F78" w:rsidRDefault="00646B52" w:rsidP="00EB1DE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7F78">
        <w:rPr>
          <w:rFonts w:ascii="Times New Roman" w:hAnsi="Times New Roman"/>
          <w:sz w:val="28"/>
          <w:szCs w:val="28"/>
          <w:lang w:val="uk-UA"/>
        </w:rPr>
        <w:t>Розроблено  власні пропозиції запобігання цього явища</w:t>
      </w:r>
    </w:p>
    <w:p w:rsidR="00EB1DE9" w:rsidRPr="00067F78" w:rsidRDefault="00EB1DE9" w:rsidP="00EB1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7F7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значення.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нашого дослідження можуть використовуватись при викладанні курсу біології </w:t>
      </w:r>
      <w:r w:rsidR="002F1E89" w:rsidRPr="00067F78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>,  як поглиблюючий матеріал</w:t>
      </w:r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DE2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У роботі </w:t>
      </w:r>
      <w:r w:rsidR="002F1E89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та реабілітаційних  центрів.  А також людиною, яка </w:t>
      </w:r>
      <w:r w:rsidR="00756B5A" w:rsidRPr="00067F78">
        <w:rPr>
          <w:rFonts w:ascii="Times New Roman" w:hAnsi="Times New Roman" w:cs="Times New Roman"/>
          <w:sz w:val="28"/>
          <w:szCs w:val="28"/>
          <w:lang w:val="uk-UA"/>
        </w:rPr>
        <w:t>дбає про власне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і розумов</w:t>
      </w:r>
      <w:r w:rsidR="00756B5A" w:rsidRPr="00067F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2B35" w:rsidRPr="00067F78">
        <w:rPr>
          <w:rFonts w:ascii="Times New Roman" w:hAnsi="Times New Roman" w:cs="Times New Roman"/>
          <w:sz w:val="28"/>
          <w:szCs w:val="28"/>
          <w:lang w:val="uk-UA"/>
        </w:rPr>
        <w:t xml:space="preserve"> працездатн</w:t>
      </w:r>
      <w:r w:rsidR="00756B5A" w:rsidRPr="00067F78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067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DE9" w:rsidRPr="00067F78" w:rsidRDefault="00EB1DE9" w:rsidP="00EB1DE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1DE9" w:rsidRPr="00067F78" w:rsidRDefault="00EB1DE9" w:rsidP="00EB1DE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1DE9" w:rsidRPr="00067F78" w:rsidRDefault="00EB1DE9" w:rsidP="00EB1DE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EB1DE9" w:rsidRPr="00067F78" w:rsidSect="008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2D7"/>
    <w:multiLevelType w:val="hybridMultilevel"/>
    <w:tmpl w:val="BD0AA71C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6133F"/>
    <w:multiLevelType w:val="hybridMultilevel"/>
    <w:tmpl w:val="BD0AA71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04A08"/>
    <w:rsid w:val="00005007"/>
    <w:rsid w:val="00067F78"/>
    <w:rsid w:val="00070955"/>
    <w:rsid w:val="000C0DE2"/>
    <w:rsid w:val="001A36CC"/>
    <w:rsid w:val="001A7963"/>
    <w:rsid w:val="002870C3"/>
    <w:rsid w:val="002F1E89"/>
    <w:rsid w:val="003352C5"/>
    <w:rsid w:val="00362B35"/>
    <w:rsid w:val="003C595B"/>
    <w:rsid w:val="003F1D87"/>
    <w:rsid w:val="004234D1"/>
    <w:rsid w:val="00434F32"/>
    <w:rsid w:val="00454B29"/>
    <w:rsid w:val="00477F46"/>
    <w:rsid w:val="00523D98"/>
    <w:rsid w:val="00541E20"/>
    <w:rsid w:val="005E0F62"/>
    <w:rsid w:val="005F416E"/>
    <w:rsid w:val="00621283"/>
    <w:rsid w:val="0062359D"/>
    <w:rsid w:val="00646B52"/>
    <w:rsid w:val="00650239"/>
    <w:rsid w:val="0067254C"/>
    <w:rsid w:val="00680A31"/>
    <w:rsid w:val="00684140"/>
    <w:rsid w:val="00685710"/>
    <w:rsid w:val="006864AD"/>
    <w:rsid w:val="006D25A3"/>
    <w:rsid w:val="006F056E"/>
    <w:rsid w:val="00735B6E"/>
    <w:rsid w:val="00746CE6"/>
    <w:rsid w:val="00756B5A"/>
    <w:rsid w:val="00764FC8"/>
    <w:rsid w:val="0079044B"/>
    <w:rsid w:val="00796839"/>
    <w:rsid w:val="007D437B"/>
    <w:rsid w:val="00802768"/>
    <w:rsid w:val="008410E1"/>
    <w:rsid w:val="008652B8"/>
    <w:rsid w:val="00885512"/>
    <w:rsid w:val="008A53BA"/>
    <w:rsid w:val="008B6535"/>
    <w:rsid w:val="008F1B7E"/>
    <w:rsid w:val="009225D8"/>
    <w:rsid w:val="009633E4"/>
    <w:rsid w:val="00A04A08"/>
    <w:rsid w:val="00A16882"/>
    <w:rsid w:val="00A46AB6"/>
    <w:rsid w:val="00A508C8"/>
    <w:rsid w:val="00A7647D"/>
    <w:rsid w:val="00AB10FD"/>
    <w:rsid w:val="00AD2AC3"/>
    <w:rsid w:val="00AD6F11"/>
    <w:rsid w:val="00AE5DC2"/>
    <w:rsid w:val="00AF538E"/>
    <w:rsid w:val="00B36EE5"/>
    <w:rsid w:val="00B41BCD"/>
    <w:rsid w:val="00B70780"/>
    <w:rsid w:val="00B8498A"/>
    <w:rsid w:val="00BD5973"/>
    <w:rsid w:val="00BE486B"/>
    <w:rsid w:val="00BF1FC3"/>
    <w:rsid w:val="00C077A7"/>
    <w:rsid w:val="00C77819"/>
    <w:rsid w:val="00CE5AA7"/>
    <w:rsid w:val="00CF0183"/>
    <w:rsid w:val="00DB4745"/>
    <w:rsid w:val="00DC4EE9"/>
    <w:rsid w:val="00E15270"/>
    <w:rsid w:val="00E15A86"/>
    <w:rsid w:val="00EB1DE9"/>
    <w:rsid w:val="00F303EE"/>
    <w:rsid w:val="00F335FF"/>
    <w:rsid w:val="00F4638B"/>
    <w:rsid w:val="00F67CB2"/>
    <w:rsid w:val="00F7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DE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16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DE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16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cp:lastPrinted>2013-04-17T20:04:00Z</cp:lastPrinted>
  <dcterms:created xsi:type="dcterms:W3CDTF">2016-01-27T15:01:00Z</dcterms:created>
  <dcterms:modified xsi:type="dcterms:W3CDTF">2016-04-14T16:09:00Z</dcterms:modified>
</cp:coreProperties>
</file>