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13" w:rsidRPr="00167C03" w:rsidRDefault="00021924" w:rsidP="00167C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  <w:bookmarkStart w:id="0" w:name="_GoBack"/>
      <w:bookmarkEnd w:id="0"/>
    </w:p>
    <w:p w:rsidR="007B59B2" w:rsidRPr="00167C03" w:rsidRDefault="00F90F13" w:rsidP="00167C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b/>
          <w:sz w:val="28"/>
          <w:szCs w:val="28"/>
          <w:lang w:val="uk-UA"/>
        </w:rPr>
        <w:t>Назва роботи</w:t>
      </w: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«Вивчення впливу висоти підборів взуття на здоров’я людини».</w:t>
      </w:r>
    </w:p>
    <w:p w:rsidR="005A0C04" w:rsidRPr="00167C03" w:rsidRDefault="00F90F13" w:rsidP="00167C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b/>
          <w:sz w:val="28"/>
          <w:szCs w:val="28"/>
          <w:lang w:val="uk-UA"/>
        </w:rPr>
        <w:t>Виконав</w:t>
      </w:r>
      <w:r w:rsidRPr="00167C03">
        <w:rPr>
          <w:rFonts w:ascii="Times New Roman" w:hAnsi="Times New Roman" w:cs="Times New Roman"/>
          <w:sz w:val="28"/>
          <w:szCs w:val="28"/>
          <w:lang w:val="uk-UA"/>
        </w:rPr>
        <w:t>:  Микитина Анастасія Іванівна.</w:t>
      </w:r>
    </w:p>
    <w:p w:rsidR="00F90F13" w:rsidRPr="00167C03" w:rsidRDefault="005A0C04" w:rsidP="00167C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sz w:val="28"/>
          <w:szCs w:val="28"/>
          <w:lang w:val="uk-UA"/>
        </w:rPr>
        <w:t>Білозерська загальноосвітня школа</w:t>
      </w:r>
      <w:r w:rsidR="00B36C1E"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 І-ІІІ ступенів№15</w:t>
      </w:r>
      <w:r w:rsidRPr="00167C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7C03">
        <w:rPr>
          <w:sz w:val="28"/>
          <w:szCs w:val="28"/>
          <w:lang w:val="uk-UA"/>
        </w:rPr>
        <w:t xml:space="preserve"> </w:t>
      </w:r>
      <w:r w:rsidRPr="00167C03">
        <w:rPr>
          <w:rFonts w:ascii="Times New Roman" w:hAnsi="Times New Roman" w:cs="Times New Roman"/>
          <w:sz w:val="28"/>
          <w:szCs w:val="28"/>
          <w:lang w:val="uk-UA"/>
        </w:rPr>
        <w:t>учениця 10 класу.</w:t>
      </w:r>
    </w:p>
    <w:p w:rsidR="00F90F13" w:rsidRPr="00167C03" w:rsidRDefault="00F90F13" w:rsidP="00167C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b/>
          <w:sz w:val="28"/>
          <w:szCs w:val="28"/>
          <w:lang w:val="uk-UA"/>
        </w:rPr>
        <w:t>Ке</w:t>
      </w:r>
      <w:r w:rsidR="00B36C1E" w:rsidRPr="00167C03">
        <w:rPr>
          <w:rFonts w:ascii="Times New Roman" w:hAnsi="Times New Roman" w:cs="Times New Roman"/>
          <w:b/>
          <w:sz w:val="28"/>
          <w:szCs w:val="28"/>
          <w:lang w:val="uk-UA"/>
        </w:rPr>
        <w:t>рівник:</w:t>
      </w:r>
      <w:r w:rsidR="00B36C1E"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Гутник Євгенія Олександрівна, </w:t>
      </w:r>
      <w:r w:rsidRPr="00167C03">
        <w:rPr>
          <w:rFonts w:ascii="Times New Roman" w:hAnsi="Times New Roman" w:cs="Times New Roman"/>
          <w:sz w:val="28"/>
          <w:szCs w:val="28"/>
          <w:lang w:val="uk-UA"/>
        </w:rPr>
        <w:t>вчитель біології</w:t>
      </w:r>
    </w:p>
    <w:p w:rsidR="00B36C1E" w:rsidRPr="00167C03" w:rsidRDefault="00012526" w:rsidP="00167C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Вивчити історію появи і розвитку каблука взуття, провести дослідження з виявлення зв'язку між постійним носінням взуття на високому каблуці й плоскостопістю.</w:t>
      </w:r>
    </w:p>
    <w:p w:rsidR="00B36C1E" w:rsidRPr="00167C03" w:rsidRDefault="00B36C1E" w:rsidP="00167C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теми:</w:t>
      </w: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Вибір теми наукової роботи не випадковий, так як школа працює над формуванням здоров'я </w:t>
      </w:r>
      <w:proofErr w:type="spellStart"/>
      <w:r w:rsidRPr="00167C03">
        <w:rPr>
          <w:rFonts w:ascii="Times New Roman" w:hAnsi="Times New Roman" w:cs="Times New Roman"/>
          <w:sz w:val="28"/>
          <w:szCs w:val="28"/>
          <w:lang w:val="uk-UA"/>
        </w:rPr>
        <w:t>зберігаючою</w:t>
      </w:r>
      <w:proofErr w:type="spellEnd"/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для учнів. Молоді дівчата з ранніх років намагаються носити взуття на високих підборах, забуваючи, що скелет формується до 20 років, а взуття з високими підборами порушує правильне формування скелета стопи і веде до серйозних хронічних захворювань усього організму. </w:t>
      </w:r>
    </w:p>
    <w:p w:rsidR="00012526" w:rsidRPr="00167C03" w:rsidRDefault="00012526" w:rsidP="00167C0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67C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012526" w:rsidRPr="00167C03" w:rsidRDefault="00012526" w:rsidP="00167C0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1. Вивчити історію появи підбору і розвитку каблука взуття у різних народів світу. </w:t>
      </w:r>
    </w:p>
    <w:p w:rsidR="00012526" w:rsidRPr="00167C03" w:rsidRDefault="00012526" w:rsidP="00167C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2. З'ясувати, як впливає взуття на високих підборах на здоров'я людини. </w:t>
      </w:r>
    </w:p>
    <w:p w:rsidR="00012526" w:rsidRPr="00167C03" w:rsidRDefault="00012526" w:rsidP="00167C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3. Вивчити дані медичного огляду учнів за останні три роки. </w:t>
      </w:r>
    </w:p>
    <w:p w:rsidR="00012526" w:rsidRPr="00167C03" w:rsidRDefault="00012526" w:rsidP="00167C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sz w:val="28"/>
          <w:szCs w:val="28"/>
          <w:lang w:val="uk-UA"/>
        </w:rPr>
        <w:t>4. Провести дослідження з вимірювання висоти підборів взуття учениць 5-11 класів з виявлення форм деформації стоп учениць 10-11 класів.</w:t>
      </w:r>
    </w:p>
    <w:p w:rsidR="00012526" w:rsidRPr="00167C03" w:rsidRDefault="00012526" w:rsidP="00167C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5. Порівняти отримані результати між собою, з'ясувати чи є між ними зв'язок. </w:t>
      </w:r>
    </w:p>
    <w:p w:rsidR="00F90F13" w:rsidRPr="00167C03" w:rsidRDefault="00012526" w:rsidP="00167C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6. Провести соціологічне опитування серед учениць 5 – 11 класів «Чи залежить здоров'я людини від висоти </w:t>
      </w:r>
      <w:proofErr w:type="spellStart"/>
      <w:r w:rsidRPr="00167C03">
        <w:rPr>
          <w:rFonts w:ascii="Times New Roman" w:hAnsi="Times New Roman" w:cs="Times New Roman"/>
          <w:sz w:val="28"/>
          <w:szCs w:val="28"/>
          <w:lang w:val="uk-UA"/>
        </w:rPr>
        <w:t>носимого</w:t>
      </w:r>
      <w:proofErr w:type="spellEnd"/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каблука?» «Яку висоту каблука ви віддаєте перевагу носити?»</w:t>
      </w:r>
      <w:r w:rsidRPr="00167C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Методи:</w:t>
      </w: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В процесі дослідження були вико</w:t>
      </w:r>
      <w:r w:rsidR="00167C03" w:rsidRPr="00167C03">
        <w:rPr>
          <w:rFonts w:ascii="Times New Roman" w:hAnsi="Times New Roman" w:cs="Times New Roman"/>
          <w:sz w:val="28"/>
          <w:szCs w:val="28"/>
          <w:lang w:val="uk-UA"/>
        </w:rPr>
        <w:t>ристані різні методи: пошуковий,</w:t>
      </w: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практична робота (вимірювання висоти каблука взуття, вивчення форм стоп, складання пам'ят</w:t>
      </w:r>
      <w:r w:rsidR="00167C03" w:rsidRPr="00167C03">
        <w:rPr>
          <w:rFonts w:ascii="Times New Roman" w:hAnsi="Times New Roman" w:cs="Times New Roman"/>
          <w:sz w:val="28"/>
          <w:szCs w:val="28"/>
          <w:lang w:val="uk-UA"/>
        </w:rPr>
        <w:t>ки), систематизація</w:t>
      </w:r>
      <w:r w:rsidRPr="00167C03">
        <w:rPr>
          <w:rFonts w:ascii="Times New Roman" w:hAnsi="Times New Roman" w:cs="Times New Roman"/>
          <w:sz w:val="28"/>
          <w:szCs w:val="28"/>
          <w:lang w:val="uk-UA"/>
        </w:rPr>
        <w:t>, аналіз, ІКТ</w:t>
      </w:r>
      <w:r w:rsidR="00167C03" w:rsidRPr="00167C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2526" w:rsidRPr="00167C03" w:rsidRDefault="00012526" w:rsidP="00167C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       Приступаючи до практичної частини своєї наукової роботи, ми ознайомилися з результатами медичного огляду учнів Білозерської ЗОШ №15 за останні три роки. </w:t>
      </w:r>
      <w:r w:rsidR="00167C03" w:rsidRPr="00167C0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школі відбувається зростання кількості учнів, які мають діагноз – плоскостопість. Головне завдання нашої наукової роботи – виявлення зв'язку між постійним носінням взуття на високому каблуці і розвитком плоскостопості у дівчаток 10-11 класів.</w:t>
      </w:r>
    </w:p>
    <w:p w:rsidR="00012526" w:rsidRPr="00167C03" w:rsidRDefault="00012526" w:rsidP="00167C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Для вирішення цієї задачі ми провели такі дослідження: </w:t>
      </w:r>
    </w:p>
    <w:p w:rsidR="00012526" w:rsidRPr="00167C03" w:rsidRDefault="00012526" w:rsidP="00167C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 1. Виміряли висоту каблуків взуття у</w:t>
      </w:r>
      <w:r w:rsidR="00167C03"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учениць 5-11 класів. (всього 66</w:t>
      </w: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осіб). </w:t>
      </w:r>
    </w:p>
    <w:p w:rsidR="00012526" w:rsidRPr="00167C03" w:rsidRDefault="00012526" w:rsidP="00167C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  Вия</w:t>
      </w:r>
      <w:r w:rsidR="005A0C04" w:rsidRPr="00167C03">
        <w:rPr>
          <w:rFonts w:ascii="Times New Roman" w:hAnsi="Times New Roman" w:cs="Times New Roman"/>
          <w:sz w:val="28"/>
          <w:szCs w:val="28"/>
          <w:lang w:val="uk-UA"/>
        </w:rPr>
        <w:t>вилося, що всього 32 учениці (35</w:t>
      </w: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%), з числа досліджених, носить взуття на підборах заввишки 2-4 см, взуття нижче 2см, зазвичай на платформі </w:t>
      </w:r>
      <w:r w:rsidRPr="00167C03">
        <w:rPr>
          <w:rFonts w:ascii="Times New Roman" w:hAnsi="Times New Roman" w:cs="Times New Roman"/>
          <w:sz w:val="28"/>
          <w:szCs w:val="28"/>
          <w:lang w:val="uk-UA"/>
        </w:rPr>
        <w:lastRenderedPageBreak/>
        <w:t>у 12 учениць (24 %), а взуття з висотою каблука вище 5см – у 22 учениць (30 %)</w:t>
      </w:r>
      <w:r w:rsidR="00167C03" w:rsidRPr="00167C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Найвищі підбори в 11 клас</w:t>
      </w:r>
      <w:r w:rsidR="005A0C04" w:rsidRPr="00167C03">
        <w:rPr>
          <w:rFonts w:ascii="Times New Roman" w:hAnsi="Times New Roman" w:cs="Times New Roman"/>
          <w:sz w:val="28"/>
          <w:szCs w:val="28"/>
          <w:lang w:val="uk-UA"/>
        </w:rPr>
        <w:t>і – 12 см, 10 – 10 см, 9 – 8 см</w:t>
      </w:r>
      <w:r w:rsidRPr="00167C03">
        <w:rPr>
          <w:rFonts w:ascii="Times New Roman" w:hAnsi="Times New Roman" w:cs="Times New Roman"/>
          <w:sz w:val="28"/>
          <w:szCs w:val="28"/>
          <w:lang w:val="uk-UA"/>
        </w:rPr>
        <w:t>. Всього три класи 5, 7 і 8 носять вз</w:t>
      </w:r>
      <w:r w:rsidR="005A0C04" w:rsidRPr="00167C03">
        <w:rPr>
          <w:rFonts w:ascii="Times New Roman" w:hAnsi="Times New Roman" w:cs="Times New Roman"/>
          <w:sz w:val="28"/>
          <w:szCs w:val="28"/>
          <w:lang w:val="uk-UA"/>
        </w:rPr>
        <w:t>уття не вище 4 см</w:t>
      </w:r>
      <w:r w:rsidRPr="00167C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0C04" w:rsidRPr="00167C03">
        <w:rPr>
          <w:rFonts w:ascii="Times New Roman" w:hAnsi="Times New Roman" w:cs="Times New Roman"/>
          <w:sz w:val="28"/>
          <w:szCs w:val="28"/>
          <w:lang w:val="uk-UA"/>
        </w:rPr>
        <w:t>, це (46%).</w:t>
      </w: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Чим більше цифра класу, тим вищі підбори у учениць.</w:t>
      </w:r>
    </w:p>
    <w:p w:rsidR="00012526" w:rsidRPr="00167C03" w:rsidRDefault="00012526" w:rsidP="00167C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 2. Провели вивчення форми стопи учениць 10 та 11 класів і порівнювали їх з даними, відповідними нормі. </w:t>
      </w:r>
      <w:r w:rsidR="00CF38D0" w:rsidRPr="00167C03">
        <w:rPr>
          <w:rFonts w:ascii="Times New Roman" w:hAnsi="Times New Roman" w:cs="Times New Roman"/>
          <w:sz w:val="28"/>
          <w:szCs w:val="28"/>
          <w:lang w:val="uk-UA"/>
        </w:rPr>
        <w:t>Після того як ми провели</w:t>
      </w: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свій експеримент з виявлення деформацій стоп, ми порівняли отримані результати з тим числом, яке було виявлено внаслідок медогляду.</w:t>
      </w:r>
      <w:r w:rsidR="00CF38D0"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За медичними даними в 10-11 класах 4 особи з числа дівчат мають плоскостопість. Після проведення вимірювань у 20 дівчаток ми встановили, що дані, надані нам шкільною медсестрою, і отримані нами результати збігаються. Всі ці дівчатка дуже часто носять і носили взуття на високому каблуці. Отже, ми виявили зв'язок між постійним носінням взуття на високому каблуці й плоскостопістю. У дівчаток, що почали носити взуття на високих підборах досить давно, було виявлено плоскостопість, а у дівчаток, що носять цю взуття порівняно недавно, вже намітилися відхилення, що веде до появи сплощення стопи. </w:t>
      </w:r>
    </w:p>
    <w:p w:rsidR="00012526" w:rsidRPr="00167C03" w:rsidRDefault="00167C03" w:rsidP="00167C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 3. Результати соціологічного</w:t>
      </w:r>
      <w:r w:rsidR="00012526"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 серед учениць 5 -11 класів</w:t>
      </w:r>
      <w:r w:rsidRPr="00167C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2526"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Після проведення опитування у 49 учениць (74,2%), залежить здоров'я людини від висоти каблука, учениць 7 (11,4%), вважають, що висота каблука не впливає на здоров'я, 9 учениць (14,2%) не знають. Виявилося, що всього 54 учениці (82,8%), воліли носити каблук заввишки 1-5 см, 16 учениць (25,7%), взуття на підборах 6-10 см, одна учениця (1%), більше 15 см (0%).</w:t>
      </w:r>
    </w:p>
    <w:p w:rsidR="00012526" w:rsidRPr="00167C03" w:rsidRDefault="00012526" w:rsidP="00167C0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</w:p>
    <w:p w:rsidR="00012526" w:rsidRPr="00167C03" w:rsidRDefault="005A0C04" w:rsidP="00167C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sz w:val="28"/>
          <w:szCs w:val="28"/>
          <w:lang w:val="uk-UA"/>
        </w:rPr>
        <w:t>1. Тільки 35</w:t>
      </w:r>
      <w:r w:rsidR="00012526"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% учениць з числа досліджених, носить правильно підібране взуття, відповідну медичними вимогами. </w:t>
      </w:r>
    </w:p>
    <w:p w:rsidR="00012526" w:rsidRPr="00167C03" w:rsidRDefault="00012526" w:rsidP="00167C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sz w:val="28"/>
          <w:szCs w:val="28"/>
          <w:lang w:val="uk-UA"/>
        </w:rPr>
        <w:t>2. Дівчатка вже в ранньому віці прагнуть носити взуття на високих підборах, що спотворює не тільки ноги, але і може викликати викривлення хребта, зміна форми тазу, зміщення внутрішніх органів.</w:t>
      </w:r>
    </w:p>
    <w:p w:rsidR="00012526" w:rsidRPr="00167C03" w:rsidRDefault="00012526" w:rsidP="00167C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sz w:val="28"/>
          <w:szCs w:val="28"/>
          <w:lang w:val="uk-UA"/>
        </w:rPr>
        <w:t>3. Проведені нами дослідження підтвердили висловлену раніше гіпотезу: чим старші учениці школи, тим вище висота підборів їх взуття. Між плоскостопістю і високими підборами існує закономірний зв'язок</w:t>
      </w:r>
    </w:p>
    <w:p w:rsidR="00012526" w:rsidRPr="00167C03" w:rsidRDefault="00012526" w:rsidP="00167C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4. Необхідно медичній сестрі і класним керівникам проводити бесіди з учнями та батьками щодо профілактики сплощення і плоскостопості. </w:t>
      </w:r>
    </w:p>
    <w:p w:rsidR="00F90F13" w:rsidRPr="00167C03" w:rsidRDefault="00012526" w:rsidP="00167C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C03">
        <w:rPr>
          <w:rFonts w:ascii="Times New Roman" w:hAnsi="Times New Roman" w:cs="Times New Roman"/>
          <w:sz w:val="28"/>
          <w:szCs w:val="28"/>
          <w:lang w:val="uk-UA"/>
        </w:rPr>
        <w:t xml:space="preserve">    Протягом навчального року буде продовжена робота по вивченню висоти каблука взуття у учениць і виявлення деформації стоп, після якої буде зроблений повторний аналіз.</w:t>
      </w:r>
    </w:p>
    <w:sectPr w:rsidR="00F90F13" w:rsidRPr="0016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13"/>
    <w:rsid w:val="00012526"/>
    <w:rsid w:val="00021924"/>
    <w:rsid w:val="00167C03"/>
    <w:rsid w:val="005A0C04"/>
    <w:rsid w:val="005E51BC"/>
    <w:rsid w:val="007B59B2"/>
    <w:rsid w:val="00920F19"/>
    <w:rsid w:val="00B36C1E"/>
    <w:rsid w:val="00CF38D0"/>
    <w:rsid w:val="00F9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48075-DE34-4BD3-BA8C-372CCC01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2016-01-27T04:43:00Z</cp:lastPrinted>
  <dcterms:created xsi:type="dcterms:W3CDTF">2016-01-25T19:06:00Z</dcterms:created>
  <dcterms:modified xsi:type="dcterms:W3CDTF">2016-04-15T11:00:00Z</dcterms:modified>
</cp:coreProperties>
</file>