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5" w:rsidRDefault="001D5C65" w:rsidP="001D5C6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4"/>
          <w:lang w:val="uk-UA"/>
        </w:rPr>
      </w:pPr>
      <w:r w:rsidRPr="005E799F"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Стреси у кімнатних рослин на прикладі </w:t>
      </w:r>
      <w:proofErr w:type="spellStart"/>
      <w:r w:rsidRPr="005E799F">
        <w:rPr>
          <w:rFonts w:ascii="Times New Roman" w:hAnsi="Times New Roman" w:cs="Times New Roman"/>
          <w:b/>
          <w:i/>
          <w:sz w:val="32"/>
          <w:szCs w:val="24"/>
          <w:lang w:val="uk-UA"/>
        </w:rPr>
        <w:t>дифенбахії</w:t>
      </w:r>
      <w:proofErr w:type="spellEnd"/>
    </w:p>
    <w:p w:rsidR="005E799F" w:rsidRPr="005E799F" w:rsidRDefault="005E799F" w:rsidP="001D5C6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4"/>
          <w:lang w:val="uk-UA"/>
        </w:rPr>
      </w:pPr>
    </w:p>
    <w:p w:rsidR="001D5C65" w:rsidRPr="00DA0E49" w:rsidRDefault="001D5C65" w:rsidP="00251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Денисова Ганна Михайл</w:t>
      </w:r>
      <w:r w:rsidRPr="00DA0E49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івна, </w:t>
      </w:r>
      <w:r w:rsidRPr="00DA0E49">
        <w:rPr>
          <w:rFonts w:ascii="Times New Roman" w:hAnsi="Times New Roman" w:cs="Times New Roman"/>
          <w:i/>
          <w:sz w:val="28"/>
          <w:szCs w:val="24"/>
          <w:lang w:val="uk-UA"/>
        </w:rPr>
        <w:t>учениця 8 класу Костянтинівської загальноосвітньої школи І –ІІІ ступенів №9  м. Костянтинівки, Костянтинівської міської ради</w:t>
      </w:r>
    </w:p>
    <w:p w:rsidR="005E799F" w:rsidRDefault="005E799F" w:rsidP="00251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</w:p>
    <w:p w:rsidR="001D5C65" w:rsidRDefault="001D5C65" w:rsidP="00251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DA0E49">
        <w:rPr>
          <w:rFonts w:ascii="Times New Roman" w:hAnsi="Times New Roman" w:cs="Times New Roman"/>
          <w:i/>
          <w:sz w:val="28"/>
          <w:szCs w:val="24"/>
          <w:lang w:val="uk-UA"/>
        </w:rPr>
        <w:t xml:space="preserve">Керівник: </w:t>
      </w:r>
      <w:r w:rsidRPr="00DA0E49">
        <w:rPr>
          <w:rFonts w:ascii="Times New Roman" w:hAnsi="Times New Roman" w:cs="Times New Roman"/>
          <w:b/>
          <w:i/>
          <w:sz w:val="28"/>
          <w:szCs w:val="24"/>
          <w:lang w:val="uk-UA"/>
        </w:rPr>
        <w:t>Данильченко Анна Василівна</w:t>
      </w:r>
      <w:r w:rsidRPr="00DA0E49">
        <w:rPr>
          <w:rFonts w:ascii="Times New Roman" w:hAnsi="Times New Roman" w:cs="Times New Roman"/>
          <w:i/>
          <w:sz w:val="28"/>
          <w:szCs w:val="24"/>
          <w:lang w:val="uk-UA"/>
        </w:rPr>
        <w:t>, вчитель біології і хімії Костянтинівської ЗОШ І-ІІІ ст.  № 9 м. Костянтинівки, Костянтинівської міської ради</w:t>
      </w:r>
    </w:p>
    <w:p w:rsidR="005E799F" w:rsidRDefault="005E799F" w:rsidP="002516A9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6553AD" w:rsidRDefault="001D5C65" w:rsidP="005E799F">
      <w:pPr>
        <w:ind w:firstLine="708"/>
        <w:jc w:val="both"/>
      </w:pPr>
      <w:r w:rsidRPr="00DA0E49">
        <w:rPr>
          <w:rFonts w:ascii="Times New Roman" w:hAnsi="Times New Roman" w:cs="Times New Roman"/>
          <w:b/>
          <w:sz w:val="28"/>
          <w:szCs w:val="24"/>
          <w:lang w:val="uk-UA"/>
        </w:rPr>
        <w:t>Актуальність роботи</w:t>
      </w:r>
      <w:r w:rsidRPr="00DA0E49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5C612A" w:rsidRPr="005C61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Поняття стрес відомо всім. Стрес переживають діти, дорослі, більша кількість населення Землі. Та не всі здогадуються, що стреси можуть бути у тварин і навіть у рослин.</w:t>
      </w:r>
      <w:r w:rsidR="006553AD" w:rsidRPr="006553AD">
        <w:t xml:space="preserve">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Поняття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стресового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стосовно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рослин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тривалий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час не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сприймалось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фітобіологами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проте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останнім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часом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він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стає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53AD" w:rsidRPr="006553AD">
        <w:rPr>
          <w:rFonts w:ascii="Times New Roman" w:hAnsi="Times New Roman" w:cs="Times New Roman"/>
          <w:sz w:val="28"/>
        </w:rPr>
        <w:t>загальноприйнятим</w:t>
      </w:r>
      <w:proofErr w:type="spellEnd"/>
      <w:r w:rsidR="006553AD" w:rsidRPr="006553AD">
        <w:rPr>
          <w:rFonts w:ascii="Times New Roman" w:hAnsi="Times New Roman" w:cs="Times New Roman"/>
          <w:sz w:val="28"/>
        </w:rPr>
        <w:t>.</w:t>
      </w:r>
      <w:r w:rsidR="006553AD" w:rsidRPr="006553AD">
        <w:rPr>
          <w:sz w:val="28"/>
        </w:rPr>
        <w:t xml:space="preserve"> </w:t>
      </w:r>
    </w:p>
    <w:p w:rsidR="001D5C65" w:rsidRPr="001D5C65" w:rsidRDefault="001D5C65" w:rsidP="005E799F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Рослини також схильні до стресів, особливо коли вони вирвані з природного середовища, тобто кімнатні рослини.</w:t>
      </w:r>
      <w:r w:rsidR="006A5E31" w:rsidRPr="006A5E31">
        <w:rPr>
          <w:rFonts w:ascii="Times New Roman" w:hAnsi="Times New Roman" w:cs="Times New Roman"/>
          <w:sz w:val="28"/>
          <w:szCs w:val="24"/>
        </w:rPr>
        <w:t xml:space="preserve"> </w:t>
      </w:r>
      <w:r w:rsidRPr="002F46DD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2F46DD">
        <w:rPr>
          <w:rFonts w:ascii="Times New Roman" w:hAnsi="Times New Roman" w:cs="Times New Roman"/>
          <w:sz w:val="28"/>
        </w:rPr>
        <w:t>кожну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6DD">
        <w:rPr>
          <w:rFonts w:ascii="Times New Roman" w:hAnsi="Times New Roman" w:cs="Times New Roman"/>
          <w:sz w:val="28"/>
        </w:rPr>
        <w:t>дію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6DD">
        <w:rPr>
          <w:rFonts w:ascii="Times New Roman" w:hAnsi="Times New Roman" w:cs="Times New Roman"/>
          <w:sz w:val="28"/>
        </w:rPr>
        <w:t>стресового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фактору </w:t>
      </w:r>
      <w:proofErr w:type="spellStart"/>
      <w:r w:rsidRPr="002F46DD">
        <w:rPr>
          <w:rFonts w:ascii="Times New Roman" w:hAnsi="Times New Roman" w:cs="Times New Roman"/>
          <w:sz w:val="28"/>
        </w:rPr>
        <w:t>рослинна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6DD">
        <w:rPr>
          <w:rFonts w:ascii="Times New Roman" w:hAnsi="Times New Roman" w:cs="Times New Roman"/>
          <w:sz w:val="28"/>
        </w:rPr>
        <w:t>клітина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6DD">
        <w:rPr>
          <w:rFonts w:ascii="Times New Roman" w:hAnsi="Times New Roman" w:cs="Times New Roman"/>
          <w:sz w:val="28"/>
        </w:rPr>
        <w:t>відповідає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6DD">
        <w:rPr>
          <w:rFonts w:ascii="Times New Roman" w:hAnsi="Times New Roman" w:cs="Times New Roman"/>
          <w:sz w:val="28"/>
        </w:rPr>
        <w:t>цілим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комплексом </w:t>
      </w:r>
      <w:proofErr w:type="spellStart"/>
      <w:r w:rsidRPr="002F46DD">
        <w:rPr>
          <w:rFonts w:ascii="Times New Roman" w:hAnsi="Times New Roman" w:cs="Times New Roman"/>
          <w:sz w:val="28"/>
        </w:rPr>
        <w:t>захисно-пристосувальних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6DD">
        <w:rPr>
          <w:rFonts w:ascii="Times New Roman" w:hAnsi="Times New Roman" w:cs="Times New Roman"/>
          <w:sz w:val="28"/>
        </w:rPr>
        <w:t>реакцій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6DD">
        <w:rPr>
          <w:rFonts w:ascii="Times New Roman" w:hAnsi="Times New Roman" w:cs="Times New Roman"/>
          <w:sz w:val="28"/>
        </w:rPr>
        <w:t>неспецифічного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F46DD">
        <w:rPr>
          <w:rFonts w:ascii="Times New Roman" w:hAnsi="Times New Roman" w:cs="Times New Roman"/>
          <w:sz w:val="28"/>
        </w:rPr>
        <w:t>специфічного</w:t>
      </w:r>
      <w:proofErr w:type="spellEnd"/>
      <w:r w:rsidRPr="002F46DD">
        <w:rPr>
          <w:rFonts w:ascii="Times New Roman" w:hAnsi="Times New Roman" w:cs="Times New Roman"/>
          <w:sz w:val="28"/>
        </w:rPr>
        <w:t xml:space="preserve"> характеру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D5C65">
        <w:rPr>
          <w:rFonts w:ascii="Times New Roman" w:hAnsi="Times New Roman" w:cs="Times New Roman"/>
          <w:sz w:val="28"/>
        </w:rPr>
        <w:t>Стресовий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1D5C65">
        <w:rPr>
          <w:rFonts w:ascii="Times New Roman" w:hAnsi="Times New Roman" w:cs="Times New Roman"/>
          <w:sz w:val="28"/>
        </w:rPr>
        <w:t>викликають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1D5C65">
        <w:rPr>
          <w:rFonts w:ascii="Times New Roman" w:hAnsi="Times New Roman" w:cs="Times New Roman"/>
          <w:sz w:val="28"/>
        </w:rPr>
        <w:t>рослин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D5C65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1D5C65">
        <w:rPr>
          <w:rFonts w:ascii="Times New Roman" w:hAnsi="Times New Roman" w:cs="Times New Roman"/>
          <w:sz w:val="28"/>
        </w:rPr>
        <w:t>б</w:t>
      </w:r>
      <w:proofErr w:type="gramEnd"/>
      <w:r w:rsidRPr="001D5C65">
        <w:rPr>
          <w:rFonts w:ascii="Times New Roman" w:hAnsi="Times New Roman" w:cs="Times New Roman"/>
          <w:sz w:val="28"/>
        </w:rPr>
        <w:t>іогенні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1D5C65">
        <w:rPr>
          <w:rFonts w:ascii="Times New Roman" w:hAnsi="Times New Roman" w:cs="Times New Roman"/>
          <w:sz w:val="28"/>
        </w:rPr>
        <w:t>абіогенні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65">
        <w:rPr>
          <w:rFonts w:ascii="Times New Roman" w:hAnsi="Times New Roman" w:cs="Times New Roman"/>
          <w:sz w:val="28"/>
        </w:rPr>
        <w:t>фактори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1D5C65">
        <w:rPr>
          <w:rFonts w:ascii="Times New Roman" w:hAnsi="Times New Roman" w:cs="Times New Roman"/>
          <w:sz w:val="28"/>
        </w:rPr>
        <w:t>умовах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D5C65">
        <w:rPr>
          <w:rFonts w:ascii="Times New Roman" w:hAnsi="Times New Roman" w:cs="Times New Roman"/>
          <w:sz w:val="28"/>
        </w:rPr>
        <w:t>п</w:t>
      </w:r>
      <w:proofErr w:type="gramEnd"/>
      <w:r w:rsidRPr="001D5C65">
        <w:rPr>
          <w:rFonts w:ascii="Times New Roman" w:hAnsi="Times New Roman" w:cs="Times New Roman"/>
          <w:sz w:val="28"/>
        </w:rPr>
        <w:t>ідвищеного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антропогенного </w:t>
      </w:r>
      <w:proofErr w:type="spellStart"/>
      <w:r w:rsidRPr="001D5C65">
        <w:rPr>
          <w:rFonts w:ascii="Times New Roman" w:hAnsi="Times New Roman" w:cs="Times New Roman"/>
          <w:sz w:val="28"/>
        </w:rPr>
        <w:t>пресингу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r w:rsidRPr="001D5C65">
        <w:rPr>
          <w:rFonts w:ascii="Times New Roman" w:hAnsi="Times New Roman" w:cs="Times New Roman"/>
          <w:sz w:val="28"/>
          <w:lang w:val="uk-UA"/>
        </w:rPr>
        <w:t xml:space="preserve">прояви  </w:t>
      </w:r>
      <w:proofErr w:type="spellStart"/>
      <w:r w:rsidRPr="001D5C65">
        <w:rPr>
          <w:rFonts w:ascii="Times New Roman" w:hAnsi="Times New Roman" w:cs="Times New Roman"/>
          <w:sz w:val="28"/>
        </w:rPr>
        <w:t>відповідн</w:t>
      </w:r>
      <w:r w:rsidRPr="001D5C65">
        <w:rPr>
          <w:rFonts w:ascii="Times New Roman" w:hAnsi="Times New Roman" w:cs="Times New Roman"/>
          <w:sz w:val="28"/>
          <w:lang w:val="uk-UA"/>
        </w:rPr>
        <w:t>их</w:t>
      </w:r>
      <w:proofErr w:type="spellEnd"/>
      <w:r w:rsidRPr="001D5C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D5C65">
        <w:rPr>
          <w:rFonts w:ascii="Times New Roman" w:hAnsi="Times New Roman" w:cs="Times New Roman"/>
          <w:sz w:val="28"/>
        </w:rPr>
        <w:t>реакцій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D5C65">
        <w:rPr>
          <w:rFonts w:ascii="Times New Roman" w:hAnsi="Times New Roman" w:cs="Times New Roman"/>
          <w:sz w:val="28"/>
        </w:rPr>
        <w:t>абіогенні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65">
        <w:rPr>
          <w:rFonts w:ascii="Times New Roman" w:hAnsi="Times New Roman" w:cs="Times New Roman"/>
          <w:sz w:val="28"/>
        </w:rPr>
        <w:t>фактори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65">
        <w:rPr>
          <w:rFonts w:ascii="Times New Roman" w:hAnsi="Times New Roman" w:cs="Times New Roman"/>
          <w:sz w:val="28"/>
        </w:rPr>
        <w:t>зовнішнього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65">
        <w:rPr>
          <w:rFonts w:ascii="Times New Roman" w:hAnsi="Times New Roman" w:cs="Times New Roman"/>
          <w:sz w:val="28"/>
        </w:rPr>
        <w:t>середовища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, в тому </w:t>
      </w:r>
      <w:proofErr w:type="spellStart"/>
      <w:r w:rsidRPr="001D5C65">
        <w:rPr>
          <w:rFonts w:ascii="Times New Roman" w:hAnsi="Times New Roman" w:cs="Times New Roman"/>
          <w:sz w:val="28"/>
        </w:rPr>
        <w:t>числі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техногенного </w:t>
      </w:r>
      <w:proofErr w:type="spellStart"/>
      <w:r w:rsidRPr="001D5C65">
        <w:rPr>
          <w:rFonts w:ascii="Times New Roman" w:hAnsi="Times New Roman" w:cs="Times New Roman"/>
          <w:sz w:val="28"/>
        </w:rPr>
        <w:t>походження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65">
        <w:rPr>
          <w:rFonts w:ascii="Times New Roman" w:hAnsi="Times New Roman" w:cs="Times New Roman"/>
          <w:sz w:val="28"/>
        </w:rPr>
        <w:t>набувають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65">
        <w:rPr>
          <w:rFonts w:ascii="Times New Roman" w:hAnsi="Times New Roman" w:cs="Times New Roman"/>
          <w:sz w:val="28"/>
        </w:rPr>
        <w:t>особливої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r w:rsidRPr="001D5C65">
        <w:rPr>
          <w:rFonts w:ascii="Times New Roman" w:hAnsi="Times New Roman" w:cs="Times New Roman"/>
          <w:sz w:val="28"/>
          <w:lang w:val="uk-UA"/>
        </w:rPr>
        <w:t>у</w:t>
      </w:r>
      <w:r w:rsidRPr="001D5C65">
        <w:rPr>
          <w:rFonts w:ascii="Times New Roman" w:hAnsi="Times New Roman" w:cs="Times New Roman"/>
          <w:sz w:val="28"/>
        </w:rPr>
        <w:t>ваги</w:t>
      </w:r>
      <w:r w:rsidRPr="001D5C65">
        <w:rPr>
          <w:rFonts w:ascii="Times New Roman" w:hAnsi="Times New Roman" w:cs="Times New Roman"/>
          <w:sz w:val="28"/>
          <w:lang w:val="uk-UA"/>
        </w:rPr>
        <w:t>.</w:t>
      </w:r>
    </w:p>
    <w:p w:rsidR="001D5C65" w:rsidRPr="00DA0E49" w:rsidRDefault="001D5C65" w:rsidP="005E799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A0E49">
        <w:rPr>
          <w:rFonts w:ascii="Times New Roman" w:hAnsi="Times New Roman" w:cs="Times New Roman"/>
          <w:b/>
          <w:sz w:val="28"/>
          <w:szCs w:val="24"/>
          <w:lang w:val="uk-UA"/>
        </w:rPr>
        <w:t>Мета дослідження:</w:t>
      </w:r>
      <w:r w:rsidRPr="00DA0E49">
        <w:rPr>
          <w:rFonts w:ascii="Times New Roman" w:hAnsi="Times New Roman" w:cs="Times New Roman"/>
          <w:sz w:val="28"/>
          <w:szCs w:val="24"/>
          <w:lang w:val="uk-UA"/>
        </w:rPr>
        <w:t xml:space="preserve"> Виявити основні причини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стресу кімнатних рослин на прикладі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дифенбахії</w:t>
      </w:r>
      <w:proofErr w:type="spellEnd"/>
      <w:r w:rsidRPr="00DA0E4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1D5C65" w:rsidRPr="00DA0E49" w:rsidRDefault="001D5C65" w:rsidP="002516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1473E">
        <w:rPr>
          <w:rFonts w:ascii="Times New Roman" w:hAnsi="Times New Roman" w:cs="Times New Roman"/>
          <w:b/>
          <w:sz w:val="28"/>
          <w:szCs w:val="24"/>
          <w:lang w:val="uk-UA"/>
        </w:rPr>
        <w:t>Завдання дослідження</w:t>
      </w:r>
      <w:r w:rsidRPr="00DA0E49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1D5C65" w:rsidRPr="00DA0E49" w:rsidRDefault="001D5C65" w:rsidP="00251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A0E4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Опрацювати матеріал щодо наукових основ проблем стресу у</w:t>
      </w:r>
      <w:r w:rsidR="00F753B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рослин</w:t>
      </w:r>
      <w:r w:rsidRPr="00DA0E4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1D5C65" w:rsidRPr="001D5C65" w:rsidRDefault="001D5C65" w:rsidP="00251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D5C6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Провести спостереження за рослинами </w:t>
      </w:r>
      <w:r w:rsidR="00F753B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, </w:t>
      </w:r>
      <w:r w:rsidRPr="001D5C6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що знаходяться в різних умовах і підвернені різним </w:t>
      </w:r>
      <w:proofErr w:type="spellStart"/>
      <w:r w:rsidRPr="001D5C6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стресогенним</w:t>
      </w:r>
      <w:proofErr w:type="spellEnd"/>
      <w:r w:rsidRPr="001D5C6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факторам, </w:t>
      </w:r>
    </w:p>
    <w:p w:rsidR="001D5C65" w:rsidRPr="001D5C65" w:rsidRDefault="001D5C65" w:rsidP="00251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Описати зміни, які відбуваються з рослинами під дією </w:t>
      </w:r>
      <w:proofErr w:type="spellStart"/>
      <w:r w:rsidRPr="001D5C65">
        <w:rPr>
          <w:rFonts w:ascii="Times New Roman" w:hAnsi="Times New Roman" w:cs="Times New Roman"/>
          <w:sz w:val="28"/>
        </w:rPr>
        <w:t>факторів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65">
        <w:rPr>
          <w:rFonts w:ascii="Times New Roman" w:hAnsi="Times New Roman" w:cs="Times New Roman"/>
          <w:sz w:val="28"/>
        </w:rPr>
        <w:t>абіогенної</w:t>
      </w:r>
      <w:proofErr w:type="spellEnd"/>
      <w:r w:rsidRPr="001D5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65">
        <w:rPr>
          <w:rFonts w:ascii="Times New Roman" w:hAnsi="Times New Roman" w:cs="Times New Roman"/>
          <w:sz w:val="28"/>
        </w:rPr>
        <w:t>природи</w:t>
      </w:r>
      <w:proofErr w:type="spellEnd"/>
      <w:r w:rsidRPr="001D5C65">
        <w:rPr>
          <w:rFonts w:ascii="Times New Roman" w:hAnsi="Times New Roman" w:cs="Times New Roman"/>
          <w:sz w:val="36"/>
          <w:szCs w:val="24"/>
          <w:lang w:val="uk-UA"/>
        </w:rPr>
        <w:t>.</w:t>
      </w:r>
    </w:p>
    <w:p w:rsidR="001D5C65" w:rsidRPr="00DA0E49" w:rsidRDefault="001D5C65" w:rsidP="00251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A0E49">
        <w:rPr>
          <w:rFonts w:ascii="Times New Roman" w:hAnsi="Times New Roman" w:cs="Times New Roman"/>
          <w:sz w:val="28"/>
          <w:szCs w:val="24"/>
          <w:lang w:val="uk-UA"/>
        </w:rPr>
        <w:t>Розробити рекомендації для п</w:t>
      </w:r>
      <w:r>
        <w:rPr>
          <w:rFonts w:ascii="Times New Roman" w:hAnsi="Times New Roman" w:cs="Times New Roman"/>
          <w:sz w:val="28"/>
          <w:szCs w:val="24"/>
          <w:lang w:val="uk-UA"/>
        </w:rPr>
        <w:t>опередження</w:t>
      </w:r>
      <w:r w:rsidRPr="00DA0E49">
        <w:rPr>
          <w:rFonts w:ascii="Times New Roman" w:hAnsi="Times New Roman" w:cs="Times New Roman"/>
          <w:sz w:val="28"/>
          <w:szCs w:val="24"/>
          <w:lang w:val="uk-UA"/>
        </w:rPr>
        <w:t xml:space="preserve"> стресів у </w:t>
      </w:r>
      <w:r>
        <w:rPr>
          <w:rFonts w:ascii="Times New Roman" w:hAnsi="Times New Roman" w:cs="Times New Roman"/>
          <w:sz w:val="28"/>
          <w:szCs w:val="24"/>
          <w:lang w:val="uk-UA"/>
        </w:rPr>
        <w:t>кімнатних рослин.</w:t>
      </w:r>
    </w:p>
    <w:p w:rsidR="001D5C65" w:rsidRPr="00DA0E49" w:rsidRDefault="001D5C65" w:rsidP="005E799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A0E49">
        <w:rPr>
          <w:rFonts w:ascii="Times New Roman" w:hAnsi="Times New Roman" w:cs="Times New Roman"/>
          <w:b/>
          <w:sz w:val="28"/>
          <w:szCs w:val="24"/>
          <w:lang w:val="uk-UA"/>
        </w:rPr>
        <w:t>Об’єкт дослідження:</w:t>
      </w:r>
      <w:r w:rsidRPr="00DA0E49">
        <w:rPr>
          <w:rFonts w:ascii="Times New Roman" w:hAnsi="Times New Roman" w:cs="Times New Roman"/>
          <w:sz w:val="28"/>
          <w:szCs w:val="24"/>
          <w:lang w:val="uk-UA"/>
        </w:rPr>
        <w:t xml:space="preserve"> Стрес, як  неспецифічна реакція організму у відповідь на дуже сильне подразнення.</w:t>
      </w:r>
    </w:p>
    <w:p w:rsidR="001D5C65" w:rsidRDefault="001D5C65" w:rsidP="005E799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A0E4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Предмет дослідження:</w:t>
      </w:r>
      <w:r w:rsidRPr="00DA0E4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553AD">
        <w:rPr>
          <w:rFonts w:ascii="Times New Roman" w:hAnsi="Times New Roman" w:cs="Times New Roman"/>
          <w:sz w:val="28"/>
          <w:szCs w:val="24"/>
          <w:lang w:val="uk-UA"/>
        </w:rPr>
        <w:t xml:space="preserve">Кімнатна рослина </w:t>
      </w:r>
      <w:proofErr w:type="spellStart"/>
      <w:r w:rsidR="006553AD">
        <w:rPr>
          <w:rFonts w:ascii="Times New Roman" w:hAnsi="Times New Roman" w:cs="Times New Roman"/>
          <w:sz w:val="28"/>
          <w:szCs w:val="24"/>
          <w:lang w:val="uk-UA"/>
        </w:rPr>
        <w:t>дифенбахія</w:t>
      </w:r>
      <w:proofErr w:type="spellEnd"/>
      <w:r w:rsidR="006553AD">
        <w:rPr>
          <w:rFonts w:ascii="Times New Roman" w:hAnsi="Times New Roman" w:cs="Times New Roman"/>
          <w:sz w:val="28"/>
          <w:szCs w:val="24"/>
          <w:lang w:val="uk-UA"/>
        </w:rPr>
        <w:t xml:space="preserve">, що знаходиться в різних умовах і переживає </w:t>
      </w:r>
      <w:r w:rsidRPr="00DA0E49">
        <w:rPr>
          <w:rFonts w:ascii="Times New Roman" w:hAnsi="Times New Roman" w:cs="Times New Roman"/>
          <w:sz w:val="28"/>
          <w:szCs w:val="24"/>
          <w:lang w:val="uk-UA"/>
        </w:rPr>
        <w:t>стрес.</w:t>
      </w:r>
    </w:p>
    <w:p w:rsidR="006553AD" w:rsidRPr="006553AD" w:rsidRDefault="006553AD" w:rsidP="005E799F">
      <w:pPr>
        <w:ind w:firstLine="360"/>
        <w:jc w:val="both"/>
        <w:rPr>
          <w:lang w:val="uk-UA"/>
        </w:rPr>
      </w:pPr>
      <w:r w:rsidRPr="007769F2">
        <w:rPr>
          <w:rFonts w:ascii="Times New Roman" w:hAnsi="Times New Roman" w:cs="Times New Roman"/>
          <w:sz w:val="28"/>
          <w:szCs w:val="28"/>
          <w:lang w:val="uk-UA"/>
        </w:rPr>
        <w:t xml:space="preserve">Рослини в силу того, що при дії несприятливих факторів зовнішнього середовища не можуть змінювати місце свого положення (прикріплення корінням до </w:t>
      </w:r>
      <w:proofErr w:type="spellStart"/>
      <w:r w:rsidRPr="007769F2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7769F2">
        <w:rPr>
          <w:rFonts w:ascii="Times New Roman" w:hAnsi="Times New Roman" w:cs="Times New Roman"/>
          <w:sz w:val="28"/>
          <w:szCs w:val="28"/>
          <w:lang w:val="uk-UA"/>
        </w:rPr>
        <w:t xml:space="preserve">), повинні мати могутні механізми стійкості та адаптації, що відрізняє їх від тваринних організмів, які здатні рухатись в напрямку протилежному від дії </w:t>
      </w:r>
      <w:proofErr w:type="spellStart"/>
      <w:r w:rsidRPr="007769F2">
        <w:rPr>
          <w:rFonts w:ascii="Times New Roman" w:hAnsi="Times New Roman" w:cs="Times New Roman"/>
          <w:sz w:val="28"/>
          <w:szCs w:val="28"/>
          <w:lang w:val="uk-UA"/>
        </w:rPr>
        <w:t>пошкоджуючих</w:t>
      </w:r>
      <w:proofErr w:type="spellEnd"/>
      <w:r w:rsidRPr="007769F2">
        <w:rPr>
          <w:rFonts w:ascii="Times New Roman" w:hAnsi="Times New Roman" w:cs="Times New Roman"/>
          <w:sz w:val="28"/>
          <w:szCs w:val="28"/>
          <w:lang w:val="uk-UA"/>
        </w:rPr>
        <w:t xml:space="preserve"> факторів</w:t>
      </w:r>
      <w:r w:rsidRPr="006553AD">
        <w:rPr>
          <w:lang w:val="uk-UA"/>
        </w:rPr>
        <w:t xml:space="preserve">. </w:t>
      </w:r>
    </w:p>
    <w:p w:rsidR="006553AD" w:rsidRDefault="006553AD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Для дослідження проявів стресів у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дифенбахії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ми визначили фактори стресорів характерних для рослин.</w:t>
      </w:r>
    </w:p>
    <w:p w:rsidR="00F341B8" w:rsidRPr="002516A9" w:rsidRDefault="006553AD" w:rsidP="005E799F">
      <w:pPr>
        <w:spacing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Стресовий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стан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викликають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рослин</w:t>
      </w:r>
      <w:proofErr w:type="spellEnd"/>
      <w:proofErr w:type="gramStart"/>
      <w:r w:rsidR="00F753B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  <w:r w:rsid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,</w:t>
      </w:r>
      <w:proofErr w:type="gram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як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біогенні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так і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абіогенні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фактори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 w:rsidR="00F341B8" w:rsidRPr="00F341B8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До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найбільш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поширених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факторів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абіогенної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природи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що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діють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на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живі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організми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можна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віднести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:</w:t>
      </w:r>
      <w:r w:rsidRPr="007769F2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1.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Температурний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режим (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відхилення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від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оптимального — </w:t>
      </w:r>
      <w:proofErr w:type="spellStart"/>
      <w:proofErr w:type="gram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</w:t>
      </w:r>
      <w:proofErr w:type="gram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ідвищення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або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зниження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температури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).</w:t>
      </w:r>
      <w:r w:rsidRPr="007769F2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769F2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2.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Водний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режим (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дефіцит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засуха,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надмірна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зволоженість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затоплення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).</w:t>
      </w:r>
      <w:r w:rsidRPr="007769F2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769F2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3.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Засоленість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7769F2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769F2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4. Важкі метали.</w:t>
      </w:r>
      <w:r w:rsidRPr="007769F2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769F2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5.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Техногенні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фактори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кислотні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дощі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смоги,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інші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токсини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).</w:t>
      </w:r>
      <w:r w:rsidRPr="007769F2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769F2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6.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Радіація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ультрафіолетова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гамма-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випромінювання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космічна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радіація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рентгенівське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опромінення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радіонуклі</w:t>
      </w:r>
      <w:proofErr w:type="gram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дне</w:t>
      </w:r>
      <w:proofErr w:type="spellEnd"/>
      <w:proofErr w:type="gram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забруднення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).</w:t>
      </w:r>
      <w:r w:rsidRPr="007769F2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769F2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7. </w:t>
      </w:r>
      <w:proofErr w:type="spellStart"/>
      <w:proofErr w:type="gram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Напружен</w:t>
      </w:r>
      <w:proofErr w:type="gram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ість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магнітного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поля.</w:t>
      </w:r>
      <w:r w:rsidRPr="007769F2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7769F2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8. </w:t>
      </w:r>
      <w:proofErr w:type="spellStart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Мікрогравітація</w:t>
      </w:r>
      <w:proofErr w:type="spellEnd"/>
      <w:r w:rsidRPr="007769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7769F2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F341B8" w:rsidRDefault="006553AD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 w:rsidRPr="001D553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Висока кислотність, засолення та забруднення поліметалами відносяться </w:t>
      </w:r>
      <w:r w:rsidR="001D553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до так званих </w:t>
      </w:r>
      <w:proofErr w:type="spellStart"/>
      <w:r w:rsidR="001D553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едафічних</w:t>
      </w:r>
      <w:proofErr w:type="spellEnd"/>
      <w:r w:rsidR="001D553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стресів. </w:t>
      </w:r>
      <w:r w:rsidRPr="001D553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Зміни, що відбуваються під впливом стресора в рослинній клітині, викликають ефекти на різних</w:t>
      </w:r>
      <w:r w:rsid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рівнях біологічної організації. Викликають помітні зміни в рості рослин ї їх як вегетативних так і генеративних органів.</w:t>
      </w:r>
    </w:p>
    <w:p w:rsidR="00F341B8" w:rsidRDefault="00F341B8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Для виявлення стресів у рослин ми обрали кімнатну рослину </w:t>
      </w:r>
      <w:proofErr w:type="spellStart"/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Dieffenbachia</w:t>
      </w:r>
      <w:proofErr w:type="spellEnd"/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  <w:proofErr w:type="spellStart"/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amoena</w:t>
      </w:r>
      <w:proofErr w:type="spellEnd"/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/ </w:t>
      </w:r>
      <w:proofErr w:type="spellStart"/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Дифенбахія</w:t>
      </w:r>
      <w:proofErr w:type="spellEnd"/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прекрасна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.  </w:t>
      </w:r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рослин цього виду</w:t>
      </w:r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характерні великі строкаті подовжено-овальні листи, у зв'язку з чим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їх </w:t>
      </w:r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вирощуються як декор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ативно-листяні кімнатні рослини і</w:t>
      </w:r>
      <w:r w:rsidRPr="00F341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використовують для озеленення інтер'єрі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.</w:t>
      </w:r>
    </w:p>
    <w:p w:rsidR="002106F7" w:rsidRDefault="002106F7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lastRenderedPageBreak/>
        <w:t>Ми обрали 10 рослин ї розставили їх у місцях з різними умовами.</w:t>
      </w:r>
      <w:r w:rsidR="00DE206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Спостереження проводили протягом трьох місяців. </w:t>
      </w:r>
    </w:p>
    <w:p w:rsidR="002106F7" w:rsidRPr="00FF7F06" w:rsidRDefault="002106F7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Рослину №1 розмістили у фізіотерапевтичному кабінеті лікарні, де кожен день працюють к</w:t>
      </w:r>
      <w:r w:rsidRPr="002106F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варцові лампи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(</w:t>
      </w:r>
      <w:r w:rsidRPr="002106F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ультрафіолетового випромінювання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)</w:t>
      </w:r>
      <w:r w:rsidR="00DE206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. Постійне перебування в безпосередній близькості до агресивного джерела викликало зміни вегетаційних пагонів. Листки у цієї рослини слали блідими, скрученими краями, загостреною верхівкою. Зовнішній вигляд цієї рослини виснажений. У цієї рослини стрес на надмірне ультрафіолетове  </w:t>
      </w:r>
      <w:r w:rsidR="00106B8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випромінювання</w:t>
      </w:r>
      <w:r w:rsidR="00FF7F0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.</w:t>
      </w:r>
    </w:p>
    <w:p w:rsidR="00106B88" w:rsidRDefault="00106B88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Рослину №2 поставили у вестибюлі школи, це велике приміщення з великими вікнами, але з малою кількістю опалювальних батарей. Середня температура повітря у вестибюлі з січня по березень 15-16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vertAlign w:val="superscript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С. Так як часто відкриваються вхідні двері, то утворюються протяги.  Протяги і низька температура,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стресорні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фактори, викликали у рослини стрес, внаслідок чого,  у неї почали засихати листя</w:t>
      </w:r>
      <w:r w:rsidR="00700BB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. У березні ми перенесли рослину в затишне місце з температурою повітря 20</w:t>
      </w:r>
      <w:r w:rsidR="00700BB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vertAlign w:val="superscript"/>
          <w:lang w:val="uk-UA"/>
        </w:rPr>
        <w:t>0</w:t>
      </w:r>
      <w:r w:rsidR="00700BB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С, Верхні листочки почали розвиватися. </w:t>
      </w:r>
    </w:p>
    <w:p w:rsidR="00566E7C" w:rsidRDefault="00566E7C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Рослина №</w:t>
      </w:r>
      <w:r w:rsidR="00D26ED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3</w:t>
      </w:r>
      <w:r w:rsidR="00D26ED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знаходилась у хімічному кабінеті, для її поливу ми використовували тверду з додаванням невеликої кількості вапняної води (100мл на 1л). Через деякий час </w:t>
      </w:r>
      <w:r w:rsidR="0060735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краї на листах почали засихати. У рослини </w:t>
      </w:r>
      <w:proofErr w:type="spellStart"/>
      <w:r w:rsidR="0060735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розвинувся</w:t>
      </w:r>
      <w:proofErr w:type="spellEnd"/>
      <w:r w:rsidR="0060735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стрес на надлишок вапна і надмірну засоленість </w:t>
      </w:r>
      <w:r w:rsidR="00E12D3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ґрунту</w:t>
      </w:r>
      <w:r w:rsidR="0060735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.</w:t>
      </w:r>
    </w:p>
    <w:p w:rsidR="00700BBE" w:rsidRDefault="00700BBE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Рослина № 4 стояла у лаборантській далеко від вікна, в умовах поганого освітлення. Листя не оббризкували водою, але полив був нормальний. Листові пластинки цієї рослини нахилилис</w:t>
      </w:r>
      <w:r w:rsidR="00566E7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я, а їх форма деформувалася. У рослини стрес на недостатнє освітлення.</w:t>
      </w:r>
    </w:p>
    <w:p w:rsidR="0060735C" w:rsidRDefault="0060735C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Рослина № 5 </w:t>
      </w:r>
      <w:r w:rsidR="007274D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була поставлена у шкільному квітнику, вона отримувала полив 2 рази на неділю і достатньо сві</w:t>
      </w:r>
      <w:r w:rsidR="000B672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тла, вона нормально розвивалася, тільки на нижньому листі край сухий, але таким він був, ще з </w:t>
      </w:r>
      <w:proofErr w:type="spellStart"/>
      <w:r w:rsidR="000B672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осіні</w:t>
      </w:r>
      <w:proofErr w:type="spellEnd"/>
      <w:r w:rsidR="000B672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.</w:t>
      </w:r>
      <w:r w:rsidR="007274D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 У неї ми не помі</w:t>
      </w:r>
      <w:r w:rsidR="000B672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тили</w:t>
      </w:r>
      <w:r w:rsidR="007274D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ознак стресу.</w:t>
      </w:r>
    </w:p>
    <w:p w:rsidR="00566E7C" w:rsidRDefault="007274DE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Рослини № </w:t>
      </w:r>
      <w:r w:rsidR="00E12D3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6 знаходилася в </w:t>
      </w:r>
      <w:r w:rsidR="00C763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навчальному кабінеті </w:t>
      </w:r>
      <w:r w:rsidR="00E12D3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8 класу, за рослиною був поганий догляд, поливалася не регулярно, ґрунт у горщику пересихав. У рослини стрес, пагони погано розвиваються , нові листки ростуть повільно.</w:t>
      </w:r>
    </w:p>
    <w:p w:rsidR="00E12D3B" w:rsidRDefault="00E12D3B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lastRenderedPageBreak/>
        <w:t>Рослина №7 бул</w:t>
      </w:r>
      <w:r w:rsidR="00733DC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а поставлена в шкільній їдальні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, Їй не вистачало освітлення</w:t>
      </w:r>
      <w:r w:rsidR="00C763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, листя побіліли, втратили</w:t>
      </w:r>
      <w:r w:rsidR="00C763AA" w:rsidRPr="00C763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свій малюнок і декоративність</w:t>
      </w:r>
      <w:r w:rsidR="00C763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, у рослини стрес.</w:t>
      </w:r>
    </w:p>
    <w:p w:rsidR="00652EF2" w:rsidRDefault="00C763AA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Рослина № 8 знаходилася в класній кімнаті 4класу. За рослиною добре доглядали, поливали 2 рази на тиждень м’якою водою, листя обприскували водою, але не вносилися добрива і під час канікул температурний режим зменшувався. Рослина хоча добре розвивається, але кінчики листочків у них </w:t>
      </w:r>
      <w:r w:rsidR="00652E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сухі. У рослини почав розвиватися стрес.</w:t>
      </w:r>
    </w:p>
    <w:p w:rsidR="00C763AA" w:rsidRDefault="00652EF2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Рослина № 9</w:t>
      </w:r>
      <w:r w:rsidR="00C763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знаходиться у кабінеті шкільної медсестри незважаючи на її гарний вигляд, ми побачили, що відбуваються зміни  листя починають жовтіти. У рослини розвивається стрес на виснаження ґрунту або нестачу</w:t>
      </w:r>
      <w:r w:rsidRPr="00652E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вологи</w:t>
      </w:r>
      <w:r w:rsidR="008C7A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, для неї замалий горщик і коренева система розвивається погано. </w:t>
      </w:r>
    </w:p>
    <w:p w:rsidR="008C7A9A" w:rsidRPr="008C7A9A" w:rsidRDefault="008C7A9A" w:rsidP="002516A9">
      <w:pPr>
        <w:spacing w:line="36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Рослина № 10 Контрольний екземпляр. Росте у мене в кімнаті, де створені сприятливі умови: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= 21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vertAlign w:val="superscript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С, полив помірний,</w:t>
      </w:r>
      <w:r w:rsidR="00FE38B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листя оббризкуємо 1 раз на тиждень,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г</w:t>
      </w:r>
      <w:r w:rsidRPr="008C7A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рунт</w:t>
      </w:r>
      <w:proofErr w:type="spellEnd"/>
      <w:r w:rsidRPr="008C7A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 xml:space="preserve"> водо</w:t>
      </w:r>
      <w:r w:rsidR="00FE38B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uk-UA"/>
        </w:rPr>
        <w:t>проникний, рослина отримує підкормку, комплексні добрива 1 раз на місяць. Рослину не ста ставимо на підвіконня і прикриваємо від прямих сонячних променів. Рослина розвивається в нормальних умовах і проявляє ніяких ознак стресу.</w:t>
      </w:r>
    </w:p>
    <w:p w:rsidR="007B47CC" w:rsidRDefault="007B47CC" w:rsidP="005E799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7B47CC">
        <w:rPr>
          <w:rFonts w:ascii="Times New Roman" w:hAnsi="Times New Roman" w:cs="Times New Roman"/>
          <w:sz w:val="28"/>
          <w:lang w:val="uk-UA"/>
        </w:rPr>
        <w:t>Таким чином, ми встановили, що х</w:t>
      </w:r>
      <w:proofErr w:type="spellStart"/>
      <w:r w:rsidRPr="007B47CC">
        <w:rPr>
          <w:rFonts w:ascii="Times New Roman" w:hAnsi="Times New Roman" w:cs="Times New Roman"/>
          <w:sz w:val="28"/>
        </w:rPr>
        <w:t>арактер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CC">
        <w:rPr>
          <w:rFonts w:ascii="Times New Roman" w:hAnsi="Times New Roman" w:cs="Times New Roman"/>
          <w:sz w:val="28"/>
        </w:rPr>
        <w:t>відгуку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B47CC">
        <w:rPr>
          <w:rFonts w:ascii="Times New Roman" w:hAnsi="Times New Roman" w:cs="Times New Roman"/>
          <w:sz w:val="28"/>
        </w:rPr>
        <w:t>дію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CC">
        <w:rPr>
          <w:rFonts w:ascii="Times New Roman" w:hAnsi="Times New Roman" w:cs="Times New Roman"/>
          <w:sz w:val="28"/>
        </w:rPr>
        <w:t>стресора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7B47CC">
        <w:rPr>
          <w:rFonts w:ascii="Times New Roman" w:hAnsi="Times New Roman" w:cs="Times New Roman"/>
          <w:sz w:val="28"/>
        </w:rPr>
        <w:t>залежати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CC">
        <w:rPr>
          <w:rFonts w:ascii="Times New Roman" w:hAnsi="Times New Roman" w:cs="Times New Roman"/>
          <w:sz w:val="28"/>
        </w:rPr>
        <w:t>від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CC">
        <w:rPr>
          <w:rFonts w:ascii="Times New Roman" w:hAnsi="Times New Roman" w:cs="Times New Roman"/>
          <w:sz w:val="28"/>
        </w:rPr>
        <w:t>співвідношення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CC">
        <w:rPr>
          <w:rFonts w:ascii="Times New Roman" w:hAnsi="Times New Roman" w:cs="Times New Roman"/>
          <w:sz w:val="28"/>
        </w:rPr>
        <w:t>специфічних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B47CC">
        <w:rPr>
          <w:rFonts w:ascii="Times New Roman" w:hAnsi="Times New Roman" w:cs="Times New Roman"/>
          <w:sz w:val="28"/>
        </w:rPr>
        <w:t>неспецифічних</w:t>
      </w:r>
      <w:proofErr w:type="spellEnd"/>
      <w:r w:rsidRPr="007B4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7CC">
        <w:rPr>
          <w:rFonts w:ascii="Times New Roman" w:hAnsi="Times New Roman" w:cs="Times New Roman"/>
          <w:sz w:val="28"/>
        </w:rPr>
        <w:t>реакцій</w:t>
      </w:r>
      <w:proofErr w:type="spellEnd"/>
      <w:r w:rsidRPr="007B47CC">
        <w:rPr>
          <w:rFonts w:ascii="Times New Roman" w:hAnsi="Times New Roman" w:cs="Times New Roman"/>
          <w:sz w:val="28"/>
          <w:lang w:val="uk-UA"/>
        </w:rPr>
        <w:t xml:space="preserve"> організму </w:t>
      </w:r>
    </w:p>
    <w:p w:rsidR="002516A9" w:rsidRPr="005E799F" w:rsidRDefault="002516A9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5E799F">
        <w:rPr>
          <w:rFonts w:ascii="Times New Roman" w:hAnsi="Times New Roman" w:cs="Times New Roman"/>
          <w:b/>
          <w:i/>
          <w:sz w:val="28"/>
          <w:lang w:val="uk-UA"/>
        </w:rPr>
        <w:t xml:space="preserve">Для попередження розвитку стресів у </w:t>
      </w:r>
      <w:proofErr w:type="spellStart"/>
      <w:r w:rsidRPr="005E799F">
        <w:rPr>
          <w:rFonts w:ascii="Times New Roman" w:hAnsi="Times New Roman" w:cs="Times New Roman"/>
          <w:b/>
          <w:i/>
          <w:sz w:val="28"/>
          <w:lang w:val="uk-UA"/>
        </w:rPr>
        <w:t>дифенбахії</w:t>
      </w:r>
      <w:proofErr w:type="spellEnd"/>
      <w:r w:rsidRPr="005E799F">
        <w:rPr>
          <w:rFonts w:ascii="Times New Roman" w:hAnsi="Times New Roman" w:cs="Times New Roman"/>
          <w:b/>
          <w:i/>
          <w:sz w:val="28"/>
          <w:lang w:val="uk-UA"/>
        </w:rPr>
        <w:t xml:space="preserve"> й інших кімнатних рослин ми розробили наступні правила:</w:t>
      </w:r>
    </w:p>
    <w:p w:rsidR="00641226" w:rsidRDefault="00641226" w:rsidP="006412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Створіть своїм рослинам сприятливий мікроклімат. </w:t>
      </w:r>
      <w:r w:rsidRPr="00641226">
        <w:rPr>
          <w:rFonts w:ascii="Times New Roman" w:hAnsi="Times New Roman" w:cs="Times New Roman"/>
          <w:sz w:val="28"/>
          <w:lang w:val="uk-UA"/>
        </w:rPr>
        <w:t>Більшість з них потребують тепле повітря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41226" w:rsidRDefault="00641226" w:rsidP="006412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Рослинам не обхідно світло, але краще їх не ставити під пряме сонячне світло </w:t>
      </w:r>
      <w:r w:rsidRPr="00641226">
        <w:rPr>
          <w:rFonts w:ascii="Times New Roman" w:hAnsi="Times New Roman" w:cs="Times New Roman"/>
          <w:sz w:val="28"/>
          <w:lang w:val="uk-UA"/>
        </w:rPr>
        <w:t>(затіняють фіранкою або газетою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41226" w:rsidRDefault="00641226" w:rsidP="006412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41226">
        <w:rPr>
          <w:rFonts w:ascii="Times New Roman" w:hAnsi="Times New Roman" w:cs="Times New Roman"/>
          <w:sz w:val="28"/>
          <w:lang w:val="uk-UA"/>
        </w:rPr>
        <w:t xml:space="preserve">Широколистяним </w:t>
      </w:r>
      <w:r>
        <w:rPr>
          <w:rFonts w:ascii="Times New Roman" w:hAnsi="Times New Roman" w:cs="Times New Roman"/>
          <w:sz w:val="28"/>
          <w:lang w:val="uk-UA"/>
        </w:rPr>
        <w:t xml:space="preserve">необхідно 1 раз на тиждень </w:t>
      </w:r>
      <w:r w:rsidRPr="00641226">
        <w:rPr>
          <w:rFonts w:ascii="Times New Roman" w:hAnsi="Times New Roman" w:cs="Times New Roman"/>
          <w:sz w:val="28"/>
          <w:lang w:val="uk-UA"/>
        </w:rPr>
        <w:t>влаштовувати душ, змиваючи пил і освіжаючи від задухи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41226" w:rsidRDefault="00641226" w:rsidP="006412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Оберігайте їх від різкого впливу: протягів,</w:t>
      </w:r>
      <w:r w:rsidRPr="00641226">
        <w:rPr>
          <w:rFonts w:ascii="Times New Roman" w:hAnsi="Times New Roman" w:cs="Times New Roman"/>
          <w:sz w:val="28"/>
          <w:lang w:val="uk-UA"/>
        </w:rPr>
        <w:t xml:space="preserve"> обігрівачів і батарей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41226" w:rsidRDefault="00641226" w:rsidP="006412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41226">
        <w:rPr>
          <w:rFonts w:ascii="Times New Roman" w:hAnsi="Times New Roman" w:cs="Times New Roman"/>
          <w:sz w:val="28"/>
          <w:lang w:val="uk-UA"/>
        </w:rPr>
        <w:t>Оскільки ґрунт для рослин є життєво важливим елементом, то</w:t>
      </w:r>
      <w:r>
        <w:rPr>
          <w:rFonts w:ascii="Times New Roman" w:hAnsi="Times New Roman" w:cs="Times New Roman"/>
          <w:sz w:val="28"/>
          <w:lang w:val="uk-UA"/>
        </w:rPr>
        <w:t xml:space="preserve">  подбайте</w:t>
      </w:r>
      <w:r w:rsidRPr="00641226">
        <w:rPr>
          <w:rFonts w:ascii="Times New Roman" w:hAnsi="Times New Roman" w:cs="Times New Roman"/>
          <w:sz w:val="28"/>
          <w:lang w:val="uk-UA"/>
        </w:rPr>
        <w:t xml:space="preserve"> про те, щоб він був насиченим корисними речовинами.</w:t>
      </w:r>
    </w:p>
    <w:p w:rsidR="00641226" w:rsidRPr="00641226" w:rsidRDefault="00641226" w:rsidP="006412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41226">
        <w:rPr>
          <w:rFonts w:ascii="Times New Roman" w:hAnsi="Times New Roman" w:cs="Times New Roman"/>
          <w:sz w:val="28"/>
          <w:lang w:val="uk-UA"/>
        </w:rPr>
        <w:lastRenderedPageBreak/>
        <w:t>Слідкуйте за зовнішнім виглядом ваших рослин: вчасно видаляти сухе листя, так як, згідно з людськими переконаннями, сухе листя несе негативну енергію.</w:t>
      </w:r>
    </w:p>
    <w:p w:rsidR="002516A9" w:rsidRPr="002516A9" w:rsidRDefault="002516A9" w:rsidP="002516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2516A9">
        <w:rPr>
          <w:rFonts w:ascii="Times New Roman" w:hAnsi="Times New Roman" w:cs="Times New Roman"/>
          <w:sz w:val="28"/>
        </w:rPr>
        <w:t>Відомо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</w:rPr>
        <w:t>також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16A9">
        <w:rPr>
          <w:rFonts w:ascii="Times New Roman" w:hAnsi="Times New Roman" w:cs="Times New Roman"/>
          <w:sz w:val="28"/>
        </w:rPr>
        <w:t>що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</w:rPr>
        <w:t>квіти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</w:rPr>
        <w:t>реагують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на добре </w:t>
      </w:r>
      <w:proofErr w:type="spellStart"/>
      <w:r w:rsidRPr="002516A9">
        <w:rPr>
          <w:rFonts w:ascii="Times New Roman" w:hAnsi="Times New Roman" w:cs="Times New Roman"/>
          <w:sz w:val="28"/>
        </w:rPr>
        <w:t>ставлення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до них і </w:t>
      </w:r>
      <w:proofErr w:type="spellStart"/>
      <w:r w:rsidRPr="002516A9">
        <w:rPr>
          <w:rFonts w:ascii="Times New Roman" w:hAnsi="Times New Roman" w:cs="Times New Roman"/>
          <w:sz w:val="28"/>
        </w:rPr>
        <w:t>від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</w:rPr>
        <w:t>цього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</w:rPr>
        <w:t>розпускаються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</w:rPr>
        <w:t>пишним</w:t>
      </w:r>
      <w:proofErr w:type="spellEnd"/>
      <w:r w:rsidRPr="002516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</w:rPr>
        <w:t>листям</w:t>
      </w:r>
      <w:proofErr w:type="spellEnd"/>
      <w:r w:rsidRPr="002516A9">
        <w:rPr>
          <w:rFonts w:ascii="Times New Roman" w:hAnsi="Times New Roman" w:cs="Times New Roman"/>
          <w:sz w:val="28"/>
        </w:rPr>
        <w:t>.</w:t>
      </w:r>
    </w:p>
    <w:p w:rsidR="002516A9" w:rsidRPr="005E799F" w:rsidRDefault="002516A9" w:rsidP="005E79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E799F">
        <w:rPr>
          <w:rFonts w:ascii="Times New Roman" w:hAnsi="Times New Roman" w:cs="Times New Roman"/>
          <w:b/>
          <w:sz w:val="28"/>
          <w:lang w:val="uk-UA"/>
        </w:rPr>
        <w:t>Висновки</w:t>
      </w:r>
    </w:p>
    <w:p w:rsidR="007524E2" w:rsidRPr="005E799F" w:rsidRDefault="007524E2" w:rsidP="005E79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99F">
        <w:rPr>
          <w:rFonts w:ascii="Times New Roman" w:hAnsi="Times New Roman" w:cs="Times New Roman"/>
          <w:sz w:val="28"/>
          <w:szCs w:val="28"/>
        </w:rPr>
        <w:t>Стресовий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99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E799F">
        <w:rPr>
          <w:rFonts w:ascii="Times New Roman" w:hAnsi="Times New Roman" w:cs="Times New Roman"/>
          <w:sz w:val="28"/>
          <w:szCs w:val="28"/>
        </w:rPr>
        <w:t>іогенні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абіогенні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>.</w:t>
      </w:r>
    </w:p>
    <w:p w:rsidR="007524E2" w:rsidRPr="005E799F" w:rsidRDefault="007524E2" w:rsidP="005E79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99F">
        <w:rPr>
          <w:rFonts w:ascii="Times New Roman" w:hAnsi="Times New Roman" w:cs="Times New Roman"/>
          <w:sz w:val="28"/>
          <w:szCs w:val="28"/>
          <w:lang w:val="uk-UA"/>
        </w:rPr>
        <w:t>Стресогенні</w:t>
      </w:r>
      <w:proofErr w:type="spellEnd"/>
      <w:r w:rsidRPr="005E799F">
        <w:rPr>
          <w:rFonts w:ascii="Times New Roman" w:hAnsi="Times New Roman" w:cs="Times New Roman"/>
          <w:sz w:val="28"/>
          <w:szCs w:val="28"/>
          <w:lang w:val="uk-UA"/>
        </w:rPr>
        <w:t xml:space="preserve"> фактори,такі, як надмірне тепло і дія сонячного світла може викликати тепловий шок у рослин</w:t>
      </w:r>
    </w:p>
    <w:p w:rsidR="005E799F" w:rsidRPr="005E799F" w:rsidRDefault="005E799F" w:rsidP="005E79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79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799F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засуха, </w:t>
      </w:r>
      <w:r w:rsidRPr="005E799F">
        <w:rPr>
          <w:rFonts w:ascii="Times New Roman" w:hAnsi="Times New Roman" w:cs="Times New Roman"/>
          <w:sz w:val="28"/>
          <w:szCs w:val="28"/>
          <w:lang w:val="uk-UA"/>
        </w:rPr>
        <w:t xml:space="preserve">таких факторів, як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засоленість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і холод</w:t>
      </w:r>
      <w:r w:rsidRPr="005E7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водного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99F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E799F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7524E2" w:rsidRPr="005E799F" w:rsidRDefault="007524E2" w:rsidP="005E79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Гіпоксія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загальним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стресовим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фактором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довколишнього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діє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рослини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природньо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киснево-бідних</w:t>
      </w:r>
      <w:proofErr w:type="spellEnd"/>
      <w:r w:rsidRPr="005E7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грунтах</w:t>
      </w:r>
    </w:p>
    <w:p w:rsidR="005E799F" w:rsidRDefault="005E799F" w:rsidP="005E799F">
      <w:pPr>
        <w:pStyle w:val="a3"/>
        <w:widowControl w:val="0"/>
        <w:ind w:left="1068"/>
        <w:rPr>
          <w:rFonts w:ascii="Times New Roman" w:hAnsi="Times New Roman" w:cs="Times New Roman"/>
          <w:b/>
          <w:noProof/>
          <w:sz w:val="28"/>
          <w:szCs w:val="20"/>
          <w:lang w:val="uk-UA"/>
        </w:rPr>
      </w:pPr>
    </w:p>
    <w:p w:rsidR="005E799F" w:rsidRPr="005E799F" w:rsidRDefault="005E799F" w:rsidP="005E799F">
      <w:pPr>
        <w:pStyle w:val="a3"/>
        <w:widowControl w:val="0"/>
        <w:ind w:left="1068"/>
        <w:rPr>
          <w:rFonts w:ascii="Times New Roman" w:hAnsi="Times New Roman" w:cs="Times New Roman"/>
          <w:b/>
          <w:noProof/>
          <w:sz w:val="28"/>
          <w:szCs w:val="20"/>
          <w:lang w:val="uk-UA"/>
        </w:rPr>
      </w:pPr>
      <w:r w:rsidRPr="005E799F">
        <w:rPr>
          <w:rFonts w:ascii="Times New Roman" w:hAnsi="Times New Roman" w:cs="Times New Roman"/>
          <w:b/>
          <w:noProof/>
          <w:sz w:val="28"/>
          <w:szCs w:val="20"/>
          <w:lang w:val="uk-UA"/>
        </w:rPr>
        <w:t>Список використаних джерел:</w:t>
      </w:r>
    </w:p>
    <w:p w:rsidR="00B90875" w:rsidRPr="002516A9" w:rsidRDefault="00B90875" w:rsidP="0025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90875" w:rsidRPr="002516A9" w:rsidRDefault="00B90875" w:rsidP="002516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2516A9">
        <w:rPr>
          <w:rFonts w:ascii="Times New Roman" w:eastAsia="TimesNewRomanPSMT" w:hAnsi="Times New Roman" w:cs="Times New Roman"/>
          <w:sz w:val="28"/>
          <w:szCs w:val="28"/>
          <w:lang w:val="uk-UA"/>
        </w:rPr>
        <w:t>Войтович</w:t>
      </w:r>
      <w:proofErr w:type="spellEnd"/>
      <w:r w:rsidRPr="002516A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О.М. Стрес-індуковані зміни активності </w:t>
      </w:r>
      <w:r w:rsidRPr="002516A9">
        <w:rPr>
          <w:rFonts w:ascii="Times New Roman" w:eastAsia="TimesNewRomanPSMT" w:hAnsi="Times New Roman" w:cs="Times New Roman"/>
          <w:sz w:val="28"/>
          <w:szCs w:val="28"/>
          <w:lang w:val="en-US"/>
        </w:rPr>
        <w:t>NO</w:t>
      </w:r>
      <w:proofErr w:type="spellStart"/>
      <w:r w:rsidRPr="002516A9">
        <w:rPr>
          <w:rFonts w:ascii="Times New Roman" w:eastAsia="TimesNewRomanPSMT" w:hAnsi="Times New Roman" w:cs="Times New Roman"/>
          <w:sz w:val="28"/>
          <w:szCs w:val="28"/>
          <w:lang w:val="uk-UA"/>
        </w:rPr>
        <w:t>-опосередкованої</w:t>
      </w:r>
      <w:proofErr w:type="spellEnd"/>
      <w:r w:rsidRPr="002516A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сигнальної системи в проростках </w:t>
      </w:r>
      <w:r w:rsidRPr="002516A9">
        <w:rPr>
          <w:rFonts w:ascii="Times New Roman" w:hAnsi="Times New Roman" w:cs="Times New Roman"/>
          <w:bCs/>
          <w:sz w:val="28"/>
          <w:szCs w:val="28"/>
          <w:lang w:val="en-US"/>
        </w:rPr>
        <w:t>PISUM</w:t>
      </w:r>
      <w:r w:rsidRPr="00251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516A9">
        <w:rPr>
          <w:rFonts w:ascii="Times New Roman" w:hAnsi="Times New Roman" w:cs="Times New Roman"/>
          <w:bCs/>
          <w:sz w:val="28"/>
          <w:szCs w:val="28"/>
          <w:lang w:val="en-US"/>
        </w:rPr>
        <w:t>SATIVUM</w:t>
      </w:r>
      <w:r w:rsidRPr="00251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516A9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251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hyperlink r:id="rId6" w:history="1">
        <w:r w:rsidRPr="002516A9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http://web.znu.edu.ua/herald/issues/2009/biologia-2009-2/005-8.pdf</w:t>
        </w:r>
      </w:hyperlink>
      <w:r w:rsidRPr="002516A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B47CC" w:rsidRPr="002516A9" w:rsidRDefault="007B47CC" w:rsidP="00251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516A9">
        <w:rPr>
          <w:rFonts w:ascii="Times New Roman" w:hAnsi="Times New Roman" w:cs="Times New Roman"/>
          <w:sz w:val="28"/>
          <w:lang w:val="uk-UA"/>
        </w:rPr>
        <w:t>Вплив стресових факторів на рослини</w:t>
      </w:r>
      <w:r w:rsidR="00B90875" w:rsidRPr="002516A9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7" w:history="1">
        <w:r w:rsidR="00B90875" w:rsidRPr="002516A9">
          <w:rPr>
            <w:rStyle w:val="a4"/>
            <w:rFonts w:ascii="Times New Roman" w:hAnsi="Times New Roman" w:cs="Times New Roman"/>
            <w:sz w:val="28"/>
            <w:lang w:val="uk-UA"/>
          </w:rPr>
          <w:t>http://kvitnykarstvo.org.ua/vplyv-stresovyh-faktoriv-na-roslyny.html</w:t>
        </w:r>
      </w:hyperlink>
      <w:r w:rsidR="00B90875" w:rsidRPr="002516A9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</w:p>
    <w:p w:rsidR="00B90875" w:rsidRPr="002516A9" w:rsidRDefault="007B47CC" w:rsidP="00251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516A9">
        <w:rPr>
          <w:rFonts w:ascii="Times New Roman" w:hAnsi="Times New Roman" w:cs="Times New Roman"/>
          <w:sz w:val="28"/>
          <w:lang w:val="uk-UA"/>
        </w:rPr>
        <w:t xml:space="preserve">Коломієць О.Д. Неспецифічні реакції </w:t>
      </w:r>
      <w:proofErr w:type="spellStart"/>
      <w:r w:rsidRPr="002516A9">
        <w:rPr>
          <w:rFonts w:ascii="Times New Roman" w:hAnsi="Times New Roman" w:cs="Times New Roman"/>
          <w:sz w:val="28"/>
          <w:lang w:val="uk-UA"/>
        </w:rPr>
        <w:t>рослиних</w:t>
      </w:r>
      <w:proofErr w:type="spellEnd"/>
      <w:r w:rsidRPr="002516A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  <w:lang w:val="uk-UA"/>
        </w:rPr>
        <w:t>кліти</w:t>
      </w:r>
      <w:proofErr w:type="spellEnd"/>
      <w:r w:rsidRPr="002516A9">
        <w:rPr>
          <w:rFonts w:ascii="Times New Roman" w:hAnsi="Times New Roman" w:cs="Times New Roman"/>
          <w:sz w:val="28"/>
          <w:lang w:val="uk-UA"/>
        </w:rPr>
        <w:t xml:space="preserve"> на стресові фактори // Фізіологія рослин в Україні на межі тисячоліть. – 2001, Т2. –   с.41-47</w:t>
      </w:r>
    </w:p>
    <w:p w:rsidR="00B90875" w:rsidRPr="002516A9" w:rsidRDefault="00B90875" w:rsidP="00251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516A9">
        <w:rPr>
          <w:rFonts w:ascii="Times New Roman" w:hAnsi="Times New Roman" w:cs="Times New Roman"/>
          <w:sz w:val="28"/>
          <w:lang w:val="uk-UA"/>
        </w:rPr>
        <w:t>Стресс</w:t>
      </w:r>
      <w:proofErr w:type="spellEnd"/>
      <w:r w:rsidRPr="002516A9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2516A9">
        <w:rPr>
          <w:rFonts w:ascii="Times New Roman" w:hAnsi="Times New Roman" w:cs="Times New Roman"/>
          <w:sz w:val="28"/>
          <w:lang w:val="uk-UA"/>
        </w:rPr>
        <w:t>жизни</w:t>
      </w:r>
      <w:proofErr w:type="spellEnd"/>
      <w:r w:rsidRPr="002516A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516A9">
        <w:rPr>
          <w:rFonts w:ascii="Times New Roman" w:hAnsi="Times New Roman" w:cs="Times New Roman"/>
          <w:sz w:val="28"/>
          <w:lang w:val="uk-UA"/>
        </w:rPr>
        <w:t>растений</w:t>
      </w:r>
      <w:proofErr w:type="spellEnd"/>
      <w:r w:rsidRPr="002516A9">
        <w:rPr>
          <w:rFonts w:ascii="Times New Roman" w:hAnsi="Times New Roman" w:cs="Times New Roman"/>
          <w:sz w:val="28"/>
          <w:lang w:val="uk-UA"/>
        </w:rPr>
        <w:t xml:space="preserve">. </w:t>
      </w:r>
      <w:hyperlink r:id="rId8" w:history="1">
        <w:r w:rsidRPr="002516A9">
          <w:rPr>
            <w:rStyle w:val="a4"/>
            <w:rFonts w:ascii="Times New Roman" w:hAnsi="Times New Roman" w:cs="Times New Roman"/>
            <w:sz w:val="28"/>
            <w:lang w:val="uk-UA"/>
          </w:rPr>
          <w:t>http://pni.prom.ua/a65071-stress-zhizni-rastenij.html</w:t>
        </w:r>
      </w:hyperlink>
      <w:r w:rsidRPr="002516A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B0BA5" w:rsidRPr="007B47CC" w:rsidRDefault="00DB0BA5">
      <w:pPr>
        <w:rPr>
          <w:lang w:val="uk-UA"/>
        </w:rPr>
      </w:pPr>
    </w:p>
    <w:sectPr w:rsidR="00DB0BA5" w:rsidRPr="007B4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0E4"/>
    <w:multiLevelType w:val="hybridMultilevel"/>
    <w:tmpl w:val="2854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CDB"/>
    <w:multiLevelType w:val="hybridMultilevel"/>
    <w:tmpl w:val="64C4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1A08"/>
    <w:multiLevelType w:val="hybridMultilevel"/>
    <w:tmpl w:val="CD48EAEA"/>
    <w:lvl w:ilvl="0" w:tplc="20D84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32F5"/>
    <w:multiLevelType w:val="hybridMultilevel"/>
    <w:tmpl w:val="3640C4B0"/>
    <w:lvl w:ilvl="0" w:tplc="20D84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6E"/>
    <w:rsid w:val="00000DE5"/>
    <w:rsid w:val="00001810"/>
    <w:rsid w:val="000024E4"/>
    <w:rsid w:val="0000439A"/>
    <w:rsid w:val="00006D56"/>
    <w:rsid w:val="0001006E"/>
    <w:rsid w:val="00014EDF"/>
    <w:rsid w:val="0001580B"/>
    <w:rsid w:val="00017967"/>
    <w:rsid w:val="0002131C"/>
    <w:rsid w:val="00021D48"/>
    <w:rsid w:val="00022778"/>
    <w:rsid w:val="0002278A"/>
    <w:rsid w:val="0002545B"/>
    <w:rsid w:val="000269CD"/>
    <w:rsid w:val="00026A7B"/>
    <w:rsid w:val="00026DFE"/>
    <w:rsid w:val="0003072A"/>
    <w:rsid w:val="00031BFD"/>
    <w:rsid w:val="000323E4"/>
    <w:rsid w:val="000340B9"/>
    <w:rsid w:val="000403A9"/>
    <w:rsid w:val="00040447"/>
    <w:rsid w:val="00040BFB"/>
    <w:rsid w:val="000416E4"/>
    <w:rsid w:val="000418BB"/>
    <w:rsid w:val="00042E11"/>
    <w:rsid w:val="00043D25"/>
    <w:rsid w:val="000454A7"/>
    <w:rsid w:val="00046F8C"/>
    <w:rsid w:val="00050653"/>
    <w:rsid w:val="00051D44"/>
    <w:rsid w:val="00053F30"/>
    <w:rsid w:val="0005475C"/>
    <w:rsid w:val="00055C58"/>
    <w:rsid w:val="000560FC"/>
    <w:rsid w:val="000576B2"/>
    <w:rsid w:val="00066F3B"/>
    <w:rsid w:val="00067A5E"/>
    <w:rsid w:val="00067B2C"/>
    <w:rsid w:val="00067E12"/>
    <w:rsid w:val="0007130B"/>
    <w:rsid w:val="00072636"/>
    <w:rsid w:val="00074BE7"/>
    <w:rsid w:val="00074C31"/>
    <w:rsid w:val="00075AD3"/>
    <w:rsid w:val="00076A98"/>
    <w:rsid w:val="00077081"/>
    <w:rsid w:val="000772DF"/>
    <w:rsid w:val="0007734E"/>
    <w:rsid w:val="000801BE"/>
    <w:rsid w:val="00081723"/>
    <w:rsid w:val="00081D7D"/>
    <w:rsid w:val="000833D3"/>
    <w:rsid w:val="0008404B"/>
    <w:rsid w:val="00084356"/>
    <w:rsid w:val="0008447F"/>
    <w:rsid w:val="000848D9"/>
    <w:rsid w:val="000852A2"/>
    <w:rsid w:val="00085F1C"/>
    <w:rsid w:val="00090F69"/>
    <w:rsid w:val="00092ED2"/>
    <w:rsid w:val="0009317D"/>
    <w:rsid w:val="0009366B"/>
    <w:rsid w:val="00095D90"/>
    <w:rsid w:val="00096289"/>
    <w:rsid w:val="00097EAE"/>
    <w:rsid w:val="00097EB4"/>
    <w:rsid w:val="00097F6D"/>
    <w:rsid w:val="000A0627"/>
    <w:rsid w:val="000A0661"/>
    <w:rsid w:val="000A2510"/>
    <w:rsid w:val="000A3405"/>
    <w:rsid w:val="000A4807"/>
    <w:rsid w:val="000A4F95"/>
    <w:rsid w:val="000A569B"/>
    <w:rsid w:val="000A58C8"/>
    <w:rsid w:val="000A5D83"/>
    <w:rsid w:val="000A79EF"/>
    <w:rsid w:val="000A7DA7"/>
    <w:rsid w:val="000A7DE4"/>
    <w:rsid w:val="000B0041"/>
    <w:rsid w:val="000B10FE"/>
    <w:rsid w:val="000B1353"/>
    <w:rsid w:val="000B14A1"/>
    <w:rsid w:val="000B1625"/>
    <w:rsid w:val="000B52EC"/>
    <w:rsid w:val="000B5AAF"/>
    <w:rsid w:val="000B672C"/>
    <w:rsid w:val="000B678C"/>
    <w:rsid w:val="000C03DD"/>
    <w:rsid w:val="000C0E27"/>
    <w:rsid w:val="000C18A0"/>
    <w:rsid w:val="000C2B9E"/>
    <w:rsid w:val="000C6F0A"/>
    <w:rsid w:val="000C7856"/>
    <w:rsid w:val="000C7928"/>
    <w:rsid w:val="000C7AEC"/>
    <w:rsid w:val="000D0AF4"/>
    <w:rsid w:val="000D123E"/>
    <w:rsid w:val="000D1368"/>
    <w:rsid w:val="000D13EA"/>
    <w:rsid w:val="000D2FBA"/>
    <w:rsid w:val="000D6106"/>
    <w:rsid w:val="000D7E38"/>
    <w:rsid w:val="000E0B7E"/>
    <w:rsid w:val="000E54DB"/>
    <w:rsid w:val="000E6A15"/>
    <w:rsid w:val="000E6F10"/>
    <w:rsid w:val="000F146B"/>
    <w:rsid w:val="000F1FA3"/>
    <w:rsid w:val="000F20E0"/>
    <w:rsid w:val="000F299F"/>
    <w:rsid w:val="000F2BBF"/>
    <w:rsid w:val="000F3018"/>
    <w:rsid w:val="000F3240"/>
    <w:rsid w:val="000F32C1"/>
    <w:rsid w:val="000F368F"/>
    <w:rsid w:val="000F37D3"/>
    <w:rsid w:val="000F39D5"/>
    <w:rsid w:val="000F59F3"/>
    <w:rsid w:val="000F5A8C"/>
    <w:rsid w:val="000F5CB1"/>
    <w:rsid w:val="000F7C00"/>
    <w:rsid w:val="00100127"/>
    <w:rsid w:val="00101232"/>
    <w:rsid w:val="00102FE2"/>
    <w:rsid w:val="00103B30"/>
    <w:rsid w:val="00104037"/>
    <w:rsid w:val="001048E3"/>
    <w:rsid w:val="001063E7"/>
    <w:rsid w:val="00106B88"/>
    <w:rsid w:val="00106CF4"/>
    <w:rsid w:val="00107F86"/>
    <w:rsid w:val="00112011"/>
    <w:rsid w:val="00112B39"/>
    <w:rsid w:val="00112DCA"/>
    <w:rsid w:val="00112E10"/>
    <w:rsid w:val="001132C8"/>
    <w:rsid w:val="0011382C"/>
    <w:rsid w:val="001147C5"/>
    <w:rsid w:val="00115D0B"/>
    <w:rsid w:val="00116C8F"/>
    <w:rsid w:val="001177B6"/>
    <w:rsid w:val="00120591"/>
    <w:rsid w:val="00120C92"/>
    <w:rsid w:val="0012235C"/>
    <w:rsid w:val="00122F14"/>
    <w:rsid w:val="0012394C"/>
    <w:rsid w:val="001242D7"/>
    <w:rsid w:val="0012498C"/>
    <w:rsid w:val="0012595F"/>
    <w:rsid w:val="001267C8"/>
    <w:rsid w:val="00130144"/>
    <w:rsid w:val="001325BA"/>
    <w:rsid w:val="00135327"/>
    <w:rsid w:val="00136245"/>
    <w:rsid w:val="00137091"/>
    <w:rsid w:val="00137B45"/>
    <w:rsid w:val="00140B36"/>
    <w:rsid w:val="00140B43"/>
    <w:rsid w:val="00140C08"/>
    <w:rsid w:val="001428E3"/>
    <w:rsid w:val="001444DB"/>
    <w:rsid w:val="00144620"/>
    <w:rsid w:val="001459A7"/>
    <w:rsid w:val="00147987"/>
    <w:rsid w:val="00147BA4"/>
    <w:rsid w:val="00147DC4"/>
    <w:rsid w:val="001503A7"/>
    <w:rsid w:val="001503F1"/>
    <w:rsid w:val="00152710"/>
    <w:rsid w:val="00152D0E"/>
    <w:rsid w:val="001539A5"/>
    <w:rsid w:val="001543D6"/>
    <w:rsid w:val="001547D6"/>
    <w:rsid w:val="00155720"/>
    <w:rsid w:val="00155750"/>
    <w:rsid w:val="0015606E"/>
    <w:rsid w:val="00157279"/>
    <w:rsid w:val="0015779D"/>
    <w:rsid w:val="00160D64"/>
    <w:rsid w:val="00161682"/>
    <w:rsid w:val="00161A7A"/>
    <w:rsid w:val="00162919"/>
    <w:rsid w:val="00162E4D"/>
    <w:rsid w:val="00164D96"/>
    <w:rsid w:val="00167BB3"/>
    <w:rsid w:val="00171C07"/>
    <w:rsid w:val="001721B9"/>
    <w:rsid w:val="001727AF"/>
    <w:rsid w:val="00173700"/>
    <w:rsid w:val="001739B1"/>
    <w:rsid w:val="00173A5D"/>
    <w:rsid w:val="001740CA"/>
    <w:rsid w:val="00175195"/>
    <w:rsid w:val="001752D7"/>
    <w:rsid w:val="00175B83"/>
    <w:rsid w:val="00176437"/>
    <w:rsid w:val="00176E6D"/>
    <w:rsid w:val="00176E70"/>
    <w:rsid w:val="0017712A"/>
    <w:rsid w:val="001775B0"/>
    <w:rsid w:val="0018054F"/>
    <w:rsid w:val="00180E35"/>
    <w:rsid w:val="00182691"/>
    <w:rsid w:val="00182B75"/>
    <w:rsid w:val="00183036"/>
    <w:rsid w:val="00183BC9"/>
    <w:rsid w:val="00183F2B"/>
    <w:rsid w:val="001844B9"/>
    <w:rsid w:val="00185A80"/>
    <w:rsid w:val="001900CA"/>
    <w:rsid w:val="00190BDC"/>
    <w:rsid w:val="00190C7E"/>
    <w:rsid w:val="00190E9B"/>
    <w:rsid w:val="00192D23"/>
    <w:rsid w:val="00192DB4"/>
    <w:rsid w:val="001930F8"/>
    <w:rsid w:val="00193EEE"/>
    <w:rsid w:val="00195C50"/>
    <w:rsid w:val="00195D08"/>
    <w:rsid w:val="001A002C"/>
    <w:rsid w:val="001A03AD"/>
    <w:rsid w:val="001A11A4"/>
    <w:rsid w:val="001A277C"/>
    <w:rsid w:val="001A4E66"/>
    <w:rsid w:val="001A62EB"/>
    <w:rsid w:val="001A6D43"/>
    <w:rsid w:val="001B1582"/>
    <w:rsid w:val="001B23BF"/>
    <w:rsid w:val="001B393B"/>
    <w:rsid w:val="001B5A30"/>
    <w:rsid w:val="001B5B61"/>
    <w:rsid w:val="001B5E5D"/>
    <w:rsid w:val="001B6B0C"/>
    <w:rsid w:val="001B6C2F"/>
    <w:rsid w:val="001C0E1D"/>
    <w:rsid w:val="001C0F47"/>
    <w:rsid w:val="001C14B0"/>
    <w:rsid w:val="001C1E08"/>
    <w:rsid w:val="001C2734"/>
    <w:rsid w:val="001C3940"/>
    <w:rsid w:val="001C41DA"/>
    <w:rsid w:val="001D1809"/>
    <w:rsid w:val="001D2AC6"/>
    <w:rsid w:val="001D3C05"/>
    <w:rsid w:val="001D3D38"/>
    <w:rsid w:val="001D3D41"/>
    <w:rsid w:val="001D4E7A"/>
    <w:rsid w:val="001D508E"/>
    <w:rsid w:val="001D5531"/>
    <w:rsid w:val="001D5C4F"/>
    <w:rsid w:val="001D5C65"/>
    <w:rsid w:val="001D7032"/>
    <w:rsid w:val="001D7FCB"/>
    <w:rsid w:val="001E00DA"/>
    <w:rsid w:val="001E0117"/>
    <w:rsid w:val="001E0E0D"/>
    <w:rsid w:val="001E1D44"/>
    <w:rsid w:val="001E2CF0"/>
    <w:rsid w:val="001E2CF8"/>
    <w:rsid w:val="001E4912"/>
    <w:rsid w:val="001E6303"/>
    <w:rsid w:val="001E69B9"/>
    <w:rsid w:val="001E6D26"/>
    <w:rsid w:val="001F1AEA"/>
    <w:rsid w:val="001F2356"/>
    <w:rsid w:val="001F3F57"/>
    <w:rsid w:val="002008C7"/>
    <w:rsid w:val="002016EE"/>
    <w:rsid w:val="00201DC0"/>
    <w:rsid w:val="00201ED3"/>
    <w:rsid w:val="00201EF9"/>
    <w:rsid w:val="00202527"/>
    <w:rsid w:val="002027CB"/>
    <w:rsid w:val="00202AF6"/>
    <w:rsid w:val="00203554"/>
    <w:rsid w:val="00205883"/>
    <w:rsid w:val="00206D77"/>
    <w:rsid w:val="00207433"/>
    <w:rsid w:val="002106F7"/>
    <w:rsid w:val="00210EAF"/>
    <w:rsid w:val="002142E9"/>
    <w:rsid w:val="00215C6A"/>
    <w:rsid w:val="002161DB"/>
    <w:rsid w:val="00217BDD"/>
    <w:rsid w:val="00220B97"/>
    <w:rsid w:val="00221ECD"/>
    <w:rsid w:val="0022342D"/>
    <w:rsid w:val="002254E9"/>
    <w:rsid w:val="00225F77"/>
    <w:rsid w:val="002269A8"/>
    <w:rsid w:val="00226D4E"/>
    <w:rsid w:val="00226F33"/>
    <w:rsid w:val="002279D1"/>
    <w:rsid w:val="002317B0"/>
    <w:rsid w:val="00231837"/>
    <w:rsid w:val="00234C6D"/>
    <w:rsid w:val="00236E3A"/>
    <w:rsid w:val="00236EFD"/>
    <w:rsid w:val="00237233"/>
    <w:rsid w:val="002375A1"/>
    <w:rsid w:val="00237909"/>
    <w:rsid w:val="00237AB8"/>
    <w:rsid w:val="00237FE6"/>
    <w:rsid w:val="0024073B"/>
    <w:rsid w:val="002415DC"/>
    <w:rsid w:val="00241C55"/>
    <w:rsid w:val="00242352"/>
    <w:rsid w:val="00242A7F"/>
    <w:rsid w:val="00244012"/>
    <w:rsid w:val="00244492"/>
    <w:rsid w:val="00244ECB"/>
    <w:rsid w:val="00245542"/>
    <w:rsid w:val="002457DF"/>
    <w:rsid w:val="00246761"/>
    <w:rsid w:val="00250A55"/>
    <w:rsid w:val="002516A9"/>
    <w:rsid w:val="00252F4F"/>
    <w:rsid w:val="002547FF"/>
    <w:rsid w:val="00254F18"/>
    <w:rsid w:val="00256186"/>
    <w:rsid w:val="002566BF"/>
    <w:rsid w:val="00257A03"/>
    <w:rsid w:val="0026002B"/>
    <w:rsid w:val="002614EA"/>
    <w:rsid w:val="0026151C"/>
    <w:rsid w:val="00261BDE"/>
    <w:rsid w:val="00261CB1"/>
    <w:rsid w:val="0026284C"/>
    <w:rsid w:val="00262E46"/>
    <w:rsid w:val="002634C9"/>
    <w:rsid w:val="00263F53"/>
    <w:rsid w:val="00265906"/>
    <w:rsid w:val="0026591F"/>
    <w:rsid w:val="00265BDE"/>
    <w:rsid w:val="002670A5"/>
    <w:rsid w:val="00270D80"/>
    <w:rsid w:val="00271062"/>
    <w:rsid w:val="002730CA"/>
    <w:rsid w:val="00274CBE"/>
    <w:rsid w:val="0027621A"/>
    <w:rsid w:val="00280593"/>
    <w:rsid w:val="00280F9F"/>
    <w:rsid w:val="0028338E"/>
    <w:rsid w:val="00283B13"/>
    <w:rsid w:val="00283FFD"/>
    <w:rsid w:val="00284B3D"/>
    <w:rsid w:val="00284C8E"/>
    <w:rsid w:val="00285032"/>
    <w:rsid w:val="00286CA8"/>
    <w:rsid w:val="0028763C"/>
    <w:rsid w:val="002907C4"/>
    <w:rsid w:val="00290BF2"/>
    <w:rsid w:val="00290F13"/>
    <w:rsid w:val="0029102F"/>
    <w:rsid w:val="0029128C"/>
    <w:rsid w:val="00293677"/>
    <w:rsid w:val="00293704"/>
    <w:rsid w:val="00293728"/>
    <w:rsid w:val="00294A36"/>
    <w:rsid w:val="00297362"/>
    <w:rsid w:val="00297A82"/>
    <w:rsid w:val="00297C31"/>
    <w:rsid w:val="002A0BE9"/>
    <w:rsid w:val="002A1E8B"/>
    <w:rsid w:val="002A2AEB"/>
    <w:rsid w:val="002A2B04"/>
    <w:rsid w:val="002A50AB"/>
    <w:rsid w:val="002A5757"/>
    <w:rsid w:val="002A6421"/>
    <w:rsid w:val="002A7D4D"/>
    <w:rsid w:val="002B1B9F"/>
    <w:rsid w:val="002B22BF"/>
    <w:rsid w:val="002B25EC"/>
    <w:rsid w:val="002B417A"/>
    <w:rsid w:val="002B419D"/>
    <w:rsid w:val="002B5E05"/>
    <w:rsid w:val="002B68F3"/>
    <w:rsid w:val="002B76AA"/>
    <w:rsid w:val="002C105A"/>
    <w:rsid w:val="002C1B87"/>
    <w:rsid w:val="002C2385"/>
    <w:rsid w:val="002C3B70"/>
    <w:rsid w:val="002C3F72"/>
    <w:rsid w:val="002C4FE4"/>
    <w:rsid w:val="002D004B"/>
    <w:rsid w:val="002D0C4A"/>
    <w:rsid w:val="002D31A7"/>
    <w:rsid w:val="002D33A7"/>
    <w:rsid w:val="002D3582"/>
    <w:rsid w:val="002D7DE0"/>
    <w:rsid w:val="002E0415"/>
    <w:rsid w:val="002E1A7A"/>
    <w:rsid w:val="002E367C"/>
    <w:rsid w:val="002E37EF"/>
    <w:rsid w:val="002E5F02"/>
    <w:rsid w:val="002E65B0"/>
    <w:rsid w:val="002E6CF5"/>
    <w:rsid w:val="002E7235"/>
    <w:rsid w:val="002E7C59"/>
    <w:rsid w:val="002F02F0"/>
    <w:rsid w:val="002F0856"/>
    <w:rsid w:val="002F0A2D"/>
    <w:rsid w:val="002F0D85"/>
    <w:rsid w:val="002F1A4B"/>
    <w:rsid w:val="002F1A57"/>
    <w:rsid w:val="002F2936"/>
    <w:rsid w:val="002F40D4"/>
    <w:rsid w:val="002F4D0F"/>
    <w:rsid w:val="002F6006"/>
    <w:rsid w:val="002F632B"/>
    <w:rsid w:val="002F7BF5"/>
    <w:rsid w:val="002F7D2A"/>
    <w:rsid w:val="002F7FA3"/>
    <w:rsid w:val="003003B8"/>
    <w:rsid w:val="0030241A"/>
    <w:rsid w:val="0030340C"/>
    <w:rsid w:val="003037D0"/>
    <w:rsid w:val="00304351"/>
    <w:rsid w:val="00304489"/>
    <w:rsid w:val="003048EF"/>
    <w:rsid w:val="003054E7"/>
    <w:rsid w:val="00306B59"/>
    <w:rsid w:val="003101CC"/>
    <w:rsid w:val="00310E89"/>
    <w:rsid w:val="00311609"/>
    <w:rsid w:val="00312CB4"/>
    <w:rsid w:val="00314611"/>
    <w:rsid w:val="003155D3"/>
    <w:rsid w:val="00315941"/>
    <w:rsid w:val="00316B8A"/>
    <w:rsid w:val="003178EF"/>
    <w:rsid w:val="0032055B"/>
    <w:rsid w:val="0032063F"/>
    <w:rsid w:val="0032174C"/>
    <w:rsid w:val="0032229A"/>
    <w:rsid w:val="003226C8"/>
    <w:rsid w:val="00323DC3"/>
    <w:rsid w:val="00324D3E"/>
    <w:rsid w:val="003258A9"/>
    <w:rsid w:val="00330580"/>
    <w:rsid w:val="00330AD0"/>
    <w:rsid w:val="00331AB9"/>
    <w:rsid w:val="00332A76"/>
    <w:rsid w:val="00334AFA"/>
    <w:rsid w:val="00335045"/>
    <w:rsid w:val="00336A3B"/>
    <w:rsid w:val="0034011D"/>
    <w:rsid w:val="00340C5B"/>
    <w:rsid w:val="003410F3"/>
    <w:rsid w:val="00341A59"/>
    <w:rsid w:val="00341D75"/>
    <w:rsid w:val="00343EF0"/>
    <w:rsid w:val="00345C40"/>
    <w:rsid w:val="003460CF"/>
    <w:rsid w:val="003461D4"/>
    <w:rsid w:val="0034631D"/>
    <w:rsid w:val="0034717A"/>
    <w:rsid w:val="00347F06"/>
    <w:rsid w:val="00350B49"/>
    <w:rsid w:val="003519B6"/>
    <w:rsid w:val="00352AE5"/>
    <w:rsid w:val="00352C47"/>
    <w:rsid w:val="00354565"/>
    <w:rsid w:val="00355825"/>
    <w:rsid w:val="00356686"/>
    <w:rsid w:val="00360048"/>
    <w:rsid w:val="00362488"/>
    <w:rsid w:val="003626E7"/>
    <w:rsid w:val="00363702"/>
    <w:rsid w:val="00363A34"/>
    <w:rsid w:val="00364511"/>
    <w:rsid w:val="00364A26"/>
    <w:rsid w:val="00364FD9"/>
    <w:rsid w:val="00365F5A"/>
    <w:rsid w:val="00367C16"/>
    <w:rsid w:val="00371A0E"/>
    <w:rsid w:val="00372134"/>
    <w:rsid w:val="00373910"/>
    <w:rsid w:val="003746BD"/>
    <w:rsid w:val="00375C94"/>
    <w:rsid w:val="003760EE"/>
    <w:rsid w:val="00376993"/>
    <w:rsid w:val="0037750E"/>
    <w:rsid w:val="0038022D"/>
    <w:rsid w:val="003805A4"/>
    <w:rsid w:val="00381F4E"/>
    <w:rsid w:val="00382CB3"/>
    <w:rsid w:val="003834E9"/>
    <w:rsid w:val="003836F7"/>
    <w:rsid w:val="0038489B"/>
    <w:rsid w:val="003848E0"/>
    <w:rsid w:val="00385891"/>
    <w:rsid w:val="0038596C"/>
    <w:rsid w:val="00386708"/>
    <w:rsid w:val="00386D96"/>
    <w:rsid w:val="00387E9B"/>
    <w:rsid w:val="00390694"/>
    <w:rsid w:val="00390D51"/>
    <w:rsid w:val="00391464"/>
    <w:rsid w:val="00392DF8"/>
    <w:rsid w:val="00394443"/>
    <w:rsid w:val="00394C1A"/>
    <w:rsid w:val="003950B9"/>
    <w:rsid w:val="00396410"/>
    <w:rsid w:val="00396C63"/>
    <w:rsid w:val="00397456"/>
    <w:rsid w:val="003A0371"/>
    <w:rsid w:val="003A0AAA"/>
    <w:rsid w:val="003A23AE"/>
    <w:rsid w:val="003A2414"/>
    <w:rsid w:val="003A25FB"/>
    <w:rsid w:val="003A2817"/>
    <w:rsid w:val="003A445D"/>
    <w:rsid w:val="003A5E0D"/>
    <w:rsid w:val="003A5E33"/>
    <w:rsid w:val="003A5E49"/>
    <w:rsid w:val="003A61AB"/>
    <w:rsid w:val="003A6A37"/>
    <w:rsid w:val="003A6F26"/>
    <w:rsid w:val="003A7975"/>
    <w:rsid w:val="003B0615"/>
    <w:rsid w:val="003B0B90"/>
    <w:rsid w:val="003B0F85"/>
    <w:rsid w:val="003B23D7"/>
    <w:rsid w:val="003B2B53"/>
    <w:rsid w:val="003B3D08"/>
    <w:rsid w:val="003B4BB1"/>
    <w:rsid w:val="003B5280"/>
    <w:rsid w:val="003B5947"/>
    <w:rsid w:val="003B5E49"/>
    <w:rsid w:val="003B62FE"/>
    <w:rsid w:val="003B6EFD"/>
    <w:rsid w:val="003B702C"/>
    <w:rsid w:val="003B7033"/>
    <w:rsid w:val="003B7556"/>
    <w:rsid w:val="003C08FA"/>
    <w:rsid w:val="003C2CA8"/>
    <w:rsid w:val="003C2E93"/>
    <w:rsid w:val="003C309B"/>
    <w:rsid w:val="003C4324"/>
    <w:rsid w:val="003C4BCB"/>
    <w:rsid w:val="003C7EFA"/>
    <w:rsid w:val="003D1F67"/>
    <w:rsid w:val="003D2A05"/>
    <w:rsid w:val="003D2E09"/>
    <w:rsid w:val="003D2E9F"/>
    <w:rsid w:val="003D3CF1"/>
    <w:rsid w:val="003D3DEC"/>
    <w:rsid w:val="003D68FB"/>
    <w:rsid w:val="003D6967"/>
    <w:rsid w:val="003D70A3"/>
    <w:rsid w:val="003E28F3"/>
    <w:rsid w:val="003E3C65"/>
    <w:rsid w:val="003E4D48"/>
    <w:rsid w:val="003E4F03"/>
    <w:rsid w:val="003E562A"/>
    <w:rsid w:val="003E5F4D"/>
    <w:rsid w:val="003E665A"/>
    <w:rsid w:val="003E693E"/>
    <w:rsid w:val="003E6DBD"/>
    <w:rsid w:val="003E7D3F"/>
    <w:rsid w:val="003F00F3"/>
    <w:rsid w:val="003F0AC7"/>
    <w:rsid w:val="003F116E"/>
    <w:rsid w:val="003F1CBA"/>
    <w:rsid w:val="003F2A39"/>
    <w:rsid w:val="003F2E5D"/>
    <w:rsid w:val="003F3173"/>
    <w:rsid w:val="003F3A64"/>
    <w:rsid w:val="003F462C"/>
    <w:rsid w:val="003F4732"/>
    <w:rsid w:val="003F4B06"/>
    <w:rsid w:val="003F68E1"/>
    <w:rsid w:val="003F7102"/>
    <w:rsid w:val="003F7344"/>
    <w:rsid w:val="003F791A"/>
    <w:rsid w:val="003F7985"/>
    <w:rsid w:val="0040043B"/>
    <w:rsid w:val="0040093D"/>
    <w:rsid w:val="00400ECB"/>
    <w:rsid w:val="00401049"/>
    <w:rsid w:val="00402EEB"/>
    <w:rsid w:val="00403BE7"/>
    <w:rsid w:val="00403DA2"/>
    <w:rsid w:val="00404075"/>
    <w:rsid w:val="00404692"/>
    <w:rsid w:val="004047FC"/>
    <w:rsid w:val="00405445"/>
    <w:rsid w:val="00405595"/>
    <w:rsid w:val="004055FF"/>
    <w:rsid w:val="0040598C"/>
    <w:rsid w:val="004061B9"/>
    <w:rsid w:val="00406887"/>
    <w:rsid w:val="00407B63"/>
    <w:rsid w:val="00415654"/>
    <w:rsid w:val="00415E03"/>
    <w:rsid w:val="00415FC9"/>
    <w:rsid w:val="004161D0"/>
    <w:rsid w:val="00416BA5"/>
    <w:rsid w:val="00420BCF"/>
    <w:rsid w:val="004223B2"/>
    <w:rsid w:val="00422F1C"/>
    <w:rsid w:val="00423900"/>
    <w:rsid w:val="00423A66"/>
    <w:rsid w:val="00425954"/>
    <w:rsid w:val="00426C81"/>
    <w:rsid w:val="004279EA"/>
    <w:rsid w:val="004310B3"/>
    <w:rsid w:val="00431414"/>
    <w:rsid w:val="0043570A"/>
    <w:rsid w:val="00435737"/>
    <w:rsid w:val="00435C17"/>
    <w:rsid w:val="00435F29"/>
    <w:rsid w:val="0044022D"/>
    <w:rsid w:val="00441A3E"/>
    <w:rsid w:val="0044380B"/>
    <w:rsid w:val="004440C9"/>
    <w:rsid w:val="004453DE"/>
    <w:rsid w:val="00445EE6"/>
    <w:rsid w:val="0045048F"/>
    <w:rsid w:val="00453551"/>
    <w:rsid w:val="00453A6B"/>
    <w:rsid w:val="00453D73"/>
    <w:rsid w:val="004549D3"/>
    <w:rsid w:val="00454A14"/>
    <w:rsid w:val="0045512A"/>
    <w:rsid w:val="00456893"/>
    <w:rsid w:val="004626C0"/>
    <w:rsid w:val="00462BB7"/>
    <w:rsid w:val="0046403F"/>
    <w:rsid w:val="004657B7"/>
    <w:rsid w:val="004668D8"/>
    <w:rsid w:val="004669C9"/>
    <w:rsid w:val="00466B6A"/>
    <w:rsid w:val="00467FBA"/>
    <w:rsid w:val="00470650"/>
    <w:rsid w:val="00470C80"/>
    <w:rsid w:val="004728CC"/>
    <w:rsid w:val="004728E3"/>
    <w:rsid w:val="00472A4E"/>
    <w:rsid w:val="00473A4F"/>
    <w:rsid w:val="0047515E"/>
    <w:rsid w:val="0047601B"/>
    <w:rsid w:val="00476C07"/>
    <w:rsid w:val="004823D6"/>
    <w:rsid w:val="0048259A"/>
    <w:rsid w:val="004837C8"/>
    <w:rsid w:val="00483AFB"/>
    <w:rsid w:val="00483D76"/>
    <w:rsid w:val="00485DF8"/>
    <w:rsid w:val="00486367"/>
    <w:rsid w:val="004874CC"/>
    <w:rsid w:val="00487697"/>
    <w:rsid w:val="0049003F"/>
    <w:rsid w:val="00493815"/>
    <w:rsid w:val="00493D8C"/>
    <w:rsid w:val="00494118"/>
    <w:rsid w:val="00494A57"/>
    <w:rsid w:val="00495A7D"/>
    <w:rsid w:val="004976C7"/>
    <w:rsid w:val="004A1148"/>
    <w:rsid w:val="004A1863"/>
    <w:rsid w:val="004A27EC"/>
    <w:rsid w:val="004A37A3"/>
    <w:rsid w:val="004A4548"/>
    <w:rsid w:val="004A5C87"/>
    <w:rsid w:val="004A5EA3"/>
    <w:rsid w:val="004A6100"/>
    <w:rsid w:val="004A6C99"/>
    <w:rsid w:val="004A7640"/>
    <w:rsid w:val="004A798C"/>
    <w:rsid w:val="004B27ED"/>
    <w:rsid w:val="004B299C"/>
    <w:rsid w:val="004B32F7"/>
    <w:rsid w:val="004B340E"/>
    <w:rsid w:val="004B4511"/>
    <w:rsid w:val="004B4A01"/>
    <w:rsid w:val="004C00F3"/>
    <w:rsid w:val="004C138B"/>
    <w:rsid w:val="004C25DC"/>
    <w:rsid w:val="004C2B68"/>
    <w:rsid w:val="004C3848"/>
    <w:rsid w:val="004C3D74"/>
    <w:rsid w:val="004C57EB"/>
    <w:rsid w:val="004C5B6F"/>
    <w:rsid w:val="004C707C"/>
    <w:rsid w:val="004D0306"/>
    <w:rsid w:val="004D3A1D"/>
    <w:rsid w:val="004D3EDD"/>
    <w:rsid w:val="004D4FAE"/>
    <w:rsid w:val="004D54A3"/>
    <w:rsid w:val="004D65C8"/>
    <w:rsid w:val="004D7879"/>
    <w:rsid w:val="004E1A4B"/>
    <w:rsid w:val="004E365B"/>
    <w:rsid w:val="004E3875"/>
    <w:rsid w:val="004E50BB"/>
    <w:rsid w:val="004E74FA"/>
    <w:rsid w:val="004F00CF"/>
    <w:rsid w:val="004F06A5"/>
    <w:rsid w:val="004F10A3"/>
    <w:rsid w:val="004F2804"/>
    <w:rsid w:val="004F28A3"/>
    <w:rsid w:val="004F2C92"/>
    <w:rsid w:val="004F3253"/>
    <w:rsid w:val="004F3B6B"/>
    <w:rsid w:val="004F4900"/>
    <w:rsid w:val="004F5C10"/>
    <w:rsid w:val="004F6D5D"/>
    <w:rsid w:val="00500308"/>
    <w:rsid w:val="00500B35"/>
    <w:rsid w:val="005010B9"/>
    <w:rsid w:val="005014E3"/>
    <w:rsid w:val="0050234B"/>
    <w:rsid w:val="00502436"/>
    <w:rsid w:val="00502503"/>
    <w:rsid w:val="00502541"/>
    <w:rsid w:val="00502551"/>
    <w:rsid w:val="00502CD1"/>
    <w:rsid w:val="00503380"/>
    <w:rsid w:val="00503BFF"/>
    <w:rsid w:val="005051ED"/>
    <w:rsid w:val="00506078"/>
    <w:rsid w:val="00506E5D"/>
    <w:rsid w:val="00507ED5"/>
    <w:rsid w:val="005106D1"/>
    <w:rsid w:val="005113ED"/>
    <w:rsid w:val="00511C79"/>
    <w:rsid w:val="00512432"/>
    <w:rsid w:val="00512F45"/>
    <w:rsid w:val="00513092"/>
    <w:rsid w:val="0051322A"/>
    <w:rsid w:val="005142DD"/>
    <w:rsid w:val="00514703"/>
    <w:rsid w:val="0051585F"/>
    <w:rsid w:val="00517253"/>
    <w:rsid w:val="00521924"/>
    <w:rsid w:val="005223D2"/>
    <w:rsid w:val="0052304E"/>
    <w:rsid w:val="005236C3"/>
    <w:rsid w:val="00524153"/>
    <w:rsid w:val="00526579"/>
    <w:rsid w:val="00530076"/>
    <w:rsid w:val="00530BB0"/>
    <w:rsid w:val="00530CB2"/>
    <w:rsid w:val="005319A3"/>
    <w:rsid w:val="0053388B"/>
    <w:rsid w:val="00533E52"/>
    <w:rsid w:val="0053456F"/>
    <w:rsid w:val="005415DC"/>
    <w:rsid w:val="005417E3"/>
    <w:rsid w:val="005422FF"/>
    <w:rsid w:val="00543B43"/>
    <w:rsid w:val="005448F0"/>
    <w:rsid w:val="00545BAE"/>
    <w:rsid w:val="00550602"/>
    <w:rsid w:val="00550B6E"/>
    <w:rsid w:val="0055136E"/>
    <w:rsid w:val="005521F8"/>
    <w:rsid w:val="005532F6"/>
    <w:rsid w:val="00555CE0"/>
    <w:rsid w:val="00561D8E"/>
    <w:rsid w:val="005623B5"/>
    <w:rsid w:val="005635F1"/>
    <w:rsid w:val="00563F3E"/>
    <w:rsid w:val="00566CF2"/>
    <w:rsid w:val="00566D7D"/>
    <w:rsid w:val="00566E7C"/>
    <w:rsid w:val="005670F3"/>
    <w:rsid w:val="00570106"/>
    <w:rsid w:val="00570586"/>
    <w:rsid w:val="00570AE3"/>
    <w:rsid w:val="00572136"/>
    <w:rsid w:val="00572E0A"/>
    <w:rsid w:val="00572FE5"/>
    <w:rsid w:val="0057488F"/>
    <w:rsid w:val="00576C70"/>
    <w:rsid w:val="00576F35"/>
    <w:rsid w:val="005773BD"/>
    <w:rsid w:val="00580950"/>
    <w:rsid w:val="00581265"/>
    <w:rsid w:val="00582B4F"/>
    <w:rsid w:val="00582DAB"/>
    <w:rsid w:val="00584268"/>
    <w:rsid w:val="0058555A"/>
    <w:rsid w:val="0058616F"/>
    <w:rsid w:val="005862BC"/>
    <w:rsid w:val="00587207"/>
    <w:rsid w:val="00587EBD"/>
    <w:rsid w:val="005906A0"/>
    <w:rsid w:val="00590F96"/>
    <w:rsid w:val="00591AD5"/>
    <w:rsid w:val="005924A5"/>
    <w:rsid w:val="00592A55"/>
    <w:rsid w:val="00593C27"/>
    <w:rsid w:val="00594821"/>
    <w:rsid w:val="005950D6"/>
    <w:rsid w:val="00595E4B"/>
    <w:rsid w:val="005963EF"/>
    <w:rsid w:val="00596E93"/>
    <w:rsid w:val="005A051E"/>
    <w:rsid w:val="005A08FF"/>
    <w:rsid w:val="005A09AD"/>
    <w:rsid w:val="005A1B8E"/>
    <w:rsid w:val="005A2440"/>
    <w:rsid w:val="005A27D8"/>
    <w:rsid w:val="005A3E69"/>
    <w:rsid w:val="005A578A"/>
    <w:rsid w:val="005A5B30"/>
    <w:rsid w:val="005A60CE"/>
    <w:rsid w:val="005A6251"/>
    <w:rsid w:val="005A77DE"/>
    <w:rsid w:val="005A7D38"/>
    <w:rsid w:val="005B00EC"/>
    <w:rsid w:val="005B22C4"/>
    <w:rsid w:val="005B3B4B"/>
    <w:rsid w:val="005B3BE8"/>
    <w:rsid w:val="005B4305"/>
    <w:rsid w:val="005B45A1"/>
    <w:rsid w:val="005B4749"/>
    <w:rsid w:val="005B4959"/>
    <w:rsid w:val="005B4D01"/>
    <w:rsid w:val="005B54A3"/>
    <w:rsid w:val="005B5B29"/>
    <w:rsid w:val="005B5FC9"/>
    <w:rsid w:val="005C095E"/>
    <w:rsid w:val="005C0A4D"/>
    <w:rsid w:val="005C0CAD"/>
    <w:rsid w:val="005C11AE"/>
    <w:rsid w:val="005C1C40"/>
    <w:rsid w:val="005C2735"/>
    <w:rsid w:val="005C3277"/>
    <w:rsid w:val="005C33E4"/>
    <w:rsid w:val="005C3928"/>
    <w:rsid w:val="005C3A0F"/>
    <w:rsid w:val="005C4AD6"/>
    <w:rsid w:val="005C520F"/>
    <w:rsid w:val="005C612A"/>
    <w:rsid w:val="005C65D8"/>
    <w:rsid w:val="005C74DF"/>
    <w:rsid w:val="005D0B71"/>
    <w:rsid w:val="005D141C"/>
    <w:rsid w:val="005D3B44"/>
    <w:rsid w:val="005D4719"/>
    <w:rsid w:val="005D5DA2"/>
    <w:rsid w:val="005D68DE"/>
    <w:rsid w:val="005D6CAD"/>
    <w:rsid w:val="005D6E69"/>
    <w:rsid w:val="005E0B1E"/>
    <w:rsid w:val="005E0C9C"/>
    <w:rsid w:val="005E104B"/>
    <w:rsid w:val="005E1085"/>
    <w:rsid w:val="005E11F6"/>
    <w:rsid w:val="005E15F6"/>
    <w:rsid w:val="005E2650"/>
    <w:rsid w:val="005E30A4"/>
    <w:rsid w:val="005E3AA9"/>
    <w:rsid w:val="005E3DC4"/>
    <w:rsid w:val="005E4ABB"/>
    <w:rsid w:val="005E5FC1"/>
    <w:rsid w:val="005E6D0D"/>
    <w:rsid w:val="005E799F"/>
    <w:rsid w:val="005F2218"/>
    <w:rsid w:val="005F230A"/>
    <w:rsid w:val="005F3791"/>
    <w:rsid w:val="005F43D0"/>
    <w:rsid w:val="005F49B8"/>
    <w:rsid w:val="005F6386"/>
    <w:rsid w:val="005F7074"/>
    <w:rsid w:val="005F719F"/>
    <w:rsid w:val="005F7ECF"/>
    <w:rsid w:val="00600C59"/>
    <w:rsid w:val="006015B7"/>
    <w:rsid w:val="006024DD"/>
    <w:rsid w:val="00602666"/>
    <w:rsid w:val="0060278F"/>
    <w:rsid w:val="00602A55"/>
    <w:rsid w:val="00603DD0"/>
    <w:rsid w:val="006060FC"/>
    <w:rsid w:val="0060735C"/>
    <w:rsid w:val="0060762B"/>
    <w:rsid w:val="00607D86"/>
    <w:rsid w:val="00610B97"/>
    <w:rsid w:val="00611909"/>
    <w:rsid w:val="00611E47"/>
    <w:rsid w:val="006120DB"/>
    <w:rsid w:val="00614F42"/>
    <w:rsid w:val="00615EA6"/>
    <w:rsid w:val="006162D6"/>
    <w:rsid w:val="00616FCD"/>
    <w:rsid w:val="00617652"/>
    <w:rsid w:val="006233C9"/>
    <w:rsid w:val="00623825"/>
    <w:rsid w:val="006243B4"/>
    <w:rsid w:val="00625858"/>
    <w:rsid w:val="00625C83"/>
    <w:rsid w:val="006268A0"/>
    <w:rsid w:val="00630C2B"/>
    <w:rsid w:val="00631613"/>
    <w:rsid w:val="00631F04"/>
    <w:rsid w:val="006328F8"/>
    <w:rsid w:val="00632EF8"/>
    <w:rsid w:val="0063318A"/>
    <w:rsid w:val="0063345D"/>
    <w:rsid w:val="006347EE"/>
    <w:rsid w:val="00634EE9"/>
    <w:rsid w:val="00635921"/>
    <w:rsid w:val="00635C7F"/>
    <w:rsid w:val="0063732A"/>
    <w:rsid w:val="00640AB8"/>
    <w:rsid w:val="00640F7C"/>
    <w:rsid w:val="00641226"/>
    <w:rsid w:val="00642295"/>
    <w:rsid w:val="00643873"/>
    <w:rsid w:val="006444EF"/>
    <w:rsid w:val="00644808"/>
    <w:rsid w:val="006448B9"/>
    <w:rsid w:val="00644C51"/>
    <w:rsid w:val="00645119"/>
    <w:rsid w:val="006463AD"/>
    <w:rsid w:val="00646C3B"/>
    <w:rsid w:val="006501C4"/>
    <w:rsid w:val="00651151"/>
    <w:rsid w:val="0065267B"/>
    <w:rsid w:val="00652EF2"/>
    <w:rsid w:val="00652F8E"/>
    <w:rsid w:val="0065443F"/>
    <w:rsid w:val="006545E1"/>
    <w:rsid w:val="00654D80"/>
    <w:rsid w:val="006553AD"/>
    <w:rsid w:val="006555C7"/>
    <w:rsid w:val="00656022"/>
    <w:rsid w:val="00656AE8"/>
    <w:rsid w:val="00657770"/>
    <w:rsid w:val="00657B02"/>
    <w:rsid w:val="00657D19"/>
    <w:rsid w:val="00660356"/>
    <w:rsid w:val="00660927"/>
    <w:rsid w:val="00661AAB"/>
    <w:rsid w:val="00663F47"/>
    <w:rsid w:val="00664040"/>
    <w:rsid w:val="006649B8"/>
    <w:rsid w:val="00665342"/>
    <w:rsid w:val="00665813"/>
    <w:rsid w:val="00665AA5"/>
    <w:rsid w:val="006665C7"/>
    <w:rsid w:val="006670D9"/>
    <w:rsid w:val="006677BC"/>
    <w:rsid w:val="00670C4C"/>
    <w:rsid w:val="00670FDE"/>
    <w:rsid w:val="00672083"/>
    <w:rsid w:val="0067387C"/>
    <w:rsid w:val="00674A78"/>
    <w:rsid w:val="006759B5"/>
    <w:rsid w:val="00676713"/>
    <w:rsid w:val="00677055"/>
    <w:rsid w:val="006771EB"/>
    <w:rsid w:val="0068037D"/>
    <w:rsid w:val="00680BF7"/>
    <w:rsid w:val="00681561"/>
    <w:rsid w:val="00682AB3"/>
    <w:rsid w:val="0068394B"/>
    <w:rsid w:val="00684186"/>
    <w:rsid w:val="006845A3"/>
    <w:rsid w:val="00684C65"/>
    <w:rsid w:val="00687CE4"/>
    <w:rsid w:val="006905C2"/>
    <w:rsid w:val="0069306C"/>
    <w:rsid w:val="006942D9"/>
    <w:rsid w:val="00696607"/>
    <w:rsid w:val="00696AD0"/>
    <w:rsid w:val="006971BC"/>
    <w:rsid w:val="006A0502"/>
    <w:rsid w:val="006A1FFC"/>
    <w:rsid w:val="006A2876"/>
    <w:rsid w:val="006A3285"/>
    <w:rsid w:val="006A37E8"/>
    <w:rsid w:val="006A39DA"/>
    <w:rsid w:val="006A3FB9"/>
    <w:rsid w:val="006A4071"/>
    <w:rsid w:val="006A40D2"/>
    <w:rsid w:val="006A4AD4"/>
    <w:rsid w:val="006A55F4"/>
    <w:rsid w:val="006A5C5A"/>
    <w:rsid w:val="006A5E31"/>
    <w:rsid w:val="006A6E7B"/>
    <w:rsid w:val="006A70BD"/>
    <w:rsid w:val="006A7E59"/>
    <w:rsid w:val="006B115E"/>
    <w:rsid w:val="006B2B49"/>
    <w:rsid w:val="006B3F4B"/>
    <w:rsid w:val="006B5C98"/>
    <w:rsid w:val="006B6C10"/>
    <w:rsid w:val="006B7B6F"/>
    <w:rsid w:val="006C1338"/>
    <w:rsid w:val="006C2440"/>
    <w:rsid w:val="006C2DCD"/>
    <w:rsid w:val="006C2EDA"/>
    <w:rsid w:val="006C302B"/>
    <w:rsid w:val="006C32FF"/>
    <w:rsid w:val="006C3A81"/>
    <w:rsid w:val="006C40B9"/>
    <w:rsid w:val="006C4C3F"/>
    <w:rsid w:val="006C50AB"/>
    <w:rsid w:val="006C576C"/>
    <w:rsid w:val="006C7FD5"/>
    <w:rsid w:val="006D00B8"/>
    <w:rsid w:val="006D238B"/>
    <w:rsid w:val="006D2CAE"/>
    <w:rsid w:val="006D3678"/>
    <w:rsid w:val="006D3961"/>
    <w:rsid w:val="006D653C"/>
    <w:rsid w:val="006D6623"/>
    <w:rsid w:val="006D6AA3"/>
    <w:rsid w:val="006E34A7"/>
    <w:rsid w:val="006E3DEB"/>
    <w:rsid w:val="006E5162"/>
    <w:rsid w:val="006E5FD0"/>
    <w:rsid w:val="006E6E87"/>
    <w:rsid w:val="006E754F"/>
    <w:rsid w:val="006E75EE"/>
    <w:rsid w:val="006E7A47"/>
    <w:rsid w:val="006F043D"/>
    <w:rsid w:val="006F050B"/>
    <w:rsid w:val="006F0CAA"/>
    <w:rsid w:val="006F3979"/>
    <w:rsid w:val="006F3E5E"/>
    <w:rsid w:val="006F4BD2"/>
    <w:rsid w:val="006F4DCB"/>
    <w:rsid w:val="006F621F"/>
    <w:rsid w:val="006F65CF"/>
    <w:rsid w:val="006F7728"/>
    <w:rsid w:val="00700133"/>
    <w:rsid w:val="0070046D"/>
    <w:rsid w:val="00700598"/>
    <w:rsid w:val="00700BBE"/>
    <w:rsid w:val="00700CEF"/>
    <w:rsid w:val="007011CF"/>
    <w:rsid w:val="00702D71"/>
    <w:rsid w:val="00703FDB"/>
    <w:rsid w:val="0070432B"/>
    <w:rsid w:val="00704DF0"/>
    <w:rsid w:val="00704F28"/>
    <w:rsid w:val="0070506B"/>
    <w:rsid w:val="00705999"/>
    <w:rsid w:val="00705B07"/>
    <w:rsid w:val="00706099"/>
    <w:rsid w:val="00707949"/>
    <w:rsid w:val="00707A88"/>
    <w:rsid w:val="00707D03"/>
    <w:rsid w:val="0071055E"/>
    <w:rsid w:val="00711888"/>
    <w:rsid w:val="007144FD"/>
    <w:rsid w:val="00715256"/>
    <w:rsid w:val="00715591"/>
    <w:rsid w:val="00715941"/>
    <w:rsid w:val="00715E03"/>
    <w:rsid w:val="007173AE"/>
    <w:rsid w:val="0072057B"/>
    <w:rsid w:val="00722465"/>
    <w:rsid w:val="0072310D"/>
    <w:rsid w:val="00723F4A"/>
    <w:rsid w:val="007240FC"/>
    <w:rsid w:val="00725A60"/>
    <w:rsid w:val="00726865"/>
    <w:rsid w:val="007274D4"/>
    <w:rsid w:val="007274DE"/>
    <w:rsid w:val="007275CB"/>
    <w:rsid w:val="00727976"/>
    <w:rsid w:val="00730043"/>
    <w:rsid w:val="00730ABA"/>
    <w:rsid w:val="0073201F"/>
    <w:rsid w:val="007325B5"/>
    <w:rsid w:val="00732653"/>
    <w:rsid w:val="00733243"/>
    <w:rsid w:val="00733DC3"/>
    <w:rsid w:val="0073606D"/>
    <w:rsid w:val="00736983"/>
    <w:rsid w:val="00737FC5"/>
    <w:rsid w:val="00740140"/>
    <w:rsid w:val="00740CB1"/>
    <w:rsid w:val="007415BB"/>
    <w:rsid w:val="007439DF"/>
    <w:rsid w:val="007446D7"/>
    <w:rsid w:val="00745A91"/>
    <w:rsid w:val="00746EF4"/>
    <w:rsid w:val="00747DDA"/>
    <w:rsid w:val="00750442"/>
    <w:rsid w:val="0075119C"/>
    <w:rsid w:val="0075141C"/>
    <w:rsid w:val="007524E2"/>
    <w:rsid w:val="0075277D"/>
    <w:rsid w:val="007535D6"/>
    <w:rsid w:val="00753EF6"/>
    <w:rsid w:val="0075478B"/>
    <w:rsid w:val="0075495C"/>
    <w:rsid w:val="007556F3"/>
    <w:rsid w:val="00756627"/>
    <w:rsid w:val="007567F5"/>
    <w:rsid w:val="00756FA5"/>
    <w:rsid w:val="007572C1"/>
    <w:rsid w:val="0075752D"/>
    <w:rsid w:val="00757B36"/>
    <w:rsid w:val="007604A4"/>
    <w:rsid w:val="007604CC"/>
    <w:rsid w:val="007610EB"/>
    <w:rsid w:val="00764E78"/>
    <w:rsid w:val="007655D5"/>
    <w:rsid w:val="007658E5"/>
    <w:rsid w:val="00765D7A"/>
    <w:rsid w:val="0077141B"/>
    <w:rsid w:val="0077356D"/>
    <w:rsid w:val="00773E75"/>
    <w:rsid w:val="00774254"/>
    <w:rsid w:val="0077441E"/>
    <w:rsid w:val="00774A70"/>
    <w:rsid w:val="00775919"/>
    <w:rsid w:val="0077599E"/>
    <w:rsid w:val="00775A03"/>
    <w:rsid w:val="007761C3"/>
    <w:rsid w:val="007769F2"/>
    <w:rsid w:val="007776FB"/>
    <w:rsid w:val="00777C72"/>
    <w:rsid w:val="007801D2"/>
    <w:rsid w:val="007807FF"/>
    <w:rsid w:val="00780EDE"/>
    <w:rsid w:val="00780F9C"/>
    <w:rsid w:val="0078232E"/>
    <w:rsid w:val="007829D1"/>
    <w:rsid w:val="00783FE9"/>
    <w:rsid w:val="00785790"/>
    <w:rsid w:val="00785C42"/>
    <w:rsid w:val="00787071"/>
    <w:rsid w:val="00787479"/>
    <w:rsid w:val="00792CA9"/>
    <w:rsid w:val="0079364C"/>
    <w:rsid w:val="00793A8A"/>
    <w:rsid w:val="00794167"/>
    <w:rsid w:val="00794352"/>
    <w:rsid w:val="007945DC"/>
    <w:rsid w:val="0079494E"/>
    <w:rsid w:val="00794C03"/>
    <w:rsid w:val="00794F19"/>
    <w:rsid w:val="007953E7"/>
    <w:rsid w:val="00795964"/>
    <w:rsid w:val="00795B73"/>
    <w:rsid w:val="00796C55"/>
    <w:rsid w:val="007972E9"/>
    <w:rsid w:val="007A0952"/>
    <w:rsid w:val="007A0977"/>
    <w:rsid w:val="007A2841"/>
    <w:rsid w:val="007A31A7"/>
    <w:rsid w:val="007A55BF"/>
    <w:rsid w:val="007A5B35"/>
    <w:rsid w:val="007B07AB"/>
    <w:rsid w:val="007B1082"/>
    <w:rsid w:val="007B20FB"/>
    <w:rsid w:val="007B2212"/>
    <w:rsid w:val="007B2D1F"/>
    <w:rsid w:val="007B2E42"/>
    <w:rsid w:val="007B2FBE"/>
    <w:rsid w:val="007B3A96"/>
    <w:rsid w:val="007B3D12"/>
    <w:rsid w:val="007B47CC"/>
    <w:rsid w:val="007B5A48"/>
    <w:rsid w:val="007B6AD8"/>
    <w:rsid w:val="007B7164"/>
    <w:rsid w:val="007C17DE"/>
    <w:rsid w:val="007C21B9"/>
    <w:rsid w:val="007C367B"/>
    <w:rsid w:val="007C5881"/>
    <w:rsid w:val="007C642A"/>
    <w:rsid w:val="007D2058"/>
    <w:rsid w:val="007D20D4"/>
    <w:rsid w:val="007D2CF3"/>
    <w:rsid w:val="007D7599"/>
    <w:rsid w:val="007E0EFA"/>
    <w:rsid w:val="007E4A82"/>
    <w:rsid w:val="007E5837"/>
    <w:rsid w:val="007E586B"/>
    <w:rsid w:val="007E6E5B"/>
    <w:rsid w:val="007E7274"/>
    <w:rsid w:val="007E78DE"/>
    <w:rsid w:val="007E7F35"/>
    <w:rsid w:val="007F0BFB"/>
    <w:rsid w:val="007F1594"/>
    <w:rsid w:val="007F19F6"/>
    <w:rsid w:val="007F2269"/>
    <w:rsid w:val="007F22C0"/>
    <w:rsid w:val="007F383A"/>
    <w:rsid w:val="007F418C"/>
    <w:rsid w:val="007F4BDD"/>
    <w:rsid w:val="007F5CB6"/>
    <w:rsid w:val="007F5D4F"/>
    <w:rsid w:val="007F67EE"/>
    <w:rsid w:val="007F751B"/>
    <w:rsid w:val="007F7EB5"/>
    <w:rsid w:val="00805844"/>
    <w:rsid w:val="00805F77"/>
    <w:rsid w:val="008062C2"/>
    <w:rsid w:val="008066CA"/>
    <w:rsid w:val="00811B59"/>
    <w:rsid w:val="00811F47"/>
    <w:rsid w:val="008124F6"/>
    <w:rsid w:val="00813481"/>
    <w:rsid w:val="008143FD"/>
    <w:rsid w:val="0081461F"/>
    <w:rsid w:val="00814D44"/>
    <w:rsid w:val="00815012"/>
    <w:rsid w:val="008152ED"/>
    <w:rsid w:val="00815A0E"/>
    <w:rsid w:val="0081704E"/>
    <w:rsid w:val="0081790B"/>
    <w:rsid w:val="008231E1"/>
    <w:rsid w:val="008258EE"/>
    <w:rsid w:val="0082690B"/>
    <w:rsid w:val="008277B4"/>
    <w:rsid w:val="0083005E"/>
    <w:rsid w:val="00834386"/>
    <w:rsid w:val="008356B9"/>
    <w:rsid w:val="008360F8"/>
    <w:rsid w:val="0083633E"/>
    <w:rsid w:val="00837BA9"/>
    <w:rsid w:val="00840C72"/>
    <w:rsid w:val="008418A9"/>
    <w:rsid w:val="00841BB3"/>
    <w:rsid w:val="008421B5"/>
    <w:rsid w:val="00843561"/>
    <w:rsid w:val="00843D18"/>
    <w:rsid w:val="00844D51"/>
    <w:rsid w:val="008452AC"/>
    <w:rsid w:val="008458DB"/>
    <w:rsid w:val="008464E5"/>
    <w:rsid w:val="00846957"/>
    <w:rsid w:val="00846DCD"/>
    <w:rsid w:val="00847259"/>
    <w:rsid w:val="00847BD3"/>
    <w:rsid w:val="00847C28"/>
    <w:rsid w:val="0085061E"/>
    <w:rsid w:val="00852615"/>
    <w:rsid w:val="00852B68"/>
    <w:rsid w:val="00852DCB"/>
    <w:rsid w:val="008532AF"/>
    <w:rsid w:val="00853756"/>
    <w:rsid w:val="00854752"/>
    <w:rsid w:val="00855FE3"/>
    <w:rsid w:val="00856B8D"/>
    <w:rsid w:val="00856FE6"/>
    <w:rsid w:val="008579D6"/>
    <w:rsid w:val="00857ECC"/>
    <w:rsid w:val="00861F1A"/>
    <w:rsid w:val="008623CE"/>
    <w:rsid w:val="00863608"/>
    <w:rsid w:val="008651B0"/>
    <w:rsid w:val="008661E4"/>
    <w:rsid w:val="008667E9"/>
    <w:rsid w:val="00872DE0"/>
    <w:rsid w:val="008741C6"/>
    <w:rsid w:val="00874AB0"/>
    <w:rsid w:val="00874B30"/>
    <w:rsid w:val="00876A93"/>
    <w:rsid w:val="00876EAA"/>
    <w:rsid w:val="00882C1F"/>
    <w:rsid w:val="00883489"/>
    <w:rsid w:val="00883A0E"/>
    <w:rsid w:val="00883C83"/>
    <w:rsid w:val="00884058"/>
    <w:rsid w:val="00885473"/>
    <w:rsid w:val="00885D9B"/>
    <w:rsid w:val="008864A4"/>
    <w:rsid w:val="008874E8"/>
    <w:rsid w:val="0089000D"/>
    <w:rsid w:val="00890B12"/>
    <w:rsid w:val="0089122E"/>
    <w:rsid w:val="00891297"/>
    <w:rsid w:val="0089134C"/>
    <w:rsid w:val="008919FC"/>
    <w:rsid w:val="00891D53"/>
    <w:rsid w:val="00891D94"/>
    <w:rsid w:val="00892A86"/>
    <w:rsid w:val="008937E2"/>
    <w:rsid w:val="008947F2"/>
    <w:rsid w:val="00895670"/>
    <w:rsid w:val="00895D0E"/>
    <w:rsid w:val="00895D5C"/>
    <w:rsid w:val="00897011"/>
    <w:rsid w:val="0089746E"/>
    <w:rsid w:val="008A1267"/>
    <w:rsid w:val="008A1929"/>
    <w:rsid w:val="008B0904"/>
    <w:rsid w:val="008B1133"/>
    <w:rsid w:val="008B2516"/>
    <w:rsid w:val="008B275E"/>
    <w:rsid w:val="008B2986"/>
    <w:rsid w:val="008B2D8F"/>
    <w:rsid w:val="008B2E64"/>
    <w:rsid w:val="008B4FF9"/>
    <w:rsid w:val="008B57E3"/>
    <w:rsid w:val="008B6472"/>
    <w:rsid w:val="008B6868"/>
    <w:rsid w:val="008C0039"/>
    <w:rsid w:val="008C0CD6"/>
    <w:rsid w:val="008C11A9"/>
    <w:rsid w:val="008C2ADB"/>
    <w:rsid w:val="008C3059"/>
    <w:rsid w:val="008C4985"/>
    <w:rsid w:val="008C4CEB"/>
    <w:rsid w:val="008C52C7"/>
    <w:rsid w:val="008C5E66"/>
    <w:rsid w:val="008C61FC"/>
    <w:rsid w:val="008C6387"/>
    <w:rsid w:val="008C7420"/>
    <w:rsid w:val="008C7A9A"/>
    <w:rsid w:val="008D012D"/>
    <w:rsid w:val="008D0DF8"/>
    <w:rsid w:val="008D542C"/>
    <w:rsid w:val="008D7E31"/>
    <w:rsid w:val="008E19EE"/>
    <w:rsid w:val="008E410E"/>
    <w:rsid w:val="008E5C65"/>
    <w:rsid w:val="008E5D14"/>
    <w:rsid w:val="008E71EE"/>
    <w:rsid w:val="008E72CC"/>
    <w:rsid w:val="008F0E54"/>
    <w:rsid w:val="008F2E39"/>
    <w:rsid w:val="008F32F4"/>
    <w:rsid w:val="008F5319"/>
    <w:rsid w:val="008F556B"/>
    <w:rsid w:val="008F5CDF"/>
    <w:rsid w:val="008F7F18"/>
    <w:rsid w:val="00900024"/>
    <w:rsid w:val="00902DC0"/>
    <w:rsid w:val="00903F40"/>
    <w:rsid w:val="00904CED"/>
    <w:rsid w:val="00904DF7"/>
    <w:rsid w:val="0090516F"/>
    <w:rsid w:val="00906388"/>
    <w:rsid w:val="009067B4"/>
    <w:rsid w:val="00906C23"/>
    <w:rsid w:val="00906F7B"/>
    <w:rsid w:val="00910971"/>
    <w:rsid w:val="00910AA6"/>
    <w:rsid w:val="00911619"/>
    <w:rsid w:val="00911B3F"/>
    <w:rsid w:val="00911DCE"/>
    <w:rsid w:val="0091210A"/>
    <w:rsid w:val="009139C7"/>
    <w:rsid w:val="009144D2"/>
    <w:rsid w:val="00916046"/>
    <w:rsid w:val="00916EEF"/>
    <w:rsid w:val="009202EE"/>
    <w:rsid w:val="009224D4"/>
    <w:rsid w:val="00922526"/>
    <w:rsid w:val="009231C1"/>
    <w:rsid w:val="00923481"/>
    <w:rsid w:val="00923567"/>
    <w:rsid w:val="0092527B"/>
    <w:rsid w:val="00925BD5"/>
    <w:rsid w:val="00930C54"/>
    <w:rsid w:val="00930CA7"/>
    <w:rsid w:val="00931382"/>
    <w:rsid w:val="00931675"/>
    <w:rsid w:val="0093222A"/>
    <w:rsid w:val="00932ECE"/>
    <w:rsid w:val="009331F3"/>
    <w:rsid w:val="0093660E"/>
    <w:rsid w:val="00937DB3"/>
    <w:rsid w:val="00937F2D"/>
    <w:rsid w:val="00937F9D"/>
    <w:rsid w:val="009406D2"/>
    <w:rsid w:val="00941E78"/>
    <w:rsid w:val="00942F75"/>
    <w:rsid w:val="00943474"/>
    <w:rsid w:val="00943C43"/>
    <w:rsid w:val="00943CF0"/>
    <w:rsid w:val="009444D7"/>
    <w:rsid w:val="00944A52"/>
    <w:rsid w:val="00945510"/>
    <w:rsid w:val="00945AD9"/>
    <w:rsid w:val="0094757E"/>
    <w:rsid w:val="0095152B"/>
    <w:rsid w:val="009535CF"/>
    <w:rsid w:val="00953B64"/>
    <w:rsid w:val="00953CFC"/>
    <w:rsid w:val="009571B9"/>
    <w:rsid w:val="00960531"/>
    <w:rsid w:val="00961F31"/>
    <w:rsid w:val="0096229A"/>
    <w:rsid w:val="00962793"/>
    <w:rsid w:val="00964E97"/>
    <w:rsid w:val="0096502E"/>
    <w:rsid w:val="009653F0"/>
    <w:rsid w:val="0096559F"/>
    <w:rsid w:val="00965C17"/>
    <w:rsid w:val="0096795D"/>
    <w:rsid w:val="009700BB"/>
    <w:rsid w:val="009716C3"/>
    <w:rsid w:val="009718B4"/>
    <w:rsid w:val="00973AFA"/>
    <w:rsid w:val="009740E6"/>
    <w:rsid w:val="009744EE"/>
    <w:rsid w:val="00974A99"/>
    <w:rsid w:val="00977965"/>
    <w:rsid w:val="0098021D"/>
    <w:rsid w:val="0098098D"/>
    <w:rsid w:val="00981A6B"/>
    <w:rsid w:val="00982F6F"/>
    <w:rsid w:val="0098365A"/>
    <w:rsid w:val="009839E4"/>
    <w:rsid w:val="00986C3B"/>
    <w:rsid w:val="00987E00"/>
    <w:rsid w:val="00990B60"/>
    <w:rsid w:val="00990CD0"/>
    <w:rsid w:val="009910EF"/>
    <w:rsid w:val="0099336F"/>
    <w:rsid w:val="0099385E"/>
    <w:rsid w:val="00994D1F"/>
    <w:rsid w:val="009952CC"/>
    <w:rsid w:val="009958DA"/>
    <w:rsid w:val="0099781B"/>
    <w:rsid w:val="009A0256"/>
    <w:rsid w:val="009A1181"/>
    <w:rsid w:val="009A187D"/>
    <w:rsid w:val="009A1B5D"/>
    <w:rsid w:val="009A325A"/>
    <w:rsid w:val="009A36D0"/>
    <w:rsid w:val="009A3AAC"/>
    <w:rsid w:val="009A4548"/>
    <w:rsid w:val="009A5321"/>
    <w:rsid w:val="009A58FF"/>
    <w:rsid w:val="009A5D09"/>
    <w:rsid w:val="009A5DA3"/>
    <w:rsid w:val="009A6412"/>
    <w:rsid w:val="009A6445"/>
    <w:rsid w:val="009A6C6E"/>
    <w:rsid w:val="009A7CF1"/>
    <w:rsid w:val="009B005D"/>
    <w:rsid w:val="009B0227"/>
    <w:rsid w:val="009B0779"/>
    <w:rsid w:val="009B0DD9"/>
    <w:rsid w:val="009B21B9"/>
    <w:rsid w:val="009B2617"/>
    <w:rsid w:val="009B3D55"/>
    <w:rsid w:val="009B585A"/>
    <w:rsid w:val="009B6885"/>
    <w:rsid w:val="009B6C0B"/>
    <w:rsid w:val="009B7E5A"/>
    <w:rsid w:val="009C14A3"/>
    <w:rsid w:val="009C150B"/>
    <w:rsid w:val="009C150D"/>
    <w:rsid w:val="009C17A6"/>
    <w:rsid w:val="009C1E8C"/>
    <w:rsid w:val="009C3865"/>
    <w:rsid w:val="009C4DB7"/>
    <w:rsid w:val="009C6F93"/>
    <w:rsid w:val="009C7ECE"/>
    <w:rsid w:val="009D0922"/>
    <w:rsid w:val="009D28C0"/>
    <w:rsid w:val="009D35BA"/>
    <w:rsid w:val="009D6147"/>
    <w:rsid w:val="009D7241"/>
    <w:rsid w:val="009E1290"/>
    <w:rsid w:val="009E12B5"/>
    <w:rsid w:val="009E1B4F"/>
    <w:rsid w:val="009E1B80"/>
    <w:rsid w:val="009E3518"/>
    <w:rsid w:val="009E4ED8"/>
    <w:rsid w:val="009E6B17"/>
    <w:rsid w:val="009F28AB"/>
    <w:rsid w:val="009F30B1"/>
    <w:rsid w:val="009F34A1"/>
    <w:rsid w:val="009F5434"/>
    <w:rsid w:val="009F5ADA"/>
    <w:rsid w:val="009F6556"/>
    <w:rsid w:val="009F7B8F"/>
    <w:rsid w:val="009F7FFA"/>
    <w:rsid w:val="00A00208"/>
    <w:rsid w:val="00A00C09"/>
    <w:rsid w:val="00A01487"/>
    <w:rsid w:val="00A02CFA"/>
    <w:rsid w:val="00A03225"/>
    <w:rsid w:val="00A037A7"/>
    <w:rsid w:val="00A0390C"/>
    <w:rsid w:val="00A06284"/>
    <w:rsid w:val="00A06790"/>
    <w:rsid w:val="00A069D7"/>
    <w:rsid w:val="00A07871"/>
    <w:rsid w:val="00A07A04"/>
    <w:rsid w:val="00A10BBE"/>
    <w:rsid w:val="00A116E4"/>
    <w:rsid w:val="00A141EC"/>
    <w:rsid w:val="00A14BBD"/>
    <w:rsid w:val="00A150AF"/>
    <w:rsid w:val="00A20FCB"/>
    <w:rsid w:val="00A21A4A"/>
    <w:rsid w:val="00A23B31"/>
    <w:rsid w:val="00A241F7"/>
    <w:rsid w:val="00A244A8"/>
    <w:rsid w:val="00A24988"/>
    <w:rsid w:val="00A24F96"/>
    <w:rsid w:val="00A25FA1"/>
    <w:rsid w:val="00A27298"/>
    <w:rsid w:val="00A30051"/>
    <w:rsid w:val="00A3050F"/>
    <w:rsid w:val="00A30DC3"/>
    <w:rsid w:val="00A3595A"/>
    <w:rsid w:val="00A359BD"/>
    <w:rsid w:val="00A35C6D"/>
    <w:rsid w:val="00A40F31"/>
    <w:rsid w:val="00A42542"/>
    <w:rsid w:val="00A42820"/>
    <w:rsid w:val="00A44AA0"/>
    <w:rsid w:val="00A5046C"/>
    <w:rsid w:val="00A50FF8"/>
    <w:rsid w:val="00A542A3"/>
    <w:rsid w:val="00A54F0F"/>
    <w:rsid w:val="00A569D0"/>
    <w:rsid w:val="00A57659"/>
    <w:rsid w:val="00A603C5"/>
    <w:rsid w:val="00A60F65"/>
    <w:rsid w:val="00A6123A"/>
    <w:rsid w:val="00A614EE"/>
    <w:rsid w:val="00A61FCF"/>
    <w:rsid w:val="00A62FFE"/>
    <w:rsid w:val="00A634A1"/>
    <w:rsid w:val="00A63C24"/>
    <w:rsid w:val="00A67704"/>
    <w:rsid w:val="00A67C4C"/>
    <w:rsid w:val="00A709CD"/>
    <w:rsid w:val="00A70A3D"/>
    <w:rsid w:val="00A71633"/>
    <w:rsid w:val="00A719BC"/>
    <w:rsid w:val="00A72642"/>
    <w:rsid w:val="00A726AE"/>
    <w:rsid w:val="00A73191"/>
    <w:rsid w:val="00A73C29"/>
    <w:rsid w:val="00A743D3"/>
    <w:rsid w:val="00A74E52"/>
    <w:rsid w:val="00A75ACC"/>
    <w:rsid w:val="00A775FB"/>
    <w:rsid w:val="00A7799D"/>
    <w:rsid w:val="00A8113F"/>
    <w:rsid w:val="00A81D47"/>
    <w:rsid w:val="00A822A0"/>
    <w:rsid w:val="00A82A85"/>
    <w:rsid w:val="00A83B5D"/>
    <w:rsid w:val="00A83C30"/>
    <w:rsid w:val="00A84651"/>
    <w:rsid w:val="00A855BE"/>
    <w:rsid w:val="00A86D4A"/>
    <w:rsid w:val="00A87287"/>
    <w:rsid w:val="00A9106A"/>
    <w:rsid w:val="00A9168B"/>
    <w:rsid w:val="00A918D4"/>
    <w:rsid w:val="00A925E6"/>
    <w:rsid w:val="00A93FF4"/>
    <w:rsid w:val="00A94E73"/>
    <w:rsid w:val="00A95D4D"/>
    <w:rsid w:val="00A9680E"/>
    <w:rsid w:val="00A971D8"/>
    <w:rsid w:val="00A973BE"/>
    <w:rsid w:val="00A973F2"/>
    <w:rsid w:val="00A97578"/>
    <w:rsid w:val="00AA04A5"/>
    <w:rsid w:val="00AA1A43"/>
    <w:rsid w:val="00AA3AD3"/>
    <w:rsid w:val="00AA4CF6"/>
    <w:rsid w:val="00AA5113"/>
    <w:rsid w:val="00AA5EE5"/>
    <w:rsid w:val="00AA68C8"/>
    <w:rsid w:val="00AA6B06"/>
    <w:rsid w:val="00AA797F"/>
    <w:rsid w:val="00AB0762"/>
    <w:rsid w:val="00AB0DC7"/>
    <w:rsid w:val="00AB0E8A"/>
    <w:rsid w:val="00AB2128"/>
    <w:rsid w:val="00AB2C98"/>
    <w:rsid w:val="00AB355E"/>
    <w:rsid w:val="00AB3AF8"/>
    <w:rsid w:val="00AB3B3D"/>
    <w:rsid w:val="00AB5A50"/>
    <w:rsid w:val="00AB5E3F"/>
    <w:rsid w:val="00AB6074"/>
    <w:rsid w:val="00AB6A73"/>
    <w:rsid w:val="00AB7384"/>
    <w:rsid w:val="00AB7569"/>
    <w:rsid w:val="00AC06EA"/>
    <w:rsid w:val="00AC0AA4"/>
    <w:rsid w:val="00AC1CCC"/>
    <w:rsid w:val="00AC3B1B"/>
    <w:rsid w:val="00AC3E5F"/>
    <w:rsid w:val="00AC47B8"/>
    <w:rsid w:val="00AD03AD"/>
    <w:rsid w:val="00AD0937"/>
    <w:rsid w:val="00AD0B8D"/>
    <w:rsid w:val="00AD166B"/>
    <w:rsid w:val="00AD16DA"/>
    <w:rsid w:val="00AD2E53"/>
    <w:rsid w:val="00AD34B5"/>
    <w:rsid w:val="00AD3816"/>
    <w:rsid w:val="00AD393F"/>
    <w:rsid w:val="00AD412E"/>
    <w:rsid w:val="00AD48A3"/>
    <w:rsid w:val="00AD549C"/>
    <w:rsid w:val="00AD5E66"/>
    <w:rsid w:val="00AD7249"/>
    <w:rsid w:val="00AE209D"/>
    <w:rsid w:val="00AE2DF5"/>
    <w:rsid w:val="00AE3B9C"/>
    <w:rsid w:val="00AE4073"/>
    <w:rsid w:val="00AE4307"/>
    <w:rsid w:val="00AE54D9"/>
    <w:rsid w:val="00AE6A4F"/>
    <w:rsid w:val="00AE7A57"/>
    <w:rsid w:val="00AE7C45"/>
    <w:rsid w:val="00AF0283"/>
    <w:rsid w:val="00AF046F"/>
    <w:rsid w:val="00AF08B4"/>
    <w:rsid w:val="00AF20F7"/>
    <w:rsid w:val="00AF269A"/>
    <w:rsid w:val="00AF45F2"/>
    <w:rsid w:val="00AF5D6A"/>
    <w:rsid w:val="00AF5DB4"/>
    <w:rsid w:val="00AF5EDB"/>
    <w:rsid w:val="00AF71D2"/>
    <w:rsid w:val="00B00321"/>
    <w:rsid w:val="00B0057F"/>
    <w:rsid w:val="00B016D0"/>
    <w:rsid w:val="00B01EE1"/>
    <w:rsid w:val="00B05B13"/>
    <w:rsid w:val="00B06676"/>
    <w:rsid w:val="00B068D8"/>
    <w:rsid w:val="00B06C8E"/>
    <w:rsid w:val="00B103A3"/>
    <w:rsid w:val="00B103B3"/>
    <w:rsid w:val="00B108B1"/>
    <w:rsid w:val="00B127AB"/>
    <w:rsid w:val="00B14326"/>
    <w:rsid w:val="00B14815"/>
    <w:rsid w:val="00B17A6E"/>
    <w:rsid w:val="00B20618"/>
    <w:rsid w:val="00B20A8A"/>
    <w:rsid w:val="00B219FC"/>
    <w:rsid w:val="00B21DB8"/>
    <w:rsid w:val="00B225E4"/>
    <w:rsid w:val="00B2265D"/>
    <w:rsid w:val="00B231FC"/>
    <w:rsid w:val="00B24EB0"/>
    <w:rsid w:val="00B253E9"/>
    <w:rsid w:val="00B27303"/>
    <w:rsid w:val="00B3069C"/>
    <w:rsid w:val="00B32013"/>
    <w:rsid w:val="00B345E2"/>
    <w:rsid w:val="00B35E4A"/>
    <w:rsid w:val="00B37B2A"/>
    <w:rsid w:val="00B40892"/>
    <w:rsid w:val="00B41D54"/>
    <w:rsid w:val="00B4217B"/>
    <w:rsid w:val="00B42B63"/>
    <w:rsid w:val="00B44BE7"/>
    <w:rsid w:val="00B45056"/>
    <w:rsid w:val="00B45374"/>
    <w:rsid w:val="00B4552E"/>
    <w:rsid w:val="00B46562"/>
    <w:rsid w:val="00B46BC4"/>
    <w:rsid w:val="00B47F29"/>
    <w:rsid w:val="00B50075"/>
    <w:rsid w:val="00B53C24"/>
    <w:rsid w:val="00B53EB0"/>
    <w:rsid w:val="00B55606"/>
    <w:rsid w:val="00B569EE"/>
    <w:rsid w:val="00B56E4F"/>
    <w:rsid w:val="00B57734"/>
    <w:rsid w:val="00B57FCD"/>
    <w:rsid w:val="00B6010E"/>
    <w:rsid w:val="00B61C05"/>
    <w:rsid w:val="00B620CB"/>
    <w:rsid w:val="00B62AD0"/>
    <w:rsid w:val="00B62F4F"/>
    <w:rsid w:val="00B6667F"/>
    <w:rsid w:val="00B66DE0"/>
    <w:rsid w:val="00B67981"/>
    <w:rsid w:val="00B703E9"/>
    <w:rsid w:val="00B7133E"/>
    <w:rsid w:val="00B723A5"/>
    <w:rsid w:val="00B741B7"/>
    <w:rsid w:val="00B74985"/>
    <w:rsid w:val="00B74FE8"/>
    <w:rsid w:val="00B751A6"/>
    <w:rsid w:val="00B753E3"/>
    <w:rsid w:val="00B77B90"/>
    <w:rsid w:val="00B8007E"/>
    <w:rsid w:val="00B801E6"/>
    <w:rsid w:val="00B81C0D"/>
    <w:rsid w:val="00B82B5B"/>
    <w:rsid w:val="00B83BEC"/>
    <w:rsid w:val="00B83F70"/>
    <w:rsid w:val="00B84C42"/>
    <w:rsid w:val="00B8534E"/>
    <w:rsid w:val="00B856F1"/>
    <w:rsid w:val="00B86298"/>
    <w:rsid w:val="00B862CF"/>
    <w:rsid w:val="00B86CAA"/>
    <w:rsid w:val="00B86DC8"/>
    <w:rsid w:val="00B86E23"/>
    <w:rsid w:val="00B8763F"/>
    <w:rsid w:val="00B87F48"/>
    <w:rsid w:val="00B90875"/>
    <w:rsid w:val="00B90E13"/>
    <w:rsid w:val="00B90F48"/>
    <w:rsid w:val="00B9294A"/>
    <w:rsid w:val="00B93CA4"/>
    <w:rsid w:val="00B9450B"/>
    <w:rsid w:val="00B9477F"/>
    <w:rsid w:val="00B957FC"/>
    <w:rsid w:val="00B96E5A"/>
    <w:rsid w:val="00B96E85"/>
    <w:rsid w:val="00BA04E7"/>
    <w:rsid w:val="00BA0D33"/>
    <w:rsid w:val="00BA1617"/>
    <w:rsid w:val="00BA2C6A"/>
    <w:rsid w:val="00BA3358"/>
    <w:rsid w:val="00BA3554"/>
    <w:rsid w:val="00BA3896"/>
    <w:rsid w:val="00BA5DD7"/>
    <w:rsid w:val="00BA7348"/>
    <w:rsid w:val="00BB003A"/>
    <w:rsid w:val="00BB0B49"/>
    <w:rsid w:val="00BB1A24"/>
    <w:rsid w:val="00BB2E6A"/>
    <w:rsid w:val="00BB3C0E"/>
    <w:rsid w:val="00BB5658"/>
    <w:rsid w:val="00BB68A6"/>
    <w:rsid w:val="00BB754F"/>
    <w:rsid w:val="00BB7F08"/>
    <w:rsid w:val="00BC02FF"/>
    <w:rsid w:val="00BC1A17"/>
    <w:rsid w:val="00BC2303"/>
    <w:rsid w:val="00BC24D8"/>
    <w:rsid w:val="00BC3A1A"/>
    <w:rsid w:val="00BC42D4"/>
    <w:rsid w:val="00BC6C38"/>
    <w:rsid w:val="00BC7770"/>
    <w:rsid w:val="00BD1CC4"/>
    <w:rsid w:val="00BD23AE"/>
    <w:rsid w:val="00BD3C3F"/>
    <w:rsid w:val="00BD42AA"/>
    <w:rsid w:val="00BD5C59"/>
    <w:rsid w:val="00BD5E6A"/>
    <w:rsid w:val="00BD7ED5"/>
    <w:rsid w:val="00BE1E7C"/>
    <w:rsid w:val="00BE359B"/>
    <w:rsid w:val="00BE374A"/>
    <w:rsid w:val="00BE48FB"/>
    <w:rsid w:val="00BE72DF"/>
    <w:rsid w:val="00BE7493"/>
    <w:rsid w:val="00BE74CE"/>
    <w:rsid w:val="00BF1D48"/>
    <w:rsid w:val="00BF262D"/>
    <w:rsid w:val="00BF324F"/>
    <w:rsid w:val="00BF4601"/>
    <w:rsid w:val="00BF4703"/>
    <w:rsid w:val="00BF4833"/>
    <w:rsid w:val="00BF521D"/>
    <w:rsid w:val="00BF5638"/>
    <w:rsid w:val="00BF5EB8"/>
    <w:rsid w:val="00BF6510"/>
    <w:rsid w:val="00C01E64"/>
    <w:rsid w:val="00C024A9"/>
    <w:rsid w:val="00C02865"/>
    <w:rsid w:val="00C02CE3"/>
    <w:rsid w:val="00C0307C"/>
    <w:rsid w:val="00C037CD"/>
    <w:rsid w:val="00C03F13"/>
    <w:rsid w:val="00C0447D"/>
    <w:rsid w:val="00C0489B"/>
    <w:rsid w:val="00C04939"/>
    <w:rsid w:val="00C04E95"/>
    <w:rsid w:val="00C056C7"/>
    <w:rsid w:val="00C05B60"/>
    <w:rsid w:val="00C06445"/>
    <w:rsid w:val="00C0716E"/>
    <w:rsid w:val="00C117BF"/>
    <w:rsid w:val="00C11860"/>
    <w:rsid w:val="00C13C87"/>
    <w:rsid w:val="00C16761"/>
    <w:rsid w:val="00C20280"/>
    <w:rsid w:val="00C21E9D"/>
    <w:rsid w:val="00C2474D"/>
    <w:rsid w:val="00C25FD2"/>
    <w:rsid w:val="00C2661C"/>
    <w:rsid w:val="00C26BA0"/>
    <w:rsid w:val="00C26BED"/>
    <w:rsid w:val="00C2711F"/>
    <w:rsid w:val="00C27301"/>
    <w:rsid w:val="00C27526"/>
    <w:rsid w:val="00C30305"/>
    <w:rsid w:val="00C32D08"/>
    <w:rsid w:val="00C337BE"/>
    <w:rsid w:val="00C34135"/>
    <w:rsid w:val="00C346A8"/>
    <w:rsid w:val="00C35B09"/>
    <w:rsid w:val="00C3659C"/>
    <w:rsid w:val="00C3682C"/>
    <w:rsid w:val="00C40F3A"/>
    <w:rsid w:val="00C42E1A"/>
    <w:rsid w:val="00C4490F"/>
    <w:rsid w:val="00C455C9"/>
    <w:rsid w:val="00C45C37"/>
    <w:rsid w:val="00C46BEA"/>
    <w:rsid w:val="00C47449"/>
    <w:rsid w:val="00C50021"/>
    <w:rsid w:val="00C50B1C"/>
    <w:rsid w:val="00C524E8"/>
    <w:rsid w:val="00C543E5"/>
    <w:rsid w:val="00C54FAE"/>
    <w:rsid w:val="00C5674F"/>
    <w:rsid w:val="00C60B1E"/>
    <w:rsid w:val="00C60D8F"/>
    <w:rsid w:val="00C60DD1"/>
    <w:rsid w:val="00C618E1"/>
    <w:rsid w:val="00C6387C"/>
    <w:rsid w:val="00C63C8A"/>
    <w:rsid w:val="00C6404A"/>
    <w:rsid w:val="00C64A29"/>
    <w:rsid w:val="00C64A73"/>
    <w:rsid w:val="00C67010"/>
    <w:rsid w:val="00C71723"/>
    <w:rsid w:val="00C71CD1"/>
    <w:rsid w:val="00C73FE6"/>
    <w:rsid w:val="00C754AC"/>
    <w:rsid w:val="00C760EE"/>
    <w:rsid w:val="00C763AA"/>
    <w:rsid w:val="00C765FB"/>
    <w:rsid w:val="00C77184"/>
    <w:rsid w:val="00C775A8"/>
    <w:rsid w:val="00C77886"/>
    <w:rsid w:val="00C82C8E"/>
    <w:rsid w:val="00C833EF"/>
    <w:rsid w:val="00C83F09"/>
    <w:rsid w:val="00C84F0C"/>
    <w:rsid w:val="00C8618A"/>
    <w:rsid w:val="00C863F3"/>
    <w:rsid w:val="00C87A38"/>
    <w:rsid w:val="00C87A4B"/>
    <w:rsid w:val="00C9072E"/>
    <w:rsid w:val="00C914F1"/>
    <w:rsid w:val="00C922B3"/>
    <w:rsid w:val="00C92D93"/>
    <w:rsid w:val="00C92EF9"/>
    <w:rsid w:val="00C92FA3"/>
    <w:rsid w:val="00C93FAE"/>
    <w:rsid w:val="00C9484B"/>
    <w:rsid w:val="00C95CA2"/>
    <w:rsid w:val="00C96758"/>
    <w:rsid w:val="00C96B34"/>
    <w:rsid w:val="00C97139"/>
    <w:rsid w:val="00C97977"/>
    <w:rsid w:val="00CA0322"/>
    <w:rsid w:val="00CA0EE1"/>
    <w:rsid w:val="00CA21BB"/>
    <w:rsid w:val="00CA47BE"/>
    <w:rsid w:val="00CB11B3"/>
    <w:rsid w:val="00CB124D"/>
    <w:rsid w:val="00CB1365"/>
    <w:rsid w:val="00CB26A0"/>
    <w:rsid w:val="00CB367F"/>
    <w:rsid w:val="00CB4633"/>
    <w:rsid w:val="00CB4968"/>
    <w:rsid w:val="00CB4BB2"/>
    <w:rsid w:val="00CB4E27"/>
    <w:rsid w:val="00CB5590"/>
    <w:rsid w:val="00CB594B"/>
    <w:rsid w:val="00CC0105"/>
    <w:rsid w:val="00CC0778"/>
    <w:rsid w:val="00CC1642"/>
    <w:rsid w:val="00CC17D8"/>
    <w:rsid w:val="00CC1F1F"/>
    <w:rsid w:val="00CC2481"/>
    <w:rsid w:val="00CC46CC"/>
    <w:rsid w:val="00CC477E"/>
    <w:rsid w:val="00CC56E2"/>
    <w:rsid w:val="00CC56E8"/>
    <w:rsid w:val="00CC7186"/>
    <w:rsid w:val="00CC7F07"/>
    <w:rsid w:val="00CD0BC4"/>
    <w:rsid w:val="00CD157A"/>
    <w:rsid w:val="00CD157B"/>
    <w:rsid w:val="00CD1602"/>
    <w:rsid w:val="00CD1E5E"/>
    <w:rsid w:val="00CD265A"/>
    <w:rsid w:val="00CD3826"/>
    <w:rsid w:val="00CD4029"/>
    <w:rsid w:val="00CD57CD"/>
    <w:rsid w:val="00CD5F6F"/>
    <w:rsid w:val="00CD7238"/>
    <w:rsid w:val="00CD7599"/>
    <w:rsid w:val="00CD7FAD"/>
    <w:rsid w:val="00CE296B"/>
    <w:rsid w:val="00CE31A3"/>
    <w:rsid w:val="00CE332F"/>
    <w:rsid w:val="00CE46A0"/>
    <w:rsid w:val="00CE4CCE"/>
    <w:rsid w:val="00CE7A6E"/>
    <w:rsid w:val="00CF09C4"/>
    <w:rsid w:val="00CF0AC2"/>
    <w:rsid w:val="00CF171F"/>
    <w:rsid w:val="00CF17BC"/>
    <w:rsid w:val="00CF1AC2"/>
    <w:rsid w:val="00CF2E65"/>
    <w:rsid w:val="00CF3942"/>
    <w:rsid w:val="00CF53F8"/>
    <w:rsid w:val="00CF5C7B"/>
    <w:rsid w:val="00CF7F7F"/>
    <w:rsid w:val="00D001D0"/>
    <w:rsid w:val="00D01E1B"/>
    <w:rsid w:val="00D03765"/>
    <w:rsid w:val="00D03987"/>
    <w:rsid w:val="00D04FBC"/>
    <w:rsid w:val="00D05145"/>
    <w:rsid w:val="00D0549C"/>
    <w:rsid w:val="00D073A2"/>
    <w:rsid w:val="00D11D1C"/>
    <w:rsid w:val="00D12A26"/>
    <w:rsid w:val="00D1404E"/>
    <w:rsid w:val="00D1596B"/>
    <w:rsid w:val="00D16BEA"/>
    <w:rsid w:val="00D16CED"/>
    <w:rsid w:val="00D202A5"/>
    <w:rsid w:val="00D202E1"/>
    <w:rsid w:val="00D2061E"/>
    <w:rsid w:val="00D21106"/>
    <w:rsid w:val="00D21B66"/>
    <w:rsid w:val="00D26D0F"/>
    <w:rsid w:val="00D26EDF"/>
    <w:rsid w:val="00D314E7"/>
    <w:rsid w:val="00D31BC4"/>
    <w:rsid w:val="00D34F5F"/>
    <w:rsid w:val="00D35408"/>
    <w:rsid w:val="00D35B4E"/>
    <w:rsid w:val="00D36C2F"/>
    <w:rsid w:val="00D4105B"/>
    <w:rsid w:val="00D427A5"/>
    <w:rsid w:val="00D42893"/>
    <w:rsid w:val="00D4297F"/>
    <w:rsid w:val="00D4307B"/>
    <w:rsid w:val="00D43B42"/>
    <w:rsid w:val="00D46420"/>
    <w:rsid w:val="00D47003"/>
    <w:rsid w:val="00D476D3"/>
    <w:rsid w:val="00D4776B"/>
    <w:rsid w:val="00D50354"/>
    <w:rsid w:val="00D50962"/>
    <w:rsid w:val="00D51157"/>
    <w:rsid w:val="00D51D09"/>
    <w:rsid w:val="00D529E3"/>
    <w:rsid w:val="00D544CA"/>
    <w:rsid w:val="00D54A89"/>
    <w:rsid w:val="00D54F2F"/>
    <w:rsid w:val="00D551F1"/>
    <w:rsid w:val="00D55A13"/>
    <w:rsid w:val="00D56E8B"/>
    <w:rsid w:val="00D5712C"/>
    <w:rsid w:val="00D60686"/>
    <w:rsid w:val="00D6084A"/>
    <w:rsid w:val="00D622FF"/>
    <w:rsid w:val="00D62338"/>
    <w:rsid w:val="00D633A3"/>
    <w:rsid w:val="00D63840"/>
    <w:rsid w:val="00D6384C"/>
    <w:rsid w:val="00D65398"/>
    <w:rsid w:val="00D6587B"/>
    <w:rsid w:val="00D65981"/>
    <w:rsid w:val="00D67006"/>
    <w:rsid w:val="00D708B4"/>
    <w:rsid w:val="00D70FA3"/>
    <w:rsid w:val="00D71DFF"/>
    <w:rsid w:val="00D7262C"/>
    <w:rsid w:val="00D748E9"/>
    <w:rsid w:val="00D76F26"/>
    <w:rsid w:val="00D77804"/>
    <w:rsid w:val="00D7793E"/>
    <w:rsid w:val="00D77D2B"/>
    <w:rsid w:val="00D8064E"/>
    <w:rsid w:val="00D81067"/>
    <w:rsid w:val="00D812C3"/>
    <w:rsid w:val="00D8158A"/>
    <w:rsid w:val="00D81FB1"/>
    <w:rsid w:val="00D82446"/>
    <w:rsid w:val="00D83011"/>
    <w:rsid w:val="00D85640"/>
    <w:rsid w:val="00D85A82"/>
    <w:rsid w:val="00D869B8"/>
    <w:rsid w:val="00D872AE"/>
    <w:rsid w:val="00D87407"/>
    <w:rsid w:val="00D91925"/>
    <w:rsid w:val="00D924F8"/>
    <w:rsid w:val="00D936EA"/>
    <w:rsid w:val="00D94693"/>
    <w:rsid w:val="00D95732"/>
    <w:rsid w:val="00D95A6B"/>
    <w:rsid w:val="00DA0A47"/>
    <w:rsid w:val="00DA11EF"/>
    <w:rsid w:val="00DA1974"/>
    <w:rsid w:val="00DA2D8E"/>
    <w:rsid w:val="00DA31DA"/>
    <w:rsid w:val="00DA3DF5"/>
    <w:rsid w:val="00DA4527"/>
    <w:rsid w:val="00DA5B0E"/>
    <w:rsid w:val="00DA5B89"/>
    <w:rsid w:val="00DA6456"/>
    <w:rsid w:val="00DB0BA5"/>
    <w:rsid w:val="00DB0F5A"/>
    <w:rsid w:val="00DB12F4"/>
    <w:rsid w:val="00DB3158"/>
    <w:rsid w:val="00DB798B"/>
    <w:rsid w:val="00DC02A7"/>
    <w:rsid w:val="00DC0899"/>
    <w:rsid w:val="00DC17D9"/>
    <w:rsid w:val="00DC1897"/>
    <w:rsid w:val="00DC2DBF"/>
    <w:rsid w:val="00DC2F87"/>
    <w:rsid w:val="00DC3336"/>
    <w:rsid w:val="00DC49E3"/>
    <w:rsid w:val="00DC554C"/>
    <w:rsid w:val="00DC5B2B"/>
    <w:rsid w:val="00DC64D8"/>
    <w:rsid w:val="00DC749C"/>
    <w:rsid w:val="00DD0506"/>
    <w:rsid w:val="00DD0FCC"/>
    <w:rsid w:val="00DD223D"/>
    <w:rsid w:val="00DD24FD"/>
    <w:rsid w:val="00DD35FE"/>
    <w:rsid w:val="00DD5038"/>
    <w:rsid w:val="00DD5B45"/>
    <w:rsid w:val="00DD75E3"/>
    <w:rsid w:val="00DE206D"/>
    <w:rsid w:val="00DE24C8"/>
    <w:rsid w:val="00DE2CA4"/>
    <w:rsid w:val="00DE2F1E"/>
    <w:rsid w:val="00DE342C"/>
    <w:rsid w:val="00DE4A16"/>
    <w:rsid w:val="00DE5136"/>
    <w:rsid w:val="00DE5AC1"/>
    <w:rsid w:val="00DE5D0C"/>
    <w:rsid w:val="00DE6F30"/>
    <w:rsid w:val="00DE7227"/>
    <w:rsid w:val="00DE7CFF"/>
    <w:rsid w:val="00DF006F"/>
    <w:rsid w:val="00DF1839"/>
    <w:rsid w:val="00DF2B50"/>
    <w:rsid w:val="00DF30A2"/>
    <w:rsid w:val="00DF56EA"/>
    <w:rsid w:val="00DF5F4A"/>
    <w:rsid w:val="00DF60C5"/>
    <w:rsid w:val="00DF6C7A"/>
    <w:rsid w:val="00DF7795"/>
    <w:rsid w:val="00DF7CAC"/>
    <w:rsid w:val="00E00A8B"/>
    <w:rsid w:val="00E01880"/>
    <w:rsid w:val="00E02439"/>
    <w:rsid w:val="00E02993"/>
    <w:rsid w:val="00E044C4"/>
    <w:rsid w:val="00E058A6"/>
    <w:rsid w:val="00E05B39"/>
    <w:rsid w:val="00E06B47"/>
    <w:rsid w:val="00E07692"/>
    <w:rsid w:val="00E104E5"/>
    <w:rsid w:val="00E109CC"/>
    <w:rsid w:val="00E126D2"/>
    <w:rsid w:val="00E12D3B"/>
    <w:rsid w:val="00E130C1"/>
    <w:rsid w:val="00E13D51"/>
    <w:rsid w:val="00E13FFC"/>
    <w:rsid w:val="00E15DC0"/>
    <w:rsid w:val="00E16C5E"/>
    <w:rsid w:val="00E17D1A"/>
    <w:rsid w:val="00E22684"/>
    <w:rsid w:val="00E258B4"/>
    <w:rsid w:val="00E25D3D"/>
    <w:rsid w:val="00E27321"/>
    <w:rsid w:val="00E277AF"/>
    <w:rsid w:val="00E277E7"/>
    <w:rsid w:val="00E30F23"/>
    <w:rsid w:val="00E311AE"/>
    <w:rsid w:val="00E32886"/>
    <w:rsid w:val="00E339D3"/>
    <w:rsid w:val="00E33F58"/>
    <w:rsid w:val="00E34352"/>
    <w:rsid w:val="00E348BD"/>
    <w:rsid w:val="00E3503D"/>
    <w:rsid w:val="00E36666"/>
    <w:rsid w:val="00E37DF5"/>
    <w:rsid w:val="00E409B5"/>
    <w:rsid w:val="00E41087"/>
    <w:rsid w:val="00E418D7"/>
    <w:rsid w:val="00E41D28"/>
    <w:rsid w:val="00E42CA0"/>
    <w:rsid w:val="00E44123"/>
    <w:rsid w:val="00E4415B"/>
    <w:rsid w:val="00E45EDD"/>
    <w:rsid w:val="00E474B7"/>
    <w:rsid w:val="00E47A31"/>
    <w:rsid w:val="00E5039F"/>
    <w:rsid w:val="00E50C3C"/>
    <w:rsid w:val="00E51F8C"/>
    <w:rsid w:val="00E528BE"/>
    <w:rsid w:val="00E53087"/>
    <w:rsid w:val="00E53DF8"/>
    <w:rsid w:val="00E54B0E"/>
    <w:rsid w:val="00E55459"/>
    <w:rsid w:val="00E572CA"/>
    <w:rsid w:val="00E57C42"/>
    <w:rsid w:val="00E602C1"/>
    <w:rsid w:val="00E60E2D"/>
    <w:rsid w:val="00E6248E"/>
    <w:rsid w:val="00E62D17"/>
    <w:rsid w:val="00E62FDF"/>
    <w:rsid w:val="00E6304C"/>
    <w:rsid w:val="00E66474"/>
    <w:rsid w:val="00E66637"/>
    <w:rsid w:val="00E66C50"/>
    <w:rsid w:val="00E70BAF"/>
    <w:rsid w:val="00E71642"/>
    <w:rsid w:val="00E7252B"/>
    <w:rsid w:val="00E72794"/>
    <w:rsid w:val="00E73038"/>
    <w:rsid w:val="00E732A4"/>
    <w:rsid w:val="00E73FA0"/>
    <w:rsid w:val="00E76481"/>
    <w:rsid w:val="00E80EF3"/>
    <w:rsid w:val="00E81A49"/>
    <w:rsid w:val="00E82CFD"/>
    <w:rsid w:val="00E84514"/>
    <w:rsid w:val="00E84B4A"/>
    <w:rsid w:val="00E84B4B"/>
    <w:rsid w:val="00E85037"/>
    <w:rsid w:val="00E85BA8"/>
    <w:rsid w:val="00E90C02"/>
    <w:rsid w:val="00E92879"/>
    <w:rsid w:val="00E94AB8"/>
    <w:rsid w:val="00E952CD"/>
    <w:rsid w:val="00E953A5"/>
    <w:rsid w:val="00E9569D"/>
    <w:rsid w:val="00E976A0"/>
    <w:rsid w:val="00EA0518"/>
    <w:rsid w:val="00EA27B7"/>
    <w:rsid w:val="00EA35C9"/>
    <w:rsid w:val="00EA3C94"/>
    <w:rsid w:val="00EA3D2B"/>
    <w:rsid w:val="00EA4306"/>
    <w:rsid w:val="00EA5B3A"/>
    <w:rsid w:val="00EA76F0"/>
    <w:rsid w:val="00EB106B"/>
    <w:rsid w:val="00EB1749"/>
    <w:rsid w:val="00EB26B8"/>
    <w:rsid w:val="00EB2DB4"/>
    <w:rsid w:val="00EB3E97"/>
    <w:rsid w:val="00EB5DA0"/>
    <w:rsid w:val="00EB60BD"/>
    <w:rsid w:val="00EB6350"/>
    <w:rsid w:val="00EB6B1A"/>
    <w:rsid w:val="00EB6F96"/>
    <w:rsid w:val="00EB71D4"/>
    <w:rsid w:val="00EC026B"/>
    <w:rsid w:val="00EC3AFB"/>
    <w:rsid w:val="00EC5F53"/>
    <w:rsid w:val="00EC6F63"/>
    <w:rsid w:val="00ED1215"/>
    <w:rsid w:val="00ED1716"/>
    <w:rsid w:val="00ED1799"/>
    <w:rsid w:val="00ED185C"/>
    <w:rsid w:val="00ED1B33"/>
    <w:rsid w:val="00ED2EAC"/>
    <w:rsid w:val="00ED3C8B"/>
    <w:rsid w:val="00ED3ECE"/>
    <w:rsid w:val="00ED4635"/>
    <w:rsid w:val="00ED4DBA"/>
    <w:rsid w:val="00ED68A3"/>
    <w:rsid w:val="00ED6DC3"/>
    <w:rsid w:val="00ED7A37"/>
    <w:rsid w:val="00EE03D2"/>
    <w:rsid w:val="00EE1197"/>
    <w:rsid w:val="00EE12B0"/>
    <w:rsid w:val="00EE1DBA"/>
    <w:rsid w:val="00EE3478"/>
    <w:rsid w:val="00EE4077"/>
    <w:rsid w:val="00EE4091"/>
    <w:rsid w:val="00EE4E6B"/>
    <w:rsid w:val="00EE5065"/>
    <w:rsid w:val="00EE5B8F"/>
    <w:rsid w:val="00EE6103"/>
    <w:rsid w:val="00EE6FF9"/>
    <w:rsid w:val="00EE7FA8"/>
    <w:rsid w:val="00EF1E72"/>
    <w:rsid w:val="00EF2C80"/>
    <w:rsid w:val="00EF3218"/>
    <w:rsid w:val="00EF41B0"/>
    <w:rsid w:val="00EF4C86"/>
    <w:rsid w:val="00EF598A"/>
    <w:rsid w:val="00EF5F0B"/>
    <w:rsid w:val="00EF5FF7"/>
    <w:rsid w:val="00EF7E5F"/>
    <w:rsid w:val="00F06E0A"/>
    <w:rsid w:val="00F07AE3"/>
    <w:rsid w:val="00F13B7D"/>
    <w:rsid w:val="00F13DEE"/>
    <w:rsid w:val="00F17FE5"/>
    <w:rsid w:val="00F20563"/>
    <w:rsid w:val="00F20E5B"/>
    <w:rsid w:val="00F223CD"/>
    <w:rsid w:val="00F236A3"/>
    <w:rsid w:val="00F25125"/>
    <w:rsid w:val="00F25AFF"/>
    <w:rsid w:val="00F26181"/>
    <w:rsid w:val="00F309CA"/>
    <w:rsid w:val="00F316A1"/>
    <w:rsid w:val="00F33E0F"/>
    <w:rsid w:val="00F341B8"/>
    <w:rsid w:val="00F3450D"/>
    <w:rsid w:val="00F34D43"/>
    <w:rsid w:val="00F36411"/>
    <w:rsid w:val="00F36572"/>
    <w:rsid w:val="00F36DA5"/>
    <w:rsid w:val="00F37EC2"/>
    <w:rsid w:val="00F4070E"/>
    <w:rsid w:val="00F40B5A"/>
    <w:rsid w:val="00F42172"/>
    <w:rsid w:val="00F4288A"/>
    <w:rsid w:val="00F42DB7"/>
    <w:rsid w:val="00F43452"/>
    <w:rsid w:val="00F439D1"/>
    <w:rsid w:val="00F44C4A"/>
    <w:rsid w:val="00F465B4"/>
    <w:rsid w:val="00F4738C"/>
    <w:rsid w:val="00F47C27"/>
    <w:rsid w:val="00F500E2"/>
    <w:rsid w:val="00F50DC4"/>
    <w:rsid w:val="00F5286E"/>
    <w:rsid w:val="00F52E09"/>
    <w:rsid w:val="00F53706"/>
    <w:rsid w:val="00F53A7B"/>
    <w:rsid w:val="00F53B99"/>
    <w:rsid w:val="00F541D2"/>
    <w:rsid w:val="00F5468B"/>
    <w:rsid w:val="00F54857"/>
    <w:rsid w:val="00F54CB8"/>
    <w:rsid w:val="00F54F80"/>
    <w:rsid w:val="00F55583"/>
    <w:rsid w:val="00F57E5D"/>
    <w:rsid w:val="00F60CBB"/>
    <w:rsid w:val="00F63D5E"/>
    <w:rsid w:val="00F6535C"/>
    <w:rsid w:val="00F657CA"/>
    <w:rsid w:val="00F66D4A"/>
    <w:rsid w:val="00F679E3"/>
    <w:rsid w:val="00F67B39"/>
    <w:rsid w:val="00F70300"/>
    <w:rsid w:val="00F70327"/>
    <w:rsid w:val="00F705E8"/>
    <w:rsid w:val="00F71B5E"/>
    <w:rsid w:val="00F720B3"/>
    <w:rsid w:val="00F737E4"/>
    <w:rsid w:val="00F753B4"/>
    <w:rsid w:val="00F77606"/>
    <w:rsid w:val="00F77764"/>
    <w:rsid w:val="00F77EC5"/>
    <w:rsid w:val="00F80B2B"/>
    <w:rsid w:val="00F81900"/>
    <w:rsid w:val="00F81A4A"/>
    <w:rsid w:val="00F81EA2"/>
    <w:rsid w:val="00F84694"/>
    <w:rsid w:val="00F8498A"/>
    <w:rsid w:val="00F85030"/>
    <w:rsid w:val="00F85E5C"/>
    <w:rsid w:val="00F86298"/>
    <w:rsid w:val="00F862A7"/>
    <w:rsid w:val="00F87C9A"/>
    <w:rsid w:val="00F928B9"/>
    <w:rsid w:val="00F93223"/>
    <w:rsid w:val="00F93225"/>
    <w:rsid w:val="00F948D0"/>
    <w:rsid w:val="00F954CF"/>
    <w:rsid w:val="00FA011A"/>
    <w:rsid w:val="00FA02E2"/>
    <w:rsid w:val="00FA11B8"/>
    <w:rsid w:val="00FA21CD"/>
    <w:rsid w:val="00FA690E"/>
    <w:rsid w:val="00FA6CD5"/>
    <w:rsid w:val="00FA7302"/>
    <w:rsid w:val="00FA7789"/>
    <w:rsid w:val="00FA7D19"/>
    <w:rsid w:val="00FB1627"/>
    <w:rsid w:val="00FB18DF"/>
    <w:rsid w:val="00FB22D3"/>
    <w:rsid w:val="00FB518F"/>
    <w:rsid w:val="00FB6778"/>
    <w:rsid w:val="00FB6909"/>
    <w:rsid w:val="00FB742F"/>
    <w:rsid w:val="00FC1A0F"/>
    <w:rsid w:val="00FC2012"/>
    <w:rsid w:val="00FC3277"/>
    <w:rsid w:val="00FC34BA"/>
    <w:rsid w:val="00FC4249"/>
    <w:rsid w:val="00FC4941"/>
    <w:rsid w:val="00FC5AD0"/>
    <w:rsid w:val="00FC662D"/>
    <w:rsid w:val="00FC6827"/>
    <w:rsid w:val="00FC691C"/>
    <w:rsid w:val="00FD3044"/>
    <w:rsid w:val="00FD337B"/>
    <w:rsid w:val="00FD350C"/>
    <w:rsid w:val="00FD3F47"/>
    <w:rsid w:val="00FD414D"/>
    <w:rsid w:val="00FD58C9"/>
    <w:rsid w:val="00FD5AAC"/>
    <w:rsid w:val="00FD66FA"/>
    <w:rsid w:val="00FD67BE"/>
    <w:rsid w:val="00FD6A49"/>
    <w:rsid w:val="00FD7B1A"/>
    <w:rsid w:val="00FE0BF2"/>
    <w:rsid w:val="00FE12C2"/>
    <w:rsid w:val="00FE38B1"/>
    <w:rsid w:val="00FE46C7"/>
    <w:rsid w:val="00FE5120"/>
    <w:rsid w:val="00FE52F7"/>
    <w:rsid w:val="00FE59B6"/>
    <w:rsid w:val="00FE5DD2"/>
    <w:rsid w:val="00FE5E14"/>
    <w:rsid w:val="00FE6C7F"/>
    <w:rsid w:val="00FF0439"/>
    <w:rsid w:val="00FF1DB7"/>
    <w:rsid w:val="00FF215E"/>
    <w:rsid w:val="00FF28AB"/>
    <w:rsid w:val="00FF319D"/>
    <w:rsid w:val="00FF570D"/>
    <w:rsid w:val="00FF6647"/>
    <w:rsid w:val="00FF7AC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C65"/>
  </w:style>
  <w:style w:type="paragraph" w:styleId="a3">
    <w:name w:val="List Paragraph"/>
    <w:basedOn w:val="a"/>
    <w:uiPriority w:val="34"/>
    <w:qFormat/>
    <w:rsid w:val="001D5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C65"/>
  </w:style>
  <w:style w:type="paragraph" w:styleId="a3">
    <w:name w:val="List Paragraph"/>
    <w:basedOn w:val="a"/>
    <w:uiPriority w:val="34"/>
    <w:qFormat/>
    <w:rsid w:val="001D5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i.prom.ua/a65071-stress-zhizni-rasteni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vitnykarstvo.org.ua/vplyv-stresovyh-faktoriv-na-rosly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znu.edu.ua/herald/issues/2009/biologia-2009-2/005-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2016-04-12T07:16:00Z</dcterms:created>
  <dcterms:modified xsi:type="dcterms:W3CDTF">2016-04-12T20:13:00Z</dcterms:modified>
</cp:coreProperties>
</file>