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97" w:rsidRPr="00253EB1" w:rsidRDefault="00D11425" w:rsidP="00253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3EB1">
        <w:rPr>
          <w:rFonts w:ascii="Times New Roman" w:hAnsi="Times New Roman" w:cs="Times New Roman"/>
          <w:b/>
          <w:sz w:val="28"/>
          <w:szCs w:val="28"/>
        </w:rPr>
        <w:t>ТЕЗИ</w:t>
      </w:r>
    </w:p>
    <w:p w:rsidR="00D11425" w:rsidRPr="00253EB1" w:rsidRDefault="00D11425" w:rsidP="00253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3EB1">
        <w:rPr>
          <w:rFonts w:ascii="Times New Roman" w:hAnsi="Times New Roman" w:cs="Times New Roman"/>
          <w:b/>
          <w:sz w:val="28"/>
          <w:szCs w:val="28"/>
          <w:lang w:val="uk-UA"/>
        </w:rPr>
        <w:t>проекту</w:t>
      </w:r>
      <w:r w:rsidR="007C228D" w:rsidRPr="00253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7C228D" w:rsidRPr="00253EB1">
        <w:rPr>
          <w:rFonts w:ascii="Times New Roman" w:hAnsi="Times New Roman" w:cs="Times New Roman"/>
          <w:b/>
          <w:sz w:val="28"/>
          <w:szCs w:val="28"/>
          <w:lang w:val="uk-UA"/>
        </w:rPr>
        <w:t>Конотопщина</w:t>
      </w:r>
      <w:proofErr w:type="spellEnd"/>
      <w:r w:rsidR="002B007B" w:rsidRPr="00253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суміжні регіони</w:t>
      </w:r>
      <w:r w:rsidR="007C228D" w:rsidRPr="00253EB1">
        <w:rPr>
          <w:rFonts w:ascii="Times New Roman" w:hAnsi="Times New Roman" w:cs="Times New Roman"/>
          <w:b/>
          <w:sz w:val="28"/>
          <w:szCs w:val="28"/>
          <w:lang w:val="uk-UA"/>
        </w:rPr>
        <w:t>: доля людини на жорн</w:t>
      </w:r>
      <w:r w:rsidRPr="00253EB1"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</w:p>
    <w:p w:rsidR="00D11425" w:rsidRPr="00253EB1" w:rsidRDefault="00D11425" w:rsidP="00253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3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Голодомору 1932 – 1933 років»</w:t>
      </w:r>
    </w:p>
    <w:p w:rsidR="00D11425" w:rsidRPr="00253EB1" w:rsidRDefault="00252A74" w:rsidP="0025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C433E" w:rsidRPr="00253EB1">
        <w:rPr>
          <w:rFonts w:ascii="Times New Roman" w:hAnsi="Times New Roman" w:cs="Times New Roman"/>
          <w:b/>
          <w:sz w:val="28"/>
          <w:szCs w:val="28"/>
          <w:lang w:val="uk-UA"/>
        </w:rPr>
        <w:t>Автор проекту</w:t>
      </w:r>
      <w:r w:rsidR="00D11425" w:rsidRPr="00253EB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E00FF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Демидко Євгеній Олегович, </w:t>
      </w:r>
      <w:r w:rsidR="00C13141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учень </w:t>
      </w:r>
      <w:r w:rsidR="00FE00FF" w:rsidRPr="00253EB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11425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C13141" w:rsidRPr="00253E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B007B" w:rsidRPr="00253EB1">
        <w:rPr>
          <w:rFonts w:ascii="Times New Roman" w:hAnsi="Times New Roman" w:cs="Times New Roman"/>
          <w:sz w:val="28"/>
          <w:szCs w:val="28"/>
          <w:lang w:val="uk-UA"/>
        </w:rPr>
        <w:t>, Конотопської загальноосвітньої</w:t>
      </w:r>
      <w:r w:rsidR="00D11425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школа І-ІІІ ступенів №10 Конотопської міської ради Сумської області. </w:t>
      </w:r>
    </w:p>
    <w:p w:rsidR="00D11425" w:rsidRPr="00253EB1" w:rsidRDefault="00667DB2" w:rsidP="0025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C433E" w:rsidRPr="00253EB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2B007B" w:rsidRPr="00253EB1">
        <w:rPr>
          <w:rFonts w:ascii="Times New Roman" w:hAnsi="Times New Roman" w:cs="Times New Roman"/>
          <w:b/>
          <w:sz w:val="28"/>
          <w:szCs w:val="28"/>
          <w:lang w:val="uk-UA"/>
        </w:rPr>
        <w:t>ерівник</w:t>
      </w:r>
      <w:r w:rsidR="008C433E" w:rsidRPr="00253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</w:t>
      </w:r>
      <w:r w:rsidR="00D11425" w:rsidRPr="00253EB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11425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Заїка О</w:t>
      </w:r>
      <w:r w:rsidR="002B007B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лег </w:t>
      </w:r>
      <w:proofErr w:type="spellStart"/>
      <w:r w:rsidR="002B007B" w:rsidRPr="00253EB1">
        <w:rPr>
          <w:rFonts w:ascii="Times New Roman" w:hAnsi="Times New Roman" w:cs="Times New Roman"/>
          <w:sz w:val="28"/>
          <w:szCs w:val="28"/>
          <w:lang w:val="uk-UA"/>
        </w:rPr>
        <w:t>Славович</w:t>
      </w:r>
      <w:proofErr w:type="spellEnd"/>
      <w:r w:rsidR="002B007B" w:rsidRPr="00253EB1">
        <w:rPr>
          <w:rFonts w:ascii="Times New Roman" w:hAnsi="Times New Roman" w:cs="Times New Roman"/>
          <w:sz w:val="28"/>
          <w:szCs w:val="28"/>
          <w:lang w:val="uk-UA"/>
        </w:rPr>
        <w:t>, вчитель географії Конотопської загальноосвітньої школи</w:t>
      </w:r>
      <w:r w:rsidR="00D11425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№10 Конотопської міської ради Сумської області.</w:t>
      </w:r>
    </w:p>
    <w:p w:rsidR="00036F4E" w:rsidRPr="00253EB1" w:rsidRDefault="00CC78D8" w:rsidP="0025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925CA" w:rsidRPr="00253EB1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="008C433E" w:rsidRPr="00253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25CA" w:rsidRPr="00253EB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C433E" w:rsidRPr="00253EB1">
        <w:rPr>
          <w:rFonts w:ascii="Times New Roman" w:hAnsi="Times New Roman" w:cs="Times New Roman"/>
          <w:sz w:val="28"/>
          <w:szCs w:val="28"/>
          <w:lang w:val="uk-UA"/>
        </w:rPr>
        <w:t>инуло більш ніж 80 років</w:t>
      </w:r>
      <w:r w:rsidR="00D925CA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після трагічних подій Голодомору 1932-33 років на теренах України. Лише за роки незалежності перед українським суспільством  у повн</w:t>
      </w:r>
      <w:r w:rsidR="001D084E" w:rsidRPr="00253EB1">
        <w:rPr>
          <w:rFonts w:ascii="Times New Roman" w:hAnsi="Times New Roman" w:cs="Times New Roman"/>
          <w:sz w:val="28"/>
          <w:szCs w:val="28"/>
          <w:lang w:val="uk-UA"/>
        </w:rPr>
        <w:t>ій мірі відкрилася</w:t>
      </w:r>
      <w:r w:rsidR="00D925CA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правда про жахіття</w:t>
      </w:r>
      <w:r w:rsidR="001D084E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та злочини проти людяності, що скоїв сталінський режим над українським народом. </w:t>
      </w:r>
      <w:r w:rsidR="008C433E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A69" w:rsidRPr="00253EB1">
        <w:rPr>
          <w:rFonts w:ascii="Times New Roman" w:hAnsi="Times New Roman" w:cs="Times New Roman"/>
          <w:sz w:val="28"/>
          <w:szCs w:val="28"/>
          <w:lang w:val="uk-UA"/>
        </w:rPr>
        <w:t>За цей час було оприлюднено значний масив архівних документів</w:t>
      </w:r>
      <w:r w:rsidR="004B55DD" w:rsidRPr="00253EB1">
        <w:rPr>
          <w:rFonts w:ascii="Times New Roman" w:hAnsi="Times New Roman" w:cs="Times New Roman"/>
          <w:sz w:val="28"/>
          <w:szCs w:val="28"/>
          <w:lang w:val="uk-UA"/>
        </w:rPr>
        <w:t>, зібрана велик</w:t>
      </w:r>
      <w:r w:rsidR="001F7278" w:rsidRPr="00253EB1">
        <w:rPr>
          <w:rFonts w:ascii="Times New Roman" w:hAnsi="Times New Roman" w:cs="Times New Roman"/>
          <w:sz w:val="28"/>
          <w:szCs w:val="28"/>
          <w:lang w:val="uk-UA"/>
        </w:rPr>
        <w:t>а кількість свідчень очевидців, опубліковано багатотомні видання про Голодомор 1932-33 років</w:t>
      </w:r>
      <w:r w:rsidR="00494386" w:rsidRPr="00253E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7278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894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Пошуково-дослідницьку роботу поряд з науковцями здійснювали й пошуковці-аматори. </w:t>
      </w:r>
      <w:r w:rsidR="00494386" w:rsidRPr="00253EB1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036F4E" w:rsidRPr="00253EB1">
        <w:rPr>
          <w:rFonts w:ascii="Times New Roman" w:hAnsi="Times New Roman" w:cs="Times New Roman"/>
          <w:sz w:val="28"/>
          <w:szCs w:val="28"/>
          <w:lang w:val="uk-UA"/>
        </w:rPr>
        <w:t>нак багато матеріалів, які вони зібрали так і</w:t>
      </w:r>
      <w:r w:rsidR="00494386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036F4E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було оприлюднено. </w:t>
      </w:r>
    </w:p>
    <w:p w:rsidR="00D11425" w:rsidRPr="00253EB1" w:rsidRDefault="00036F4E" w:rsidP="0025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      Автор даного проекту</w:t>
      </w:r>
      <w:r w:rsidR="00494386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намагається закрити цю прогалину </w:t>
      </w:r>
      <w:r w:rsidR="00C1669B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та донести </w:t>
      </w:r>
      <w:r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69B" w:rsidRPr="00253EB1">
        <w:rPr>
          <w:rFonts w:ascii="Times New Roman" w:hAnsi="Times New Roman" w:cs="Times New Roman"/>
          <w:sz w:val="28"/>
          <w:szCs w:val="28"/>
          <w:lang w:val="uk-UA"/>
        </w:rPr>
        <w:t>до широкого загалу свідчення очевидців Голодомору</w:t>
      </w:r>
      <w:r w:rsidR="00D25DA0">
        <w:rPr>
          <w:rFonts w:ascii="Times New Roman" w:hAnsi="Times New Roman" w:cs="Times New Roman"/>
          <w:sz w:val="28"/>
          <w:szCs w:val="28"/>
          <w:lang w:val="uk-UA"/>
        </w:rPr>
        <w:t>, не дат</w:t>
      </w:r>
      <w:r w:rsidR="00C1669B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и поринути у небуття живому слову Правди. </w:t>
      </w:r>
      <w:r w:rsidR="00590894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E1A69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4933" w:rsidRDefault="00A04933" w:rsidP="0025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FE00FF" w:rsidRPr="00253EB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4933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долю окремої людини в умовах Голодомору (геноциду) 1932-33 років на теренах </w:t>
      </w:r>
      <w:proofErr w:type="spellStart"/>
      <w:r w:rsidRPr="00A04933">
        <w:rPr>
          <w:rFonts w:ascii="Times New Roman" w:hAnsi="Times New Roman" w:cs="Times New Roman"/>
          <w:sz w:val="28"/>
          <w:szCs w:val="28"/>
          <w:lang w:val="uk-UA"/>
        </w:rPr>
        <w:t>Конотопщини</w:t>
      </w:r>
      <w:proofErr w:type="spellEnd"/>
      <w:r w:rsidRPr="00A04933">
        <w:rPr>
          <w:rFonts w:ascii="Times New Roman" w:hAnsi="Times New Roman" w:cs="Times New Roman"/>
          <w:sz w:val="28"/>
          <w:szCs w:val="28"/>
          <w:lang w:val="uk-UA"/>
        </w:rPr>
        <w:t xml:space="preserve"> та суміжних регіонів </w:t>
      </w:r>
      <w:r w:rsidR="00C90C43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C90C43" w:rsidRPr="00253EB1" w:rsidRDefault="00A04933" w:rsidP="00253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90C43" w:rsidRPr="00253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C90C43" w:rsidRPr="00253EB1" w:rsidRDefault="00B06E10" w:rsidP="0025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      1. Опрац</w:t>
      </w:r>
      <w:r w:rsidR="00BD692F" w:rsidRPr="00253EB1">
        <w:rPr>
          <w:rFonts w:ascii="Times New Roman" w:hAnsi="Times New Roman" w:cs="Times New Roman"/>
          <w:sz w:val="28"/>
          <w:szCs w:val="28"/>
          <w:lang w:val="uk-UA"/>
        </w:rPr>
        <w:t>ювати наукову літературу з теми «Геноцид як феномен ХХ сторіччя»,</w:t>
      </w:r>
      <w:r w:rsidR="0078609C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</w:t>
      </w:r>
      <w:r w:rsidR="008415F1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Національну Книгу пам’яті </w:t>
      </w:r>
      <w:r w:rsidR="00967784" w:rsidRPr="00253EB1">
        <w:rPr>
          <w:rFonts w:ascii="Times New Roman" w:hAnsi="Times New Roman" w:cs="Times New Roman"/>
          <w:sz w:val="28"/>
          <w:szCs w:val="28"/>
          <w:lang w:val="uk-UA"/>
        </w:rPr>
        <w:t>«Ж</w:t>
      </w:r>
      <w:r w:rsidR="008415F1" w:rsidRPr="00253EB1">
        <w:rPr>
          <w:rFonts w:ascii="Times New Roman" w:hAnsi="Times New Roman" w:cs="Times New Roman"/>
          <w:sz w:val="28"/>
          <w:szCs w:val="28"/>
          <w:lang w:val="uk-UA"/>
        </w:rPr>
        <w:t>ертв</w:t>
      </w:r>
      <w:r w:rsidR="00967784" w:rsidRPr="00253E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415F1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Голодомору в Україні: Сумська область»</w:t>
      </w:r>
      <w:r w:rsidR="0078609C" w:rsidRPr="00253EB1">
        <w:rPr>
          <w:rFonts w:ascii="Times New Roman" w:hAnsi="Times New Roman" w:cs="Times New Roman"/>
          <w:sz w:val="28"/>
          <w:szCs w:val="28"/>
          <w:lang w:val="uk-UA"/>
        </w:rPr>
        <w:t>, ознайомитися</w:t>
      </w:r>
      <w:r w:rsidR="00600841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415F1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джерел</w:t>
      </w:r>
      <w:r w:rsidR="00600841" w:rsidRPr="00253EB1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78609C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15F1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09C" w:rsidRPr="00253EB1">
        <w:rPr>
          <w:rFonts w:ascii="Times New Roman" w:hAnsi="Times New Roman" w:cs="Times New Roman"/>
          <w:sz w:val="28"/>
          <w:szCs w:val="28"/>
          <w:lang w:val="uk-UA"/>
        </w:rPr>
        <w:t>архівними</w:t>
      </w:r>
      <w:r w:rsidR="008415F1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на сайтах Сумського та Чернігівського обласних архівів</w:t>
      </w:r>
      <w:r w:rsidR="0078609C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про голод 1932 – 33 років</w:t>
      </w:r>
      <w:r w:rsidR="00C90C43" w:rsidRPr="00253E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0C43" w:rsidRPr="00253EB1" w:rsidRDefault="00C90C43" w:rsidP="0025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674F43" w:rsidRPr="00253EB1">
        <w:rPr>
          <w:rFonts w:ascii="Times New Roman" w:hAnsi="Times New Roman" w:cs="Times New Roman"/>
          <w:sz w:val="28"/>
          <w:szCs w:val="28"/>
          <w:lang w:val="uk-UA"/>
        </w:rPr>
        <w:t>В основу дослідницької роботи покласти матеріали «Голодомор 1932-1933 років: свідчення очевидців»</w:t>
      </w:r>
      <w:r w:rsidR="00F3596C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, що були зібрані </w:t>
      </w:r>
      <w:r w:rsidR="00AB11C7" w:rsidRPr="00253EB1">
        <w:rPr>
          <w:rFonts w:ascii="Times New Roman" w:hAnsi="Times New Roman" w:cs="Times New Roman"/>
          <w:sz w:val="28"/>
          <w:szCs w:val="28"/>
          <w:lang w:val="uk-UA"/>
        </w:rPr>
        <w:t>пошуковцями-краєзнавцями але</w:t>
      </w:r>
      <w:r w:rsidR="00A477C6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AB11C7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раніше ніде не друкувалися та не оприлюднювалися;</w:t>
      </w:r>
    </w:p>
    <w:p w:rsidR="00D54922" w:rsidRPr="00253EB1" w:rsidRDefault="00D55030" w:rsidP="0025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      3</w:t>
      </w:r>
      <w:r w:rsidR="002337D4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47A1" w:rsidRPr="00253EB1">
        <w:rPr>
          <w:rFonts w:ascii="Times New Roman" w:hAnsi="Times New Roman" w:cs="Times New Roman"/>
          <w:sz w:val="28"/>
          <w:szCs w:val="28"/>
          <w:lang w:val="uk-UA"/>
        </w:rPr>
        <w:t>Опрацювати свідчення очевидців</w:t>
      </w:r>
      <w:r w:rsidR="00C90C43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547A1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</w:t>
      </w:r>
      <w:r w:rsidR="00C90C43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92E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прояву Голодомору у долі  конкретних мешканців </w:t>
      </w:r>
      <w:proofErr w:type="spellStart"/>
      <w:r w:rsidR="00D0792E" w:rsidRPr="00253EB1">
        <w:rPr>
          <w:rFonts w:ascii="Times New Roman" w:hAnsi="Times New Roman" w:cs="Times New Roman"/>
          <w:sz w:val="28"/>
          <w:szCs w:val="28"/>
          <w:lang w:val="uk-UA"/>
        </w:rPr>
        <w:t>Конотопщини</w:t>
      </w:r>
      <w:proofErr w:type="spellEnd"/>
      <w:r w:rsidR="00D0792E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та сусідніх регіонів.</w:t>
      </w:r>
    </w:p>
    <w:p w:rsidR="00C90C43" w:rsidRPr="00253EB1" w:rsidRDefault="00D55030" w:rsidP="0025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337D4" w:rsidRPr="00253E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D2A7B" w:rsidRPr="00253EB1">
        <w:rPr>
          <w:rFonts w:ascii="Times New Roman" w:hAnsi="Times New Roman" w:cs="Times New Roman"/>
          <w:sz w:val="28"/>
          <w:szCs w:val="28"/>
          <w:lang w:val="uk-UA"/>
        </w:rPr>
        <w:t>. Запропонувати до публікації збірку «</w:t>
      </w:r>
      <w:proofErr w:type="spellStart"/>
      <w:r w:rsidR="003D2A7B" w:rsidRPr="00253EB1">
        <w:rPr>
          <w:rFonts w:ascii="Times New Roman" w:hAnsi="Times New Roman" w:cs="Times New Roman"/>
          <w:sz w:val="28"/>
          <w:szCs w:val="28"/>
          <w:lang w:val="uk-UA"/>
        </w:rPr>
        <w:t>Конотопщина</w:t>
      </w:r>
      <w:proofErr w:type="spellEnd"/>
      <w:r w:rsidR="003D2A7B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та суміжні регіони: доля людини на жорнах Голодомору 1932 – 1933 років».</w:t>
      </w:r>
    </w:p>
    <w:p w:rsidR="00950B98" w:rsidRPr="00253EB1" w:rsidRDefault="0096536B" w:rsidP="0025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53EB1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7A1" w:rsidRPr="00253EB1">
        <w:rPr>
          <w:rFonts w:ascii="Times New Roman" w:hAnsi="Times New Roman" w:cs="Times New Roman"/>
          <w:sz w:val="28"/>
          <w:szCs w:val="28"/>
          <w:lang w:val="uk-UA"/>
        </w:rPr>
        <w:t>населення Сумської та Чернігівської областей</w:t>
      </w:r>
      <w:r w:rsidR="00950B98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у період Голодомору в Україні 1932-33 років.</w:t>
      </w:r>
    </w:p>
    <w:p w:rsidR="0096536B" w:rsidRPr="00253EB1" w:rsidRDefault="00950B98" w:rsidP="00253E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53EB1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92B">
        <w:rPr>
          <w:rFonts w:ascii="Times New Roman" w:hAnsi="Times New Roman" w:cs="Times New Roman"/>
          <w:sz w:val="28"/>
          <w:szCs w:val="28"/>
          <w:lang w:val="uk-UA"/>
        </w:rPr>
        <w:t>трагічні наслідки</w:t>
      </w:r>
      <w:r w:rsidR="00070396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EF9">
        <w:rPr>
          <w:rFonts w:ascii="Times New Roman" w:hAnsi="Times New Roman" w:cs="Times New Roman"/>
          <w:sz w:val="28"/>
          <w:szCs w:val="28"/>
          <w:lang w:val="uk-UA"/>
        </w:rPr>
        <w:t>впли</w:t>
      </w:r>
      <w:r w:rsidR="005547A1" w:rsidRPr="00253EB1">
        <w:rPr>
          <w:rFonts w:ascii="Times New Roman" w:hAnsi="Times New Roman" w:cs="Times New Roman"/>
          <w:sz w:val="28"/>
          <w:szCs w:val="28"/>
          <w:lang w:val="uk-UA"/>
        </w:rPr>
        <w:t>ву</w:t>
      </w:r>
      <w:r w:rsidR="00ED2BBE">
        <w:rPr>
          <w:rFonts w:ascii="Times New Roman" w:hAnsi="Times New Roman" w:cs="Times New Roman"/>
          <w:sz w:val="28"/>
          <w:szCs w:val="28"/>
          <w:lang w:val="uk-UA"/>
        </w:rPr>
        <w:t xml:space="preserve"> Голодомору на</w:t>
      </w:r>
      <w:r w:rsidR="0065042D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долі </w:t>
      </w:r>
      <w:r w:rsidR="0045544A" w:rsidRPr="00253EB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6392B">
        <w:rPr>
          <w:rFonts w:ascii="Times New Roman" w:hAnsi="Times New Roman" w:cs="Times New Roman"/>
          <w:sz w:val="28"/>
          <w:szCs w:val="28"/>
          <w:lang w:val="uk-UA"/>
        </w:rPr>
        <w:t>окремих людей на теренах</w:t>
      </w:r>
      <w:r w:rsidR="005547A1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47A1" w:rsidRPr="00253EB1">
        <w:rPr>
          <w:rFonts w:ascii="Times New Roman" w:hAnsi="Times New Roman" w:cs="Times New Roman"/>
          <w:sz w:val="28"/>
          <w:szCs w:val="28"/>
          <w:lang w:val="uk-UA"/>
        </w:rPr>
        <w:t>Конотопщини</w:t>
      </w:r>
      <w:proofErr w:type="spellEnd"/>
      <w:r w:rsidR="005547A1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та сусідніх регіонів.</w:t>
      </w:r>
    </w:p>
    <w:p w:rsidR="00587A6E" w:rsidRPr="00253EB1" w:rsidRDefault="00E82725" w:rsidP="0025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53EB1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</w:t>
      </w:r>
      <w:r w:rsidRPr="00253E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87A6E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аналізу та синтезу, класифікації та систематизації,</w:t>
      </w:r>
      <w:r w:rsidR="002C45D3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картографічний, статистичний, метод наукового дослідження.</w:t>
      </w:r>
    </w:p>
    <w:p w:rsidR="000C59F7" w:rsidRPr="00AF2C0E" w:rsidRDefault="000C59F7" w:rsidP="0025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F2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Наукова новизна. </w:t>
      </w:r>
      <w:r w:rsidR="00AF2C0E" w:rsidRPr="00AF2C0E">
        <w:rPr>
          <w:rFonts w:ascii="Times New Roman" w:hAnsi="Times New Roman" w:cs="Times New Roman"/>
          <w:sz w:val="28"/>
          <w:szCs w:val="28"/>
          <w:lang w:val="uk-UA"/>
        </w:rPr>
        <w:t>Автором</w:t>
      </w:r>
      <w:r w:rsidR="00AF2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25AE">
        <w:rPr>
          <w:rFonts w:ascii="Times New Roman" w:hAnsi="Times New Roman" w:cs="Times New Roman"/>
          <w:sz w:val="28"/>
          <w:szCs w:val="28"/>
          <w:lang w:val="uk-UA"/>
        </w:rPr>
        <w:t>науково опрацьовано</w:t>
      </w:r>
      <w:r w:rsidR="00AF2C0E">
        <w:rPr>
          <w:rFonts w:ascii="Times New Roman" w:hAnsi="Times New Roman" w:cs="Times New Roman"/>
          <w:sz w:val="28"/>
          <w:szCs w:val="28"/>
          <w:lang w:val="uk-UA"/>
        </w:rPr>
        <w:t xml:space="preserve"> й надано до широкого ознайомлення свідчення очевидців Голодомору регіонів Сум</w:t>
      </w:r>
      <w:r w:rsidR="009425AE">
        <w:rPr>
          <w:rFonts w:ascii="Times New Roman" w:hAnsi="Times New Roman" w:cs="Times New Roman"/>
          <w:sz w:val="28"/>
          <w:szCs w:val="28"/>
          <w:lang w:val="uk-UA"/>
        </w:rPr>
        <w:t>ської та Чернігівської областей, які раніше у повному обсязі не друкувалися та не оприлюднювалися.</w:t>
      </w:r>
    </w:p>
    <w:p w:rsidR="00AB1E4A" w:rsidRDefault="000C59F7" w:rsidP="0025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BC00EA" w:rsidRPr="00253EB1">
        <w:rPr>
          <w:rFonts w:ascii="Times New Roman" w:hAnsi="Times New Roman" w:cs="Times New Roman"/>
          <w:sz w:val="28"/>
          <w:szCs w:val="28"/>
          <w:lang w:val="uk-UA"/>
        </w:rPr>
        <w:t>Активну пошуково-дослідницьку діяльність щодо збирання свідчень очевидців, які пережили Голодо</w:t>
      </w:r>
      <w:r w:rsidR="00D25DA0">
        <w:rPr>
          <w:rFonts w:ascii="Times New Roman" w:hAnsi="Times New Roman" w:cs="Times New Roman"/>
          <w:sz w:val="28"/>
          <w:szCs w:val="28"/>
          <w:lang w:val="uk-UA"/>
        </w:rPr>
        <w:t>мор 1932-1933 років</w:t>
      </w:r>
      <w:r w:rsidR="00BC00EA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у 2000-х роках здійснювали студенти Політехнічного технікуми Конотопського інституту Сумського Державного Університету</w:t>
      </w:r>
      <w:r w:rsidR="00E67C2B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(ПТ КІ </w:t>
      </w:r>
      <w:proofErr w:type="spellStart"/>
      <w:r w:rsidR="00E67C2B" w:rsidRPr="00253EB1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E67C2B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) під керівництвом викладачів історії </w:t>
      </w:r>
      <w:proofErr w:type="spellStart"/>
      <w:r w:rsidR="00E67C2B" w:rsidRPr="00253EB1">
        <w:rPr>
          <w:rFonts w:ascii="Times New Roman" w:hAnsi="Times New Roman" w:cs="Times New Roman"/>
          <w:sz w:val="28"/>
          <w:szCs w:val="28"/>
          <w:lang w:val="uk-UA"/>
        </w:rPr>
        <w:t>Очкасова</w:t>
      </w:r>
      <w:proofErr w:type="spellEnd"/>
      <w:r w:rsidR="00E67C2B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В.І. та </w:t>
      </w:r>
      <w:proofErr w:type="spellStart"/>
      <w:r w:rsidR="00E67C2B" w:rsidRPr="00253EB1">
        <w:rPr>
          <w:rFonts w:ascii="Times New Roman" w:hAnsi="Times New Roman" w:cs="Times New Roman"/>
          <w:sz w:val="28"/>
          <w:szCs w:val="28"/>
          <w:lang w:val="uk-UA"/>
        </w:rPr>
        <w:lastRenderedPageBreak/>
        <w:t>Глибченка</w:t>
      </w:r>
      <w:proofErr w:type="spellEnd"/>
      <w:r w:rsidR="00E67C2B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  <w:r w:rsidR="00AB1E4A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Зібрані матеріали використовувалися на заняттях з історії, однак широкого оприлю</w:t>
      </w:r>
      <w:r w:rsidR="00E774F3" w:rsidRPr="00253EB1">
        <w:rPr>
          <w:rFonts w:ascii="Times New Roman" w:hAnsi="Times New Roman" w:cs="Times New Roman"/>
          <w:sz w:val="28"/>
          <w:szCs w:val="28"/>
          <w:lang w:val="uk-UA"/>
        </w:rPr>
        <w:t>днення</w:t>
      </w:r>
      <w:r w:rsidR="00B81437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вони</w:t>
      </w:r>
      <w:r w:rsidR="00E774F3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не набули</w:t>
      </w:r>
      <w:r w:rsidR="00AB1E4A" w:rsidRPr="00253EB1">
        <w:rPr>
          <w:rFonts w:ascii="Times New Roman" w:hAnsi="Times New Roman" w:cs="Times New Roman"/>
          <w:sz w:val="28"/>
          <w:szCs w:val="28"/>
          <w:lang w:val="uk-UA"/>
        </w:rPr>
        <w:t>, а лише</w:t>
      </w:r>
      <w:r w:rsidR="008E4547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зберігалися в кабінеті історії технікуму.</w:t>
      </w:r>
      <w:r w:rsidR="00840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32BD" w:rsidRPr="002A15E7" w:rsidRDefault="00CB32BD" w:rsidP="00253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Автор висловлює глибоку подяку добродіям</w:t>
      </w:r>
      <w:r w:rsidRPr="00CB32BD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Очкасову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Глибченку</w:t>
      </w:r>
      <w:proofErr w:type="spellEnd"/>
      <w:r w:rsidRPr="00CB32BD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надану можливість працювати з першоджерелами.</w:t>
      </w:r>
    </w:p>
    <w:p w:rsidR="00625CC7" w:rsidRDefault="008E4547" w:rsidP="0025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      Студенти-пошуковці</w:t>
      </w:r>
      <w:r w:rsidR="00625CC7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збирали та фіксували свідчення очевидців, при цьому намагалися здійснювати с</w:t>
      </w:r>
      <w:r w:rsidRPr="00253EB1">
        <w:rPr>
          <w:rFonts w:ascii="Times New Roman" w:hAnsi="Times New Roman" w:cs="Times New Roman"/>
          <w:sz w:val="28"/>
          <w:szCs w:val="28"/>
          <w:lang w:val="uk-UA"/>
        </w:rPr>
        <w:t>вою роботу на наукових засадах використовуючи  програму–запитальник, яку розробила д</w:t>
      </w:r>
      <w:r w:rsidR="00625CC7" w:rsidRPr="00253EB1">
        <w:rPr>
          <w:rFonts w:ascii="Times New Roman" w:hAnsi="Times New Roman" w:cs="Times New Roman"/>
          <w:sz w:val="28"/>
          <w:szCs w:val="28"/>
          <w:lang w:val="uk-UA"/>
        </w:rPr>
        <w:t>октор історичних наук Валентина Борисенко для збирання свідчень про Голодомор, запропонувавши дослідникам методологію запису усної історії.</w:t>
      </w:r>
      <w:r w:rsidR="00B81437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Враховуючи, що студенти </w:t>
      </w:r>
      <w:r w:rsidR="006518B9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="00B81437" w:rsidRPr="00253EB1">
        <w:rPr>
          <w:rFonts w:ascii="Times New Roman" w:hAnsi="Times New Roman" w:cs="Times New Roman"/>
          <w:sz w:val="28"/>
          <w:szCs w:val="28"/>
          <w:lang w:val="uk-UA"/>
        </w:rPr>
        <w:t>переваж</w:t>
      </w:r>
      <w:r w:rsidR="006518B9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B81437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мешканцями  </w:t>
      </w:r>
      <w:proofErr w:type="spellStart"/>
      <w:r w:rsidR="00B81437" w:rsidRPr="00253EB1">
        <w:rPr>
          <w:rFonts w:ascii="Times New Roman" w:hAnsi="Times New Roman" w:cs="Times New Roman"/>
          <w:sz w:val="28"/>
          <w:szCs w:val="28"/>
          <w:lang w:val="uk-UA"/>
        </w:rPr>
        <w:t>Конотопщини</w:t>
      </w:r>
      <w:proofErr w:type="spellEnd"/>
      <w:r w:rsidR="00B81437"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та сусідніх з нею регіонів то й свідчення вони</w:t>
      </w:r>
      <w:r w:rsidR="00253EB1">
        <w:rPr>
          <w:rFonts w:ascii="Times New Roman" w:hAnsi="Times New Roman" w:cs="Times New Roman"/>
          <w:sz w:val="28"/>
          <w:szCs w:val="28"/>
          <w:lang w:val="uk-UA"/>
        </w:rPr>
        <w:t xml:space="preserve"> збирали саме з цих місцевостей опитуючи здебільш своїх дідусів, бабусь та прадідів й прабабусь. </w:t>
      </w:r>
    </w:p>
    <w:p w:rsidR="00840D2F" w:rsidRDefault="00840D2F" w:rsidP="0025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Автором </w:t>
      </w:r>
      <w:r w:rsidR="0030484C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t>було опрацьовано 96  анкет-свідчень, однак лише 56 із них можна визнати такими, що являють наукову цінність та відповідають вимогам програми-запитальника (за В. Борисенко).</w:t>
      </w:r>
      <w:r w:rsidR="00970069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 представлені адміністративні райони Сумської (59%) та Чернігівської (41%) областей. </w:t>
      </w:r>
      <w:r w:rsidR="0030484C">
        <w:rPr>
          <w:rFonts w:ascii="Times New Roman" w:hAnsi="Times New Roman" w:cs="Times New Roman"/>
          <w:sz w:val="28"/>
          <w:szCs w:val="28"/>
          <w:lang w:val="uk-UA"/>
        </w:rPr>
        <w:t>Сільське</w:t>
      </w:r>
      <w:r w:rsidR="00970069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</w:t>
      </w:r>
      <w:r w:rsidR="0030484C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="00085DB8">
        <w:rPr>
          <w:rFonts w:ascii="Times New Roman" w:hAnsi="Times New Roman" w:cs="Times New Roman"/>
          <w:sz w:val="28"/>
          <w:szCs w:val="28"/>
          <w:lang w:val="uk-UA"/>
        </w:rPr>
        <w:t>переважну більшість -</w:t>
      </w:r>
      <w:r w:rsidR="00970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DB8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30484C">
        <w:rPr>
          <w:rFonts w:ascii="Times New Roman" w:hAnsi="Times New Roman" w:cs="Times New Roman"/>
          <w:sz w:val="28"/>
          <w:szCs w:val="28"/>
          <w:lang w:val="uk-UA"/>
        </w:rPr>
        <w:t>% опитаних.</w:t>
      </w:r>
    </w:p>
    <w:p w:rsidR="00E37C32" w:rsidRDefault="00E37C32" w:rsidP="0025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Свідчення очевидців фіксують наступне:</w:t>
      </w:r>
    </w:p>
    <w:p w:rsidR="00E37C32" w:rsidRDefault="00175B23" w:rsidP="00444F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37C32">
        <w:rPr>
          <w:rFonts w:ascii="Times New Roman" w:hAnsi="Times New Roman" w:cs="Times New Roman"/>
          <w:sz w:val="28"/>
          <w:szCs w:val="28"/>
          <w:lang w:val="uk-UA"/>
        </w:rPr>
        <w:t>естача або повна відсутність харчів</w:t>
      </w:r>
      <w:r w:rsidR="00444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F57" w:rsidRPr="00363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(Ткаченко Марія Федотівна, село </w:t>
      </w:r>
      <w:proofErr w:type="spellStart"/>
      <w:r w:rsidR="00444F57" w:rsidRPr="003636AA">
        <w:rPr>
          <w:rFonts w:ascii="Times New Roman" w:hAnsi="Times New Roman" w:cs="Times New Roman"/>
          <w:i/>
          <w:sz w:val="28"/>
          <w:szCs w:val="28"/>
          <w:lang w:val="uk-UA"/>
        </w:rPr>
        <w:t>Успенка</w:t>
      </w:r>
      <w:proofErr w:type="spellEnd"/>
      <w:r w:rsidR="00444F57" w:rsidRPr="00363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444F57" w:rsidRPr="003636AA">
        <w:rPr>
          <w:rFonts w:ascii="Times New Roman" w:hAnsi="Times New Roman" w:cs="Times New Roman"/>
          <w:i/>
          <w:sz w:val="28"/>
          <w:szCs w:val="28"/>
          <w:lang w:val="uk-UA"/>
        </w:rPr>
        <w:t>Буринського</w:t>
      </w:r>
      <w:proofErr w:type="spellEnd"/>
      <w:r w:rsidR="00444F57" w:rsidRPr="00363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району Сумської області)</w:t>
      </w:r>
      <w:r w:rsidR="00444F57" w:rsidRPr="00444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C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7C32" w:rsidRDefault="00D073A5" w:rsidP="00E231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їжа - трава, кора дерев, мерзла картопля, по селах не залишилося собак та котів</w:t>
      </w:r>
      <w:r w:rsidR="00E23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154" w:rsidRPr="00363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(Журавель Микола Павлович, селище </w:t>
      </w:r>
      <w:proofErr w:type="spellStart"/>
      <w:r w:rsidR="00E23154" w:rsidRPr="003636AA">
        <w:rPr>
          <w:rFonts w:ascii="Times New Roman" w:hAnsi="Times New Roman" w:cs="Times New Roman"/>
          <w:i/>
          <w:sz w:val="28"/>
          <w:szCs w:val="28"/>
          <w:lang w:val="uk-UA"/>
        </w:rPr>
        <w:t>Митченки</w:t>
      </w:r>
      <w:proofErr w:type="spellEnd"/>
      <w:r w:rsidR="00E23154" w:rsidRPr="00363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Бахмацького району, Чернігівської області)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73A5" w:rsidRDefault="00175B23" w:rsidP="00E231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деяких д</w:t>
      </w:r>
      <w:r w:rsidR="00D073A5">
        <w:rPr>
          <w:rFonts w:ascii="Times New Roman" w:hAnsi="Times New Roman" w:cs="Times New Roman"/>
          <w:sz w:val="28"/>
          <w:szCs w:val="28"/>
          <w:lang w:val="uk-UA"/>
        </w:rPr>
        <w:t>омогосподарствах вдалося зберегти корів, що й врятувало родини</w:t>
      </w:r>
      <w:r w:rsidR="00E2315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23154" w:rsidRPr="00363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Килина Іванівна </w:t>
      </w:r>
      <w:proofErr w:type="spellStart"/>
      <w:r w:rsidR="00E23154" w:rsidRPr="003636AA">
        <w:rPr>
          <w:rFonts w:ascii="Times New Roman" w:hAnsi="Times New Roman" w:cs="Times New Roman"/>
          <w:i/>
          <w:sz w:val="28"/>
          <w:szCs w:val="28"/>
          <w:lang w:val="uk-UA"/>
        </w:rPr>
        <w:t>Завгородня</w:t>
      </w:r>
      <w:proofErr w:type="spellEnd"/>
      <w:r w:rsidR="00E23154" w:rsidRPr="00363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жителька </w:t>
      </w:r>
      <w:proofErr w:type="spellStart"/>
      <w:r w:rsidR="00E23154" w:rsidRPr="003636AA">
        <w:rPr>
          <w:rFonts w:ascii="Times New Roman" w:hAnsi="Times New Roman" w:cs="Times New Roman"/>
          <w:i/>
          <w:sz w:val="28"/>
          <w:szCs w:val="28"/>
          <w:lang w:val="uk-UA"/>
        </w:rPr>
        <w:t>с.Алтинівка</w:t>
      </w:r>
      <w:proofErr w:type="spellEnd"/>
      <w:r w:rsidR="00E23154" w:rsidRPr="00363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E23154" w:rsidRPr="003636AA">
        <w:rPr>
          <w:rFonts w:ascii="Times New Roman" w:hAnsi="Times New Roman" w:cs="Times New Roman"/>
          <w:i/>
          <w:sz w:val="28"/>
          <w:szCs w:val="28"/>
          <w:lang w:val="uk-UA"/>
        </w:rPr>
        <w:t>Кролевецького</w:t>
      </w:r>
      <w:proofErr w:type="spellEnd"/>
      <w:r w:rsidR="00E23154" w:rsidRPr="00363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району, Сумської області)</w:t>
      </w:r>
      <w:r w:rsidR="00D073A5" w:rsidRPr="003636AA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D073A5" w:rsidRDefault="00213C88" w:rsidP="009A7B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села приходили голодні люди з південних регіонів України та вимолювали хоч якої</w:t>
      </w:r>
      <w:r w:rsidR="00444F57">
        <w:rPr>
          <w:rFonts w:ascii="Times New Roman" w:hAnsi="Times New Roman" w:cs="Times New Roman"/>
          <w:sz w:val="28"/>
          <w:szCs w:val="28"/>
          <w:lang w:val="uk-UA"/>
        </w:rPr>
        <w:t>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їжі</w:t>
      </w:r>
      <w:r w:rsidR="009A7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B7F" w:rsidRPr="00363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(село </w:t>
      </w:r>
      <w:proofErr w:type="spellStart"/>
      <w:r w:rsidR="009A7B7F" w:rsidRPr="003636AA">
        <w:rPr>
          <w:rFonts w:ascii="Times New Roman" w:hAnsi="Times New Roman" w:cs="Times New Roman"/>
          <w:i/>
          <w:sz w:val="28"/>
          <w:szCs w:val="28"/>
          <w:lang w:val="uk-UA"/>
        </w:rPr>
        <w:t>Болотниця</w:t>
      </w:r>
      <w:proofErr w:type="spellEnd"/>
      <w:r w:rsidR="009A7B7F" w:rsidRPr="00363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9A7B7F" w:rsidRPr="003636AA">
        <w:rPr>
          <w:rFonts w:ascii="Times New Roman" w:hAnsi="Times New Roman" w:cs="Times New Roman"/>
          <w:i/>
          <w:sz w:val="28"/>
          <w:szCs w:val="28"/>
          <w:lang w:val="uk-UA"/>
        </w:rPr>
        <w:t>Ганаєвського</w:t>
      </w:r>
      <w:proofErr w:type="spellEnd"/>
      <w:r w:rsidR="009A7B7F" w:rsidRPr="00363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району, Чернігівської області </w:t>
      </w:r>
      <w:proofErr w:type="spellStart"/>
      <w:r w:rsidR="009A7B7F" w:rsidRPr="003636AA">
        <w:rPr>
          <w:rFonts w:ascii="Times New Roman" w:hAnsi="Times New Roman" w:cs="Times New Roman"/>
          <w:i/>
          <w:sz w:val="28"/>
          <w:szCs w:val="28"/>
          <w:lang w:val="uk-UA"/>
        </w:rPr>
        <w:t>Онищенко</w:t>
      </w:r>
      <w:proofErr w:type="spellEnd"/>
      <w:r w:rsidR="009A7B7F" w:rsidRPr="00363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Анастасія Іванівна)</w:t>
      </w:r>
      <w:r w:rsidRPr="003636AA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444F57" w:rsidRPr="003636AA" w:rsidRDefault="00444F57" w:rsidP="009A7B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Божевілля людей та прояви людоїдства</w:t>
      </w:r>
      <w:r w:rsidR="009A7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B7F" w:rsidRPr="00363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(Бігун Катерина Петрівна, село </w:t>
      </w:r>
      <w:proofErr w:type="spellStart"/>
      <w:r w:rsidR="009A7B7F" w:rsidRPr="003636AA">
        <w:rPr>
          <w:rFonts w:ascii="Times New Roman" w:hAnsi="Times New Roman" w:cs="Times New Roman"/>
          <w:i/>
          <w:sz w:val="28"/>
          <w:szCs w:val="28"/>
          <w:lang w:val="uk-UA"/>
        </w:rPr>
        <w:t>Попівка</w:t>
      </w:r>
      <w:proofErr w:type="spellEnd"/>
      <w:r w:rsidR="009A7B7F" w:rsidRPr="00363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Конотопського району Сумської обл.)</w:t>
      </w:r>
      <w:r w:rsidRPr="003636AA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444F57" w:rsidRPr="003636AA" w:rsidRDefault="00444F57" w:rsidP="00656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голоду намагалися уходити в місто</w:t>
      </w:r>
      <w:r w:rsidR="00656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C9D" w:rsidRPr="00363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(селі </w:t>
      </w:r>
      <w:proofErr w:type="spellStart"/>
      <w:r w:rsidR="00656C9D" w:rsidRPr="003636AA">
        <w:rPr>
          <w:rFonts w:ascii="Times New Roman" w:hAnsi="Times New Roman" w:cs="Times New Roman"/>
          <w:i/>
          <w:sz w:val="28"/>
          <w:szCs w:val="28"/>
          <w:lang w:val="uk-UA"/>
        </w:rPr>
        <w:t>Буйвалівка</w:t>
      </w:r>
      <w:proofErr w:type="spellEnd"/>
      <w:r w:rsidR="00656C9D" w:rsidRPr="00363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Чернігівської області. </w:t>
      </w:r>
      <w:proofErr w:type="spellStart"/>
      <w:r w:rsidR="00656C9D" w:rsidRPr="003636AA">
        <w:rPr>
          <w:rFonts w:ascii="Times New Roman" w:hAnsi="Times New Roman" w:cs="Times New Roman"/>
          <w:i/>
          <w:sz w:val="28"/>
          <w:szCs w:val="28"/>
          <w:lang w:val="uk-UA"/>
        </w:rPr>
        <w:t>Овдієнко</w:t>
      </w:r>
      <w:proofErr w:type="spellEnd"/>
      <w:r w:rsidR="00656C9D" w:rsidRPr="00363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Петро Васильович)</w:t>
      </w:r>
      <w:r w:rsidRPr="003636AA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444F57" w:rsidRDefault="00444F57" w:rsidP="004F2D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Безчинство бригад, які забирали зерно та їжу, виселяли з власної хати</w:t>
      </w:r>
      <w:r w:rsidR="004F2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D6A" w:rsidRPr="00363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(Кобзар Ганна Яківна,  село </w:t>
      </w:r>
      <w:proofErr w:type="spellStart"/>
      <w:r w:rsidR="004F2D6A" w:rsidRPr="003636AA">
        <w:rPr>
          <w:rFonts w:ascii="Times New Roman" w:hAnsi="Times New Roman" w:cs="Times New Roman"/>
          <w:i/>
          <w:sz w:val="28"/>
          <w:szCs w:val="28"/>
          <w:lang w:val="uk-UA"/>
        </w:rPr>
        <w:t>Дептівка</w:t>
      </w:r>
      <w:proofErr w:type="spellEnd"/>
      <w:r w:rsidR="004F2D6A" w:rsidRPr="00363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Чернігівської області </w:t>
      </w:r>
      <w:proofErr w:type="spellStart"/>
      <w:r w:rsidR="004F2D6A" w:rsidRPr="003636AA">
        <w:rPr>
          <w:rFonts w:ascii="Times New Roman" w:hAnsi="Times New Roman" w:cs="Times New Roman"/>
          <w:i/>
          <w:sz w:val="28"/>
          <w:szCs w:val="28"/>
          <w:lang w:val="uk-UA"/>
        </w:rPr>
        <w:t>Дмитровського</w:t>
      </w:r>
      <w:proofErr w:type="spellEnd"/>
      <w:r w:rsidR="004F2D6A" w:rsidRPr="00363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району)</w:t>
      </w:r>
      <w:r w:rsidRPr="003636AA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444F57" w:rsidRDefault="00656C9D" w:rsidP="004F2D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Закопування померлих </w:t>
      </w:r>
      <w:r w:rsidR="002F024D">
        <w:rPr>
          <w:rFonts w:ascii="Times New Roman" w:hAnsi="Times New Roman" w:cs="Times New Roman"/>
          <w:sz w:val="28"/>
          <w:szCs w:val="28"/>
          <w:lang w:val="uk-UA"/>
        </w:rPr>
        <w:t>від голоду людей у великих ямах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дотримання християнських обрядів </w:t>
      </w:r>
      <w:r w:rsidRPr="003636AA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4F2D6A" w:rsidRPr="003636AA">
        <w:rPr>
          <w:rFonts w:ascii="Times New Roman" w:hAnsi="Times New Roman" w:cs="Times New Roman"/>
          <w:i/>
          <w:sz w:val="28"/>
          <w:szCs w:val="28"/>
          <w:lang w:val="uk-UA"/>
        </w:rPr>
        <w:t>Чинець</w:t>
      </w:r>
      <w:proofErr w:type="spellEnd"/>
      <w:r w:rsidR="004F2D6A" w:rsidRPr="00363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Віра Павлівна,  на даний момент проживає в місті Конотопі по вулиці Чайковського №15).</w:t>
      </w:r>
    </w:p>
    <w:p w:rsidR="004F2D6A" w:rsidRDefault="004F2D6A" w:rsidP="004F2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Аналіз анкет засвідчив,</w:t>
      </w:r>
      <w:r w:rsidR="00557432">
        <w:rPr>
          <w:rFonts w:ascii="Times New Roman" w:hAnsi="Times New Roman" w:cs="Times New Roman"/>
          <w:sz w:val="28"/>
          <w:szCs w:val="28"/>
          <w:lang w:val="uk-UA"/>
        </w:rPr>
        <w:t xml:space="preserve"> що долі конкретних люде</w:t>
      </w:r>
      <w:r w:rsidR="00AF2C0E">
        <w:rPr>
          <w:rFonts w:ascii="Times New Roman" w:hAnsi="Times New Roman" w:cs="Times New Roman"/>
          <w:sz w:val="28"/>
          <w:szCs w:val="28"/>
          <w:lang w:val="uk-UA"/>
        </w:rPr>
        <w:t>й, як пережили ті тяжкі</w:t>
      </w:r>
      <w:r w:rsidR="00557432">
        <w:rPr>
          <w:rFonts w:ascii="Times New Roman" w:hAnsi="Times New Roman" w:cs="Times New Roman"/>
          <w:sz w:val="28"/>
          <w:szCs w:val="28"/>
          <w:lang w:val="uk-UA"/>
        </w:rPr>
        <w:t xml:space="preserve"> роки,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у краплі води </w:t>
      </w:r>
      <w:r w:rsidR="00557432">
        <w:rPr>
          <w:rFonts w:ascii="Times New Roman" w:hAnsi="Times New Roman" w:cs="Times New Roman"/>
          <w:sz w:val="28"/>
          <w:szCs w:val="28"/>
          <w:lang w:val="uk-UA"/>
        </w:rPr>
        <w:t>віддзеркалили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432">
        <w:rPr>
          <w:rFonts w:ascii="Times New Roman" w:hAnsi="Times New Roman" w:cs="Times New Roman"/>
          <w:sz w:val="28"/>
          <w:szCs w:val="28"/>
          <w:lang w:val="uk-UA"/>
        </w:rPr>
        <w:t>всі жахіття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432">
        <w:rPr>
          <w:rFonts w:ascii="Times New Roman" w:hAnsi="Times New Roman" w:cs="Times New Roman"/>
          <w:sz w:val="28"/>
          <w:szCs w:val="28"/>
          <w:lang w:val="uk-UA"/>
        </w:rPr>
        <w:t xml:space="preserve">Голодомору </w:t>
      </w:r>
      <w:r w:rsidR="00136429"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 w:rsidR="00557432">
        <w:rPr>
          <w:rFonts w:ascii="Times New Roman" w:hAnsi="Times New Roman" w:cs="Times New Roman"/>
          <w:sz w:val="28"/>
          <w:szCs w:val="28"/>
          <w:lang w:val="uk-UA"/>
        </w:rPr>
        <w:t xml:space="preserve">страшні </w:t>
      </w:r>
      <w:r w:rsidR="00136429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557432">
        <w:rPr>
          <w:rFonts w:ascii="Times New Roman" w:hAnsi="Times New Roman" w:cs="Times New Roman"/>
          <w:sz w:val="28"/>
          <w:szCs w:val="28"/>
          <w:lang w:val="uk-UA"/>
        </w:rPr>
        <w:t>жорна</w:t>
      </w:r>
      <w:r w:rsidR="001364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2D4">
        <w:rPr>
          <w:rFonts w:ascii="Times New Roman" w:hAnsi="Times New Roman" w:cs="Times New Roman"/>
          <w:sz w:val="28"/>
          <w:szCs w:val="28"/>
          <w:lang w:val="uk-UA"/>
        </w:rPr>
        <w:t xml:space="preserve">так й </w:t>
      </w:r>
      <w:r w:rsidR="006E550D">
        <w:rPr>
          <w:rFonts w:ascii="Times New Roman" w:hAnsi="Times New Roman" w:cs="Times New Roman"/>
          <w:sz w:val="28"/>
          <w:szCs w:val="28"/>
          <w:lang w:val="uk-UA"/>
        </w:rPr>
        <w:t>не зм</w:t>
      </w:r>
      <w:r w:rsidR="00360BE3">
        <w:rPr>
          <w:rFonts w:ascii="Times New Roman" w:hAnsi="Times New Roman" w:cs="Times New Roman"/>
          <w:sz w:val="28"/>
          <w:szCs w:val="28"/>
          <w:lang w:val="uk-UA"/>
        </w:rPr>
        <w:t>огли знищити ЛЮДИНУ</w:t>
      </w:r>
      <w:r w:rsidR="006E55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74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A15E7" w:rsidRPr="002F2C4E" w:rsidRDefault="002A15E7" w:rsidP="004F2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F02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значення проекту. </w:t>
      </w:r>
      <w:r w:rsidR="002F2C4E" w:rsidRPr="002F2C4E">
        <w:rPr>
          <w:rFonts w:ascii="Times New Roman" w:hAnsi="Times New Roman" w:cs="Times New Roman"/>
          <w:sz w:val="28"/>
          <w:szCs w:val="28"/>
          <w:lang w:val="uk-UA"/>
        </w:rPr>
        <w:t xml:space="preserve">За матеріалами </w:t>
      </w:r>
      <w:r w:rsidR="002F2C4E">
        <w:rPr>
          <w:rFonts w:ascii="Times New Roman" w:hAnsi="Times New Roman" w:cs="Times New Roman"/>
          <w:sz w:val="28"/>
          <w:szCs w:val="28"/>
          <w:lang w:val="uk-UA"/>
        </w:rPr>
        <w:t xml:space="preserve">проекту підготовлено </w:t>
      </w:r>
      <w:r w:rsidR="002F2C4E" w:rsidRPr="002F2C4E">
        <w:rPr>
          <w:rFonts w:ascii="Times New Roman" w:hAnsi="Times New Roman" w:cs="Times New Roman"/>
          <w:sz w:val="28"/>
          <w:szCs w:val="28"/>
          <w:lang w:val="uk-UA"/>
        </w:rPr>
        <w:t>до публікації збірку «</w:t>
      </w:r>
      <w:proofErr w:type="spellStart"/>
      <w:r w:rsidR="002F2C4E" w:rsidRPr="002F2C4E">
        <w:rPr>
          <w:rFonts w:ascii="Times New Roman" w:hAnsi="Times New Roman" w:cs="Times New Roman"/>
          <w:sz w:val="28"/>
          <w:szCs w:val="28"/>
          <w:lang w:val="uk-UA"/>
        </w:rPr>
        <w:t>Конотопщина</w:t>
      </w:r>
      <w:proofErr w:type="spellEnd"/>
      <w:r w:rsidR="002F2C4E" w:rsidRPr="002F2C4E">
        <w:rPr>
          <w:rFonts w:ascii="Times New Roman" w:hAnsi="Times New Roman" w:cs="Times New Roman"/>
          <w:sz w:val="28"/>
          <w:szCs w:val="28"/>
          <w:lang w:val="uk-UA"/>
        </w:rPr>
        <w:t xml:space="preserve"> та суміжні регіони: доля людини на жорнах Голодомору 1932 – 1933 років»</w:t>
      </w:r>
      <w:r w:rsidR="002F2C4E">
        <w:rPr>
          <w:rFonts w:ascii="Times New Roman" w:hAnsi="Times New Roman" w:cs="Times New Roman"/>
          <w:sz w:val="28"/>
          <w:szCs w:val="28"/>
          <w:lang w:val="uk-UA"/>
        </w:rPr>
        <w:t>, яка може бути використана у практичній роботі вчителями, викладачами вишів, музейними працівниками та бути цікавою всім хто цікавиться історією рідного краю.</w:t>
      </w:r>
    </w:p>
    <w:p w:rsidR="0096536B" w:rsidRPr="00700EBA" w:rsidRDefault="00B81437" w:rsidP="0025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B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="0096536B" w:rsidRPr="00253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96536B" w:rsidRPr="00700EBA" w:rsidSect="004F2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86D48"/>
    <w:multiLevelType w:val="hybridMultilevel"/>
    <w:tmpl w:val="7CE00C70"/>
    <w:lvl w:ilvl="0" w:tplc="AFBAF5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2B"/>
    <w:rsid w:val="00036F4E"/>
    <w:rsid w:val="0006392B"/>
    <w:rsid w:val="00070396"/>
    <w:rsid w:val="00085DB8"/>
    <w:rsid w:val="000C59F7"/>
    <w:rsid w:val="00136429"/>
    <w:rsid w:val="00154D2B"/>
    <w:rsid w:val="00175B23"/>
    <w:rsid w:val="001D084E"/>
    <w:rsid w:val="001F54A9"/>
    <w:rsid w:val="001F7278"/>
    <w:rsid w:val="00213C88"/>
    <w:rsid w:val="002337D4"/>
    <w:rsid w:val="00252A74"/>
    <w:rsid w:val="00253EB1"/>
    <w:rsid w:val="002A15E7"/>
    <w:rsid w:val="002B007B"/>
    <w:rsid w:val="002C45D3"/>
    <w:rsid w:val="002F024D"/>
    <w:rsid w:val="002F2C4E"/>
    <w:rsid w:val="0030484C"/>
    <w:rsid w:val="003120CA"/>
    <w:rsid w:val="00333545"/>
    <w:rsid w:val="00360BE3"/>
    <w:rsid w:val="003636AA"/>
    <w:rsid w:val="003D2A7B"/>
    <w:rsid w:val="00407E3F"/>
    <w:rsid w:val="00444F57"/>
    <w:rsid w:val="0045544A"/>
    <w:rsid w:val="00494386"/>
    <w:rsid w:val="004B55DD"/>
    <w:rsid w:val="004F2D6A"/>
    <w:rsid w:val="005547A1"/>
    <w:rsid w:val="00557432"/>
    <w:rsid w:val="00587A6E"/>
    <w:rsid w:val="00590894"/>
    <w:rsid w:val="00600841"/>
    <w:rsid w:val="00625CC7"/>
    <w:rsid w:val="00626DCF"/>
    <w:rsid w:val="0065042D"/>
    <w:rsid w:val="00650A76"/>
    <w:rsid w:val="006518B9"/>
    <w:rsid w:val="00656C9D"/>
    <w:rsid w:val="00667DB2"/>
    <w:rsid w:val="00674F43"/>
    <w:rsid w:val="006E550D"/>
    <w:rsid w:val="00700EBA"/>
    <w:rsid w:val="007634C6"/>
    <w:rsid w:val="0078609C"/>
    <w:rsid w:val="007C228D"/>
    <w:rsid w:val="00840D2F"/>
    <w:rsid w:val="008415F1"/>
    <w:rsid w:val="008C433E"/>
    <w:rsid w:val="008D2274"/>
    <w:rsid w:val="008E4547"/>
    <w:rsid w:val="00915EF9"/>
    <w:rsid w:val="009425AE"/>
    <w:rsid w:val="00944772"/>
    <w:rsid w:val="00950B98"/>
    <w:rsid w:val="0096536B"/>
    <w:rsid w:val="00967784"/>
    <w:rsid w:val="00970069"/>
    <w:rsid w:val="009A3CAE"/>
    <w:rsid w:val="009A7B7F"/>
    <w:rsid w:val="00A04933"/>
    <w:rsid w:val="00A172D4"/>
    <w:rsid w:val="00A477C6"/>
    <w:rsid w:val="00AB11C7"/>
    <w:rsid w:val="00AB1E4A"/>
    <w:rsid w:val="00AF2C0E"/>
    <w:rsid w:val="00B06E10"/>
    <w:rsid w:val="00B81437"/>
    <w:rsid w:val="00BC00EA"/>
    <w:rsid w:val="00BC28B7"/>
    <w:rsid w:val="00BD692F"/>
    <w:rsid w:val="00BE1A69"/>
    <w:rsid w:val="00C13141"/>
    <w:rsid w:val="00C1669B"/>
    <w:rsid w:val="00C90C43"/>
    <w:rsid w:val="00CB32BD"/>
    <w:rsid w:val="00CC78D8"/>
    <w:rsid w:val="00D073A5"/>
    <w:rsid w:val="00D0792E"/>
    <w:rsid w:val="00D11425"/>
    <w:rsid w:val="00D25DA0"/>
    <w:rsid w:val="00D54922"/>
    <w:rsid w:val="00D55030"/>
    <w:rsid w:val="00D67F48"/>
    <w:rsid w:val="00D71C04"/>
    <w:rsid w:val="00D925CA"/>
    <w:rsid w:val="00DC352B"/>
    <w:rsid w:val="00DF6E26"/>
    <w:rsid w:val="00E23154"/>
    <w:rsid w:val="00E3708D"/>
    <w:rsid w:val="00E37C32"/>
    <w:rsid w:val="00E67C2B"/>
    <w:rsid w:val="00E774F3"/>
    <w:rsid w:val="00E82725"/>
    <w:rsid w:val="00ED2BBE"/>
    <w:rsid w:val="00F3596C"/>
    <w:rsid w:val="00FE00FF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8D81-3906-493F-BD6B-F37D363C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Караван</dc:creator>
  <cp:keywords/>
  <dc:description/>
  <cp:lastModifiedBy>Караван</cp:lastModifiedBy>
  <cp:revision>73</cp:revision>
  <dcterms:created xsi:type="dcterms:W3CDTF">2016-04-09T15:42:00Z</dcterms:created>
  <dcterms:modified xsi:type="dcterms:W3CDTF">2016-04-15T14:52:00Z</dcterms:modified>
</cp:coreProperties>
</file>