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46" w:rsidRPr="00C67A34" w:rsidRDefault="00565246" w:rsidP="00C67A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b/>
          <w:sz w:val="28"/>
          <w:szCs w:val="28"/>
          <w:lang w:val="uk-UA"/>
        </w:rPr>
        <w:t>Тези науково-дослідницької</w:t>
      </w:r>
      <w:r w:rsidR="00042539" w:rsidRPr="00C67A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7A34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 w:rsidR="00042539" w:rsidRPr="00C67A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7A34">
        <w:rPr>
          <w:rFonts w:ascii="Times New Roman" w:hAnsi="Times New Roman" w:cs="Times New Roman"/>
          <w:b/>
          <w:sz w:val="28"/>
          <w:szCs w:val="28"/>
          <w:lang w:val="uk-UA"/>
        </w:rPr>
        <w:t>з теми: «</w:t>
      </w:r>
      <w:r w:rsidR="00A17100" w:rsidRPr="00C67A34">
        <w:rPr>
          <w:rFonts w:ascii="Times New Roman" w:hAnsi="Times New Roman" w:cs="Times New Roman"/>
          <w:b/>
          <w:sz w:val="28"/>
          <w:szCs w:val="28"/>
          <w:lang w:val="uk-UA"/>
        </w:rPr>
        <w:t>Вплив стресов</w:t>
      </w:r>
      <w:r w:rsidR="00761178" w:rsidRPr="00C67A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факторів на зріст  молюсків </w:t>
      </w:r>
      <w:proofErr w:type="spellStart"/>
      <w:r w:rsidR="00761178" w:rsidRPr="00C67A3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100" w:rsidRPr="00C67A34">
        <w:rPr>
          <w:rFonts w:ascii="Times New Roman" w:hAnsi="Times New Roman" w:cs="Times New Roman"/>
          <w:b/>
          <w:sz w:val="28"/>
          <w:szCs w:val="28"/>
          <w:lang w:val="uk-UA"/>
        </w:rPr>
        <w:t>хатин</w:t>
      </w:r>
      <w:proofErr w:type="spellEnd"/>
      <w:r w:rsidRPr="00C67A3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17100" w:rsidRPr="00C67A34" w:rsidRDefault="00565246" w:rsidP="00C67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Автор</w:t>
      </w:r>
      <w:r w:rsidR="00916FB2"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>Біла Валерія</w:t>
      </w:r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>,  учениця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8класу З</w:t>
      </w:r>
      <w:r w:rsidR="0036699B">
        <w:rPr>
          <w:rFonts w:ascii="Times New Roman" w:hAnsi="Times New Roman" w:cs="Times New Roman"/>
          <w:sz w:val="28"/>
          <w:szCs w:val="28"/>
          <w:lang w:val="uk-UA"/>
        </w:rPr>
        <w:t xml:space="preserve">НЗ 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>№46,вихованка ЦДЮ</w:t>
      </w:r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>, +380500339416, lyubov25081974@</w:t>
      </w:r>
      <w:proofErr w:type="spellStart"/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>mail.ru</w:t>
      </w:r>
      <w:proofErr w:type="spellEnd"/>
    </w:p>
    <w:p w:rsidR="004064E6" w:rsidRPr="00C67A34" w:rsidRDefault="00A17100" w:rsidP="00C67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lang w:val="uk-UA"/>
        </w:rPr>
        <w:t>Лукашенко Анастасія</w:t>
      </w:r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r w:rsidR="00C67A34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="0036699B">
        <w:rPr>
          <w:rFonts w:ascii="Times New Roman" w:hAnsi="Times New Roman" w:cs="Times New Roman"/>
          <w:sz w:val="28"/>
          <w:szCs w:val="28"/>
          <w:lang w:val="uk-UA"/>
        </w:rPr>
        <w:t>класу ЗНЗ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>№27,вихованка ЦДЮ</w:t>
      </w:r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064E6" w:rsidRPr="00C67A34">
        <w:rPr>
          <w:rFonts w:ascii="Times New Roman" w:hAnsi="Times New Roman" w:cs="Times New Roman"/>
          <w:sz w:val="28"/>
          <w:szCs w:val="28"/>
          <w:lang w:val="uk-UA"/>
        </w:rPr>
        <w:t>, +380502695911, lukashenko-1984@</w:t>
      </w:r>
      <w:proofErr w:type="spellStart"/>
      <w:r w:rsidR="004064E6" w:rsidRPr="00C67A34">
        <w:rPr>
          <w:rFonts w:ascii="Times New Roman" w:hAnsi="Times New Roman" w:cs="Times New Roman"/>
          <w:sz w:val="28"/>
          <w:szCs w:val="28"/>
          <w:lang w:val="uk-UA"/>
        </w:rPr>
        <w:t>mail.ru</w:t>
      </w:r>
      <w:proofErr w:type="spellEnd"/>
      <w:r w:rsidR="004064E6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863" w:rsidRPr="00C67A34" w:rsidRDefault="00C67A34" w:rsidP="00C67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7A34">
        <w:rPr>
          <w:rFonts w:ascii="Times New Roman" w:hAnsi="Times New Roman" w:cs="Times New Roman"/>
          <w:sz w:val="28"/>
          <w:szCs w:val="28"/>
          <w:lang w:val="uk-UA"/>
        </w:rPr>
        <w:t>Хвості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>кова</w:t>
      </w:r>
      <w:proofErr w:type="spellEnd"/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 Анастасія </w:t>
      </w:r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r w:rsidR="00172C9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класу  гімназія №1,вихованка ЦДЮ</w:t>
      </w:r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064E6" w:rsidRPr="00C67A34">
        <w:rPr>
          <w:rFonts w:ascii="Times New Roman" w:hAnsi="Times New Roman" w:cs="Times New Roman"/>
          <w:sz w:val="28"/>
          <w:szCs w:val="28"/>
          <w:lang w:val="uk-UA"/>
        </w:rPr>
        <w:t>, +380668069954</w:t>
      </w:r>
    </w:p>
    <w:p w:rsidR="00565246" w:rsidRPr="00C67A34" w:rsidRDefault="00565246" w:rsidP="00C67A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Науковий керівник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7C29" w:rsidRPr="00C67A34">
        <w:rPr>
          <w:rFonts w:ascii="Times New Roman" w:hAnsi="Times New Roman" w:cs="Times New Roman"/>
          <w:sz w:val="28"/>
          <w:szCs w:val="28"/>
          <w:lang w:val="uk-UA"/>
        </w:rPr>
        <w:t>Козуб Н</w:t>
      </w:r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>аталія Марківна, методист ХЦДЮТ</w:t>
      </w:r>
      <w:r w:rsidR="00DC37D9">
        <w:rPr>
          <w:rFonts w:ascii="Times New Roman" w:hAnsi="Times New Roman" w:cs="Times New Roman"/>
          <w:sz w:val="28"/>
          <w:szCs w:val="28"/>
          <w:lang w:val="uk-UA"/>
        </w:rPr>
        <w:t xml:space="preserve">, Бурлака Людмила Іванівна, </w:t>
      </w:r>
      <w:r w:rsidR="0036699B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DC37D9">
        <w:rPr>
          <w:rFonts w:ascii="Times New Roman" w:hAnsi="Times New Roman" w:cs="Times New Roman"/>
          <w:sz w:val="28"/>
          <w:szCs w:val="28"/>
          <w:lang w:val="uk-UA"/>
        </w:rPr>
        <w:t>біолог</w:t>
      </w:r>
      <w:r w:rsidR="0036699B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DC37D9">
        <w:rPr>
          <w:rFonts w:ascii="Times New Roman" w:hAnsi="Times New Roman" w:cs="Times New Roman"/>
          <w:sz w:val="28"/>
          <w:szCs w:val="28"/>
          <w:lang w:val="uk-UA"/>
        </w:rPr>
        <w:t xml:space="preserve">  ЗНЗ  № 46, </w:t>
      </w:r>
      <w:proofErr w:type="spellStart"/>
      <w:r w:rsidR="00DC37D9"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 w:rsidR="00DC37D9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 ,</w:t>
      </w:r>
      <w:r w:rsidR="0036699B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DC37D9">
        <w:rPr>
          <w:rFonts w:ascii="Times New Roman" w:hAnsi="Times New Roman" w:cs="Times New Roman"/>
          <w:sz w:val="28"/>
          <w:szCs w:val="28"/>
          <w:lang w:val="uk-UA"/>
        </w:rPr>
        <w:t xml:space="preserve"> біолог</w:t>
      </w:r>
      <w:r w:rsidR="0036699B">
        <w:rPr>
          <w:rFonts w:ascii="Times New Roman" w:hAnsi="Times New Roman" w:cs="Times New Roman"/>
          <w:sz w:val="28"/>
          <w:szCs w:val="28"/>
          <w:lang w:val="uk-UA"/>
        </w:rPr>
        <w:t>ії</w:t>
      </w:r>
      <w:bookmarkStart w:id="0" w:name="_GoBack"/>
      <w:bookmarkEnd w:id="0"/>
      <w:r w:rsidR="00DC37D9">
        <w:rPr>
          <w:rFonts w:ascii="Times New Roman" w:hAnsi="Times New Roman" w:cs="Times New Roman"/>
          <w:sz w:val="28"/>
          <w:szCs w:val="28"/>
          <w:lang w:val="uk-UA"/>
        </w:rPr>
        <w:t xml:space="preserve"> ЗНЗ № 27, </w:t>
      </w:r>
      <w:proofErr w:type="spellStart"/>
      <w:r w:rsidR="00DC37D9">
        <w:rPr>
          <w:rFonts w:ascii="Times New Roman" w:hAnsi="Times New Roman" w:cs="Times New Roman"/>
          <w:sz w:val="28"/>
          <w:szCs w:val="28"/>
          <w:lang w:val="uk-UA"/>
        </w:rPr>
        <w:t>Запоточна</w:t>
      </w:r>
      <w:proofErr w:type="spellEnd"/>
      <w:r w:rsidR="00DC37D9"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Іванівна, біолог гімназії № 1</w:t>
      </w:r>
    </w:p>
    <w:p w:rsidR="00916FB2" w:rsidRPr="00C67A34" w:rsidRDefault="003A7C29" w:rsidP="00C67A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Актуальність</w:t>
      </w:r>
      <w:r w:rsidR="004122E3"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Зріст равликів </w:t>
      </w:r>
      <w:proofErr w:type="spellStart"/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>Ахатин</w:t>
      </w:r>
      <w:proofErr w:type="spellEnd"/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пов'язано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з багатьма</w:t>
      </w:r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факторами: умовами середовища(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>температурний режим, вологість), харчування</w:t>
      </w:r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>м, розміром домівок, чисельністю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особин на одній площі. Зміна кожного фактору</w:t>
      </w:r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стресовою ситуацією і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тому припинення зросту равликів, а також його зупинка може розглядатися як вплив стресу на організм .</w:t>
      </w:r>
    </w:p>
    <w:p w:rsidR="00A17100" w:rsidRPr="00C67A34" w:rsidRDefault="00A17100" w:rsidP="00C67A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Об’єкт дослідження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: равлики </w:t>
      </w:r>
      <w:proofErr w:type="spellStart"/>
      <w:r w:rsidRPr="00C67A34">
        <w:rPr>
          <w:rFonts w:ascii="Times New Roman" w:hAnsi="Times New Roman" w:cs="Times New Roman"/>
          <w:sz w:val="28"/>
          <w:szCs w:val="28"/>
          <w:lang w:val="uk-UA"/>
        </w:rPr>
        <w:t>Ахатини</w:t>
      </w:r>
      <w:proofErr w:type="spellEnd"/>
    </w:p>
    <w:p w:rsidR="00A17100" w:rsidRPr="00C67A34" w:rsidRDefault="00A17100" w:rsidP="00C67A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Предмет дослідження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: виявлення факторів стресу, які впливають на зріст </w:t>
      </w:r>
      <w:r w:rsidR="00916FB2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молюсків </w:t>
      </w:r>
      <w:proofErr w:type="spellStart"/>
      <w:r w:rsidRPr="00C67A34">
        <w:rPr>
          <w:rFonts w:ascii="Times New Roman" w:hAnsi="Times New Roman" w:cs="Times New Roman"/>
          <w:sz w:val="28"/>
          <w:szCs w:val="28"/>
          <w:lang w:val="uk-UA"/>
        </w:rPr>
        <w:t>Ахатин</w:t>
      </w:r>
      <w:proofErr w:type="spellEnd"/>
    </w:p>
    <w:p w:rsidR="00A17100" w:rsidRPr="00C67A34" w:rsidRDefault="003A7C29" w:rsidP="00C67A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виявити вплив стресу на зріст та розмір равликів </w:t>
      </w:r>
      <w:proofErr w:type="spellStart"/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>Ахатин</w:t>
      </w:r>
      <w:proofErr w:type="spellEnd"/>
    </w:p>
    <w:p w:rsidR="00916FB2" w:rsidRPr="00C67A34" w:rsidRDefault="00916FB2" w:rsidP="00C67A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3A7C29"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авдання</w:t>
      </w:r>
      <w:r w:rsidR="003A7C29" w:rsidRPr="00C67A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6FB2" w:rsidRPr="00C67A34" w:rsidRDefault="00916FB2" w:rsidP="00C67A34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lang w:val="uk-UA"/>
        </w:rPr>
        <w:t>Проаналізувати літературні джерела з питань</w:t>
      </w:r>
      <w:r w:rsidR="003A7C29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молюсків </w:t>
      </w:r>
      <w:proofErr w:type="spellStart"/>
      <w:r w:rsidRPr="00C67A34">
        <w:rPr>
          <w:rFonts w:ascii="Times New Roman" w:hAnsi="Times New Roman" w:cs="Times New Roman"/>
          <w:sz w:val="28"/>
          <w:szCs w:val="28"/>
          <w:lang w:val="uk-UA"/>
        </w:rPr>
        <w:t>Ахатин</w:t>
      </w:r>
      <w:proofErr w:type="spellEnd"/>
    </w:p>
    <w:p w:rsidR="00A17100" w:rsidRPr="00C67A34" w:rsidRDefault="00916FB2" w:rsidP="00C67A34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>иявити стресові фактори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на зріст равликів</w:t>
      </w:r>
      <w:r w:rsidR="00A17100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916FB2" w:rsidRPr="00C67A34" w:rsidRDefault="00A17100" w:rsidP="00C67A34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lang w:val="uk-UA"/>
        </w:rPr>
        <w:t>Раціон харчування як стресовий фактор</w:t>
      </w:r>
    </w:p>
    <w:p w:rsidR="00916FB2" w:rsidRPr="00C67A34" w:rsidRDefault="00A17100" w:rsidP="00C67A34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lang w:val="uk-UA"/>
        </w:rPr>
        <w:t>Порушення оптимальних умов  утримання равликів як фактор стресу</w:t>
      </w:r>
    </w:p>
    <w:p w:rsidR="00A17100" w:rsidRPr="00C67A34" w:rsidRDefault="00A17100" w:rsidP="00C67A34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співвідношення кількості особин равликів та об’єму домівки </w:t>
      </w:r>
    </w:p>
    <w:p w:rsidR="00916FB2" w:rsidRPr="00C67A34" w:rsidRDefault="00916FB2" w:rsidP="00C67A34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Надати рекомендації до оптимальних умов  утримання молюсків </w:t>
      </w:r>
      <w:proofErr w:type="spellStart"/>
      <w:r w:rsidRPr="00C67A34">
        <w:rPr>
          <w:rFonts w:ascii="Times New Roman" w:hAnsi="Times New Roman" w:cs="Times New Roman"/>
          <w:sz w:val="28"/>
          <w:szCs w:val="28"/>
          <w:lang w:val="uk-UA"/>
        </w:rPr>
        <w:t>Ахатин</w:t>
      </w:r>
      <w:proofErr w:type="spellEnd"/>
    </w:p>
    <w:p w:rsidR="00A8788D" w:rsidRPr="00C67A34" w:rsidRDefault="00A8788D" w:rsidP="00C67A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0995" w:rsidRPr="00C67A34" w:rsidRDefault="007E41B6" w:rsidP="00C67A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 </w:t>
      </w:r>
      <w:r w:rsidR="00120995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Дуже популярними останнім часом стали тихі і взагалі-то невибагливі гігантські равлики </w:t>
      </w:r>
      <w:proofErr w:type="spellStart"/>
      <w:r w:rsidR="00120995" w:rsidRPr="00C67A34">
        <w:rPr>
          <w:rFonts w:ascii="Times New Roman" w:hAnsi="Times New Roman" w:cs="Times New Roman"/>
          <w:sz w:val="28"/>
          <w:szCs w:val="28"/>
          <w:lang w:val="uk-UA"/>
        </w:rPr>
        <w:t>Ахатина</w:t>
      </w:r>
      <w:proofErr w:type="spellEnd"/>
      <w:r w:rsidR="00120995" w:rsidRPr="00C67A34">
        <w:rPr>
          <w:rFonts w:ascii="Times New Roman" w:hAnsi="Times New Roman" w:cs="Times New Roman"/>
          <w:sz w:val="28"/>
          <w:szCs w:val="28"/>
          <w:lang w:val="uk-UA"/>
        </w:rPr>
        <w:t>. Вони</w:t>
      </w:r>
      <w:r w:rsidR="00D27FC1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– прекрасний і доступний об’єкт спостережень за тваринами вдома. </w:t>
      </w:r>
      <w:r w:rsidR="00A8788D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Екзотичні домашні вихованці з кожним днем користується все більшою популярністю. </w:t>
      </w:r>
      <w:r w:rsidR="00D27FC1" w:rsidRPr="00C67A34">
        <w:rPr>
          <w:rFonts w:ascii="Times New Roman" w:hAnsi="Times New Roman" w:cs="Times New Roman"/>
          <w:sz w:val="28"/>
          <w:szCs w:val="28"/>
          <w:lang w:val="uk-UA"/>
        </w:rPr>
        <w:t>Вони зовсім не так примітивні, як це може здатися на перший погляд. Хоча їхня нервова система влаштована досить просто, равлики здатні до навчання</w:t>
      </w:r>
      <w:r w:rsidR="00120995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788D" w:rsidRPr="00C67A34">
        <w:rPr>
          <w:rFonts w:ascii="Times New Roman" w:hAnsi="Times New Roman" w:cs="Times New Roman"/>
          <w:sz w:val="28"/>
          <w:szCs w:val="28"/>
          <w:lang w:val="uk-UA"/>
        </w:rPr>
        <w:t>Ці молюски швидко звикають до свого господаря і можуть відрізняти його від сторонніх, при цьому вони не вимагають великої уваги і спеціального корму.</w:t>
      </w:r>
    </w:p>
    <w:p w:rsidR="00F47167" w:rsidRPr="00C67A34" w:rsidRDefault="003A7C29" w:rsidP="00C67A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Дослідження</w:t>
      </w:r>
      <w:r w:rsidR="00F47167"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042539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Було досліджено </w:t>
      </w:r>
      <w:r w:rsidR="00A8788D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22  молюска </w:t>
      </w:r>
      <w:proofErr w:type="spellStart"/>
      <w:r w:rsidR="00A8788D" w:rsidRPr="00C67A34">
        <w:rPr>
          <w:rFonts w:ascii="Times New Roman" w:hAnsi="Times New Roman" w:cs="Times New Roman"/>
          <w:sz w:val="28"/>
          <w:szCs w:val="28"/>
          <w:lang w:val="uk-UA"/>
        </w:rPr>
        <w:t>Ахатини</w:t>
      </w:r>
      <w:proofErr w:type="spellEnd"/>
      <w:r w:rsidR="00A8788D" w:rsidRPr="00C67A34">
        <w:rPr>
          <w:rFonts w:ascii="Times New Roman" w:hAnsi="Times New Roman" w:cs="Times New Roman"/>
          <w:sz w:val="28"/>
          <w:szCs w:val="28"/>
          <w:lang w:val="uk-UA"/>
        </w:rPr>
        <w:t>, з котрих 18 народили</w:t>
      </w:r>
      <w:r w:rsidR="00235B03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ся у липні 2015 року, 3 – </w:t>
      </w:r>
      <w:r w:rsidR="00C67A3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35B03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березні  2015, 1 – </w:t>
      </w:r>
      <w:r w:rsidR="00C67A3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35B03" w:rsidRPr="00C67A34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A8788D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  <w:r w:rsidR="00CB5E1F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D25" w:rsidRPr="00C67A34">
        <w:rPr>
          <w:rFonts w:ascii="Times New Roman" w:hAnsi="Times New Roman" w:cs="Times New Roman"/>
          <w:sz w:val="28"/>
          <w:szCs w:val="28"/>
          <w:lang w:val="uk-UA"/>
        </w:rPr>
        <w:t>Всі равлики, які народилися в 2015 були подаровані нам та нашим друзям. Коли ми побачили, що молюски почали розрізня</w:t>
      </w:r>
      <w:r w:rsidR="00235B03" w:rsidRPr="00C67A34">
        <w:rPr>
          <w:rFonts w:ascii="Times New Roman" w:hAnsi="Times New Roman" w:cs="Times New Roman"/>
          <w:sz w:val="28"/>
          <w:szCs w:val="28"/>
          <w:lang w:val="uk-UA"/>
        </w:rPr>
        <w:t>тися у різних власників</w:t>
      </w:r>
      <w:r w:rsidR="00790D25" w:rsidRPr="00C67A34">
        <w:rPr>
          <w:rFonts w:ascii="Times New Roman" w:hAnsi="Times New Roman" w:cs="Times New Roman"/>
          <w:sz w:val="28"/>
          <w:szCs w:val="28"/>
          <w:lang w:val="uk-UA"/>
        </w:rPr>
        <w:t>, то вирішили спостерігати за ними та вивчати їх ретельніше.</w:t>
      </w:r>
    </w:p>
    <w:p w:rsidR="00F47167" w:rsidRPr="00C67A34" w:rsidRDefault="00790D25" w:rsidP="00C67A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 дослідження</w:t>
      </w:r>
      <w:r w:rsidR="00F47167" w:rsidRPr="00C67A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2539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За аналізом Інтернет ресурсів ми вивчали умови утримання </w:t>
      </w:r>
      <w:proofErr w:type="spellStart"/>
      <w:r w:rsidRPr="00C67A34">
        <w:rPr>
          <w:rFonts w:ascii="Times New Roman" w:hAnsi="Times New Roman" w:cs="Times New Roman"/>
          <w:sz w:val="28"/>
          <w:szCs w:val="28"/>
          <w:lang w:val="uk-UA"/>
        </w:rPr>
        <w:t>Ахатин</w:t>
      </w:r>
      <w:proofErr w:type="spellEnd"/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. Вели </w:t>
      </w:r>
      <w:r w:rsidR="00BB6307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пильне  спостереження 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за своїми </w:t>
      </w:r>
      <w:r w:rsidR="00BB6307" w:rsidRPr="00C67A34">
        <w:rPr>
          <w:rFonts w:ascii="Times New Roman" w:hAnsi="Times New Roman" w:cs="Times New Roman"/>
          <w:sz w:val="28"/>
          <w:szCs w:val="28"/>
          <w:lang w:val="uk-UA"/>
        </w:rPr>
        <w:t>равликами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B6307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равликами своїх друзів. Порівнювали режим утримання різних молюсків, їх поведінку, харчування, взаємовідносини між </w:t>
      </w:r>
      <w:r w:rsidR="007E41B6" w:rsidRPr="00C67A34">
        <w:rPr>
          <w:rFonts w:ascii="Times New Roman" w:hAnsi="Times New Roman" w:cs="Times New Roman"/>
          <w:sz w:val="28"/>
          <w:szCs w:val="28"/>
          <w:lang w:val="uk-UA"/>
        </w:rPr>
        <w:t>равликами, в</w:t>
      </w:r>
      <w:r w:rsidR="00BB6307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изначали стресові фактори для </w:t>
      </w:r>
      <w:proofErr w:type="spellStart"/>
      <w:r w:rsidR="00BB6307" w:rsidRPr="00C67A34">
        <w:rPr>
          <w:rFonts w:ascii="Times New Roman" w:hAnsi="Times New Roman" w:cs="Times New Roman"/>
          <w:sz w:val="28"/>
          <w:szCs w:val="28"/>
          <w:lang w:val="uk-UA"/>
        </w:rPr>
        <w:t>Ахатин</w:t>
      </w:r>
      <w:proofErr w:type="spellEnd"/>
      <w:r w:rsidR="00BB6307" w:rsidRPr="00C67A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07" w:rsidRPr="00C67A34" w:rsidRDefault="00BB6307" w:rsidP="00C67A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Результатом нашої роботи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було, по-перше, виявлення своїх помилок при утримані молюсків, по-друге, розробка оптимальних умов утримання </w:t>
      </w:r>
      <w:proofErr w:type="spellStart"/>
      <w:r w:rsidRPr="00C67A34">
        <w:rPr>
          <w:rFonts w:ascii="Times New Roman" w:hAnsi="Times New Roman" w:cs="Times New Roman"/>
          <w:sz w:val="28"/>
          <w:szCs w:val="28"/>
          <w:lang w:val="uk-UA"/>
        </w:rPr>
        <w:t>Ахатин</w:t>
      </w:r>
      <w:proofErr w:type="spellEnd"/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, де стресові фактори були б найменшими. Стресовою поведінкою равликів ми вважали зниження їх рухової активності, </w:t>
      </w:r>
      <w:r w:rsidR="007E41B6" w:rsidRPr="00C67A34">
        <w:rPr>
          <w:rFonts w:ascii="Times New Roman" w:hAnsi="Times New Roman" w:cs="Times New Roman"/>
          <w:sz w:val="28"/>
          <w:szCs w:val="28"/>
          <w:lang w:val="uk-UA"/>
        </w:rPr>
        <w:t>відмова від їжі, впадання в сплячку. Як результат цього було припинення росту самого молюску, по цьому ми звертали уваги на стресові фактори.</w:t>
      </w:r>
    </w:p>
    <w:p w:rsidR="003A7C29" w:rsidRPr="00C67A34" w:rsidRDefault="003A7C29" w:rsidP="00C67A3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Висновки:</w:t>
      </w:r>
    </w:p>
    <w:p w:rsidR="00C67A34" w:rsidRDefault="007E41B6" w:rsidP="00C67A34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Равлики </w:t>
      </w:r>
      <w:proofErr w:type="spellStart"/>
      <w:r w:rsidRPr="00C67A34">
        <w:rPr>
          <w:rFonts w:ascii="Times New Roman" w:hAnsi="Times New Roman" w:cs="Times New Roman"/>
          <w:sz w:val="28"/>
          <w:szCs w:val="28"/>
          <w:lang w:val="uk-UA"/>
        </w:rPr>
        <w:t>Ахатини</w:t>
      </w:r>
      <w:proofErr w:type="spellEnd"/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стресовою поведінкою на порушення режиму існування: водного та температурного режиму</w:t>
      </w:r>
    </w:p>
    <w:p w:rsidR="00C67A34" w:rsidRDefault="007E41B6" w:rsidP="00C67A34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lang w:val="uk-UA"/>
        </w:rPr>
        <w:t>Зміна</w:t>
      </w:r>
      <w:r w:rsidR="004064E6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улюбленої 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їжі викликає стресову поведінку </w:t>
      </w:r>
      <w:proofErr w:type="spellStart"/>
      <w:r w:rsidRPr="00C67A34">
        <w:rPr>
          <w:rFonts w:ascii="Times New Roman" w:hAnsi="Times New Roman" w:cs="Times New Roman"/>
          <w:sz w:val="28"/>
          <w:szCs w:val="28"/>
          <w:lang w:val="uk-UA"/>
        </w:rPr>
        <w:t>Ахатин</w:t>
      </w:r>
      <w:proofErr w:type="spellEnd"/>
    </w:p>
    <w:p w:rsidR="002E6A40" w:rsidRDefault="007E41B6" w:rsidP="002E6A4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</w:t>
      </w:r>
      <w:proofErr w:type="spellStart"/>
      <w:r w:rsidRPr="00C67A34">
        <w:rPr>
          <w:rFonts w:ascii="Times New Roman" w:hAnsi="Times New Roman" w:cs="Times New Roman"/>
          <w:sz w:val="28"/>
          <w:szCs w:val="28"/>
          <w:lang w:val="uk-UA"/>
        </w:rPr>
        <w:t>Ахатин</w:t>
      </w:r>
      <w:proofErr w:type="spellEnd"/>
      <w:r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і розміри їх чере</w:t>
      </w:r>
      <w:r w:rsidR="00C67A34">
        <w:rPr>
          <w:rFonts w:ascii="Times New Roman" w:hAnsi="Times New Roman" w:cs="Times New Roman"/>
          <w:sz w:val="28"/>
          <w:szCs w:val="28"/>
          <w:lang w:val="uk-UA"/>
        </w:rPr>
        <w:t>пашок можуть служити показником</w:t>
      </w:r>
      <w:r w:rsidR="004064E6" w:rsidRPr="00C67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A34">
        <w:rPr>
          <w:rFonts w:ascii="Times New Roman" w:hAnsi="Times New Roman" w:cs="Times New Roman"/>
          <w:sz w:val="28"/>
          <w:szCs w:val="28"/>
          <w:lang w:val="uk-UA"/>
        </w:rPr>
        <w:t>стресової поведінки молюсків</w:t>
      </w:r>
    </w:p>
    <w:p w:rsidR="002E6A40" w:rsidRPr="002E6A40" w:rsidRDefault="007E41B6" w:rsidP="002E6A4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A40">
        <w:rPr>
          <w:rFonts w:ascii="Times New Roman" w:hAnsi="Times New Roman" w:cs="Times New Roman"/>
          <w:sz w:val="28"/>
          <w:szCs w:val="28"/>
          <w:lang w:val="uk-UA"/>
        </w:rPr>
        <w:t xml:space="preserve">Пильно звертаючи увагу на стресову поведінку </w:t>
      </w:r>
      <w:proofErr w:type="spellStart"/>
      <w:r w:rsidRPr="002E6A40">
        <w:rPr>
          <w:rFonts w:ascii="Times New Roman" w:hAnsi="Times New Roman" w:cs="Times New Roman"/>
          <w:sz w:val="28"/>
          <w:szCs w:val="28"/>
          <w:lang w:val="uk-UA"/>
        </w:rPr>
        <w:t>Ахатин</w:t>
      </w:r>
      <w:proofErr w:type="spellEnd"/>
      <w:r w:rsidRPr="002E6A40">
        <w:rPr>
          <w:rFonts w:ascii="Times New Roman" w:hAnsi="Times New Roman" w:cs="Times New Roman"/>
          <w:sz w:val="28"/>
          <w:szCs w:val="28"/>
          <w:lang w:val="uk-UA"/>
        </w:rPr>
        <w:t xml:space="preserve"> можна  створити </w:t>
      </w:r>
      <w:r w:rsidR="004064E6" w:rsidRPr="002E6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A40">
        <w:rPr>
          <w:rFonts w:ascii="Times New Roman" w:hAnsi="Times New Roman" w:cs="Times New Roman"/>
          <w:sz w:val="28"/>
          <w:szCs w:val="28"/>
          <w:lang w:val="uk-UA"/>
        </w:rPr>
        <w:t>найоптимальніші умови їх утримання</w:t>
      </w:r>
      <w:r w:rsidR="002E6A40" w:rsidRPr="002E6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7C29" w:rsidRPr="00C67A34" w:rsidRDefault="003A7C29" w:rsidP="002E6A40">
      <w:pPr>
        <w:pStyle w:val="a6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7C29" w:rsidRPr="00C67A34" w:rsidSect="007E41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832"/>
    <w:multiLevelType w:val="hybridMultilevel"/>
    <w:tmpl w:val="315C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41C3"/>
    <w:multiLevelType w:val="hybridMultilevel"/>
    <w:tmpl w:val="165C33CA"/>
    <w:lvl w:ilvl="0" w:tplc="594400A2">
      <w:start w:val="1"/>
      <w:numFmt w:val="bullet"/>
      <w:lvlText w:val="•"/>
      <w:lvlJc w:val="left"/>
      <w:pPr>
        <w:tabs>
          <w:tab w:val="num" w:pos="77"/>
        </w:tabs>
        <w:ind w:left="77" w:hanging="360"/>
      </w:pPr>
      <w:rPr>
        <w:rFonts w:ascii="Arial" w:hAnsi="Arial" w:hint="default"/>
      </w:rPr>
    </w:lvl>
    <w:lvl w:ilvl="1" w:tplc="968A9D30" w:tentative="1">
      <w:start w:val="1"/>
      <w:numFmt w:val="bullet"/>
      <w:lvlText w:val="•"/>
      <w:lvlJc w:val="left"/>
      <w:pPr>
        <w:tabs>
          <w:tab w:val="num" w:pos="797"/>
        </w:tabs>
        <w:ind w:left="797" w:hanging="360"/>
      </w:pPr>
      <w:rPr>
        <w:rFonts w:ascii="Arial" w:hAnsi="Arial" w:hint="default"/>
      </w:rPr>
    </w:lvl>
    <w:lvl w:ilvl="2" w:tplc="BF523260" w:tentative="1">
      <w:start w:val="1"/>
      <w:numFmt w:val="bullet"/>
      <w:lvlText w:val="•"/>
      <w:lvlJc w:val="left"/>
      <w:pPr>
        <w:tabs>
          <w:tab w:val="num" w:pos="1517"/>
        </w:tabs>
        <w:ind w:left="1517" w:hanging="360"/>
      </w:pPr>
      <w:rPr>
        <w:rFonts w:ascii="Arial" w:hAnsi="Arial" w:hint="default"/>
      </w:rPr>
    </w:lvl>
    <w:lvl w:ilvl="3" w:tplc="10B0A658" w:tentative="1">
      <w:start w:val="1"/>
      <w:numFmt w:val="bullet"/>
      <w:lvlText w:val="•"/>
      <w:lvlJc w:val="left"/>
      <w:pPr>
        <w:tabs>
          <w:tab w:val="num" w:pos="2237"/>
        </w:tabs>
        <w:ind w:left="2237" w:hanging="360"/>
      </w:pPr>
      <w:rPr>
        <w:rFonts w:ascii="Arial" w:hAnsi="Arial" w:hint="default"/>
      </w:rPr>
    </w:lvl>
    <w:lvl w:ilvl="4" w:tplc="2C32C2EA" w:tentative="1">
      <w:start w:val="1"/>
      <w:numFmt w:val="bullet"/>
      <w:lvlText w:val="•"/>
      <w:lvlJc w:val="left"/>
      <w:pPr>
        <w:tabs>
          <w:tab w:val="num" w:pos="2957"/>
        </w:tabs>
        <w:ind w:left="2957" w:hanging="360"/>
      </w:pPr>
      <w:rPr>
        <w:rFonts w:ascii="Arial" w:hAnsi="Arial" w:hint="default"/>
      </w:rPr>
    </w:lvl>
    <w:lvl w:ilvl="5" w:tplc="07409856" w:tentative="1">
      <w:start w:val="1"/>
      <w:numFmt w:val="bullet"/>
      <w:lvlText w:val="•"/>
      <w:lvlJc w:val="left"/>
      <w:pPr>
        <w:tabs>
          <w:tab w:val="num" w:pos="3677"/>
        </w:tabs>
        <w:ind w:left="3677" w:hanging="360"/>
      </w:pPr>
      <w:rPr>
        <w:rFonts w:ascii="Arial" w:hAnsi="Arial" w:hint="default"/>
      </w:rPr>
    </w:lvl>
    <w:lvl w:ilvl="6" w:tplc="C9347A34" w:tentative="1">
      <w:start w:val="1"/>
      <w:numFmt w:val="bullet"/>
      <w:lvlText w:val="•"/>
      <w:lvlJc w:val="left"/>
      <w:pPr>
        <w:tabs>
          <w:tab w:val="num" w:pos="4397"/>
        </w:tabs>
        <w:ind w:left="4397" w:hanging="360"/>
      </w:pPr>
      <w:rPr>
        <w:rFonts w:ascii="Arial" w:hAnsi="Arial" w:hint="default"/>
      </w:rPr>
    </w:lvl>
    <w:lvl w:ilvl="7" w:tplc="984C27E6" w:tentative="1">
      <w:start w:val="1"/>
      <w:numFmt w:val="bullet"/>
      <w:lvlText w:val="•"/>
      <w:lvlJc w:val="left"/>
      <w:pPr>
        <w:tabs>
          <w:tab w:val="num" w:pos="5117"/>
        </w:tabs>
        <w:ind w:left="5117" w:hanging="360"/>
      </w:pPr>
      <w:rPr>
        <w:rFonts w:ascii="Arial" w:hAnsi="Arial" w:hint="default"/>
      </w:rPr>
    </w:lvl>
    <w:lvl w:ilvl="8" w:tplc="EB6AC520" w:tentative="1">
      <w:start w:val="1"/>
      <w:numFmt w:val="bullet"/>
      <w:lvlText w:val="•"/>
      <w:lvlJc w:val="left"/>
      <w:pPr>
        <w:tabs>
          <w:tab w:val="num" w:pos="5837"/>
        </w:tabs>
        <w:ind w:left="5837" w:hanging="360"/>
      </w:pPr>
      <w:rPr>
        <w:rFonts w:ascii="Arial" w:hAnsi="Arial" w:hint="default"/>
      </w:rPr>
    </w:lvl>
  </w:abstractNum>
  <w:abstractNum w:abstractNumId="2">
    <w:nsid w:val="0E98027F"/>
    <w:multiLevelType w:val="hybridMultilevel"/>
    <w:tmpl w:val="0754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16C6"/>
    <w:multiLevelType w:val="hybridMultilevel"/>
    <w:tmpl w:val="AF282F46"/>
    <w:lvl w:ilvl="0" w:tplc="0EDA0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4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A2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42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8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2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A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8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CC734C"/>
    <w:multiLevelType w:val="hybridMultilevel"/>
    <w:tmpl w:val="0100C8AA"/>
    <w:lvl w:ilvl="0" w:tplc="CA38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AA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6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8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553E14"/>
    <w:multiLevelType w:val="hybridMultilevel"/>
    <w:tmpl w:val="A1C6BA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0B608B"/>
    <w:multiLevelType w:val="hybridMultilevel"/>
    <w:tmpl w:val="E3EA0C34"/>
    <w:lvl w:ilvl="0" w:tplc="8D02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0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A3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4C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4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2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E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6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8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2B3384"/>
    <w:multiLevelType w:val="hybridMultilevel"/>
    <w:tmpl w:val="34D41858"/>
    <w:lvl w:ilvl="0" w:tplc="5CA21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4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B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80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0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20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6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5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1129AF"/>
    <w:multiLevelType w:val="hybridMultilevel"/>
    <w:tmpl w:val="640220FE"/>
    <w:lvl w:ilvl="0" w:tplc="9F064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8330C7"/>
    <w:multiLevelType w:val="hybridMultilevel"/>
    <w:tmpl w:val="EEE44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B4F63"/>
    <w:multiLevelType w:val="hybridMultilevel"/>
    <w:tmpl w:val="A240FCC4"/>
    <w:lvl w:ilvl="0" w:tplc="79541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63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45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8A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6B7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C2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0E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816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29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611B51"/>
    <w:multiLevelType w:val="hybridMultilevel"/>
    <w:tmpl w:val="312CDF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A7C29"/>
    <w:rsid w:val="000060DE"/>
    <w:rsid w:val="00016F1E"/>
    <w:rsid w:val="000212F6"/>
    <w:rsid w:val="00026222"/>
    <w:rsid w:val="00027B00"/>
    <w:rsid w:val="00032EAA"/>
    <w:rsid w:val="00033F3F"/>
    <w:rsid w:val="0003567E"/>
    <w:rsid w:val="00035CE0"/>
    <w:rsid w:val="000371F8"/>
    <w:rsid w:val="00042539"/>
    <w:rsid w:val="000439CE"/>
    <w:rsid w:val="0005023A"/>
    <w:rsid w:val="0005272D"/>
    <w:rsid w:val="00067027"/>
    <w:rsid w:val="00071CEC"/>
    <w:rsid w:val="00072731"/>
    <w:rsid w:val="00081C6E"/>
    <w:rsid w:val="0008439C"/>
    <w:rsid w:val="000A13EC"/>
    <w:rsid w:val="000A353D"/>
    <w:rsid w:val="000A5A08"/>
    <w:rsid w:val="000C2131"/>
    <w:rsid w:val="000D0360"/>
    <w:rsid w:val="000D10A7"/>
    <w:rsid w:val="000D560D"/>
    <w:rsid w:val="000E0915"/>
    <w:rsid w:val="000E1922"/>
    <w:rsid w:val="000E1F5D"/>
    <w:rsid w:val="000E7F5B"/>
    <w:rsid w:val="000F3201"/>
    <w:rsid w:val="001031D5"/>
    <w:rsid w:val="00105115"/>
    <w:rsid w:val="00105FD8"/>
    <w:rsid w:val="001077C7"/>
    <w:rsid w:val="00112E44"/>
    <w:rsid w:val="00120995"/>
    <w:rsid w:val="00121042"/>
    <w:rsid w:val="001265AA"/>
    <w:rsid w:val="001431D4"/>
    <w:rsid w:val="00163111"/>
    <w:rsid w:val="0017137A"/>
    <w:rsid w:val="00172C91"/>
    <w:rsid w:val="001754DC"/>
    <w:rsid w:val="001828E8"/>
    <w:rsid w:val="00184080"/>
    <w:rsid w:val="001846FA"/>
    <w:rsid w:val="00184C6B"/>
    <w:rsid w:val="001923AD"/>
    <w:rsid w:val="001928F5"/>
    <w:rsid w:val="001A3BF8"/>
    <w:rsid w:val="001A4B54"/>
    <w:rsid w:val="001A52D5"/>
    <w:rsid w:val="001B1D64"/>
    <w:rsid w:val="001B49D7"/>
    <w:rsid w:val="001B5158"/>
    <w:rsid w:val="001B60CE"/>
    <w:rsid w:val="001C1588"/>
    <w:rsid w:val="001C3C53"/>
    <w:rsid w:val="001C5E2E"/>
    <w:rsid w:val="001C6AFC"/>
    <w:rsid w:val="001D492B"/>
    <w:rsid w:val="001D7A06"/>
    <w:rsid w:val="001F1134"/>
    <w:rsid w:val="001F4FDC"/>
    <w:rsid w:val="001F647D"/>
    <w:rsid w:val="00202A97"/>
    <w:rsid w:val="0020568F"/>
    <w:rsid w:val="002115AE"/>
    <w:rsid w:val="00212A8D"/>
    <w:rsid w:val="002163F3"/>
    <w:rsid w:val="0021726A"/>
    <w:rsid w:val="00222404"/>
    <w:rsid w:val="00230E92"/>
    <w:rsid w:val="00232CED"/>
    <w:rsid w:val="0023302E"/>
    <w:rsid w:val="002332CA"/>
    <w:rsid w:val="00235B03"/>
    <w:rsid w:val="00236D7A"/>
    <w:rsid w:val="0023763E"/>
    <w:rsid w:val="00240C2D"/>
    <w:rsid w:val="00242588"/>
    <w:rsid w:val="00242B20"/>
    <w:rsid w:val="002440BB"/>
    <w:rsid w:val="00250EC9"/>
    <w:rsid w:val="00250F2C"/>
    <w:rsid w:val="0026234A"/>
    <w:rsid w:val="00266544"/>
    <w:rsid w:val="0026699E"/>
    <w:rsid w:val="00270BA6"/>
    <w:rsid w:val="002815B3"/>
    <w:rsid w:val="00292E96"/>
    <w:rsid w:val="00296B4A"/>
    <w:rsid w:val="002A136C"/>
    <w:rsid w:val="002A3E8E"/>
    <w:rsid w:val="002A4A03"/>
    <w:rsid w:val="002A6B5E"/>
    <w:rsid w:val="002A7F38"/>
    <w:rsid w:val="002C79A0"/>
    <w:rsid w:val="002D2271"/>
    <w:rsid w:val="002D39FF"/>
    <w:rsid w:val="002D46EE"/>
    <w:rsid w:val="002D5CCD"/>
    <w:rsid w:val="002E1865"/>
    <w:rsid w:val="002E24AE"/>
    <w:rsid w:val="002E4362"/>
    <w:rsid w:val="002E6A40"/>
    <w:rsid w:val="002F33B2"/>
    <w:rsid w:val="002F5C53"/>
    <w:rsid w:val="003018A8"/>
    <w:rsid w:val="00303AC7"/>
    <w:rsid w:val="00303AD7"/>
    <w:rsid w:val="00304805"/>
    <w:rsid w:val="003069EE"/>
    <w:rsid w:val="003142C4"/>
    <w:rsid w:val="00316287"/>
    <w:rsid w:val="003174DA"/>
    <w:rsid w:val="003177FE"/>
    <w:rsid w:val="003204D5"/>
    <w:rsid w:val="00320D06"/>
    <w:rsid w:val="0032698E"/>
    <w:rsid w:val="00326E95"/>
    <w:rsid w:val="00336561"/>
    <w:rsid w:val="0034258F"/>
    <w:rsid w:val="00345D24"/>
    <w:rsid w:val="00346244"/>
    <w:rsid w:val="00360D96"/>
    <w:rsid w:val="0036480D"/>
    <w:rsid w:val="0036699B"/>
    <w:rsid w:val="00367664"/>
    <w:rsid w:val="00367BD3"/>
    <w:rsid w:val="00372A29"/>
    <w:rsid w:val="003735FF"/>
    <w:rsid w:val="00374E26"/>
    <w:rsid w:val="00376664"/>
    <w:rsid w:val="003818E2"/>
    <w:rsid w:val="00381C83"/>
    <w:rsid w:val="003A536E"/>
    <w:rsid w:val="003A6726"/>
    <w:rsid w:val="003A7C29"/>
    <w:rsid w:val="003B5887"/>
    <w:rsid w:val="003D0FB5"/>
    <w:rsid w:val="003D6C13"/>
    <w:rsid w:val="003E77F9"/>
    <w:rsid w:val="003F69AE"/>
    <w:rsid w:val="0040565E"/>
    <w:rsid w:val="004064E6"/>
    <w:rsid w:val="00406CE1"/>
    <w:rsid w:val="004122E3"/>
    <w:rsid w:val="004166B0"/>
    <w:rsid w:val="00460193"/>
    <w:rsid w:val="00462281"/>
    <w:rsid w:val="0046661A"/>
    <w:rsid w:val="00482854"/>
    <w:rsid w:val="00482A2B"/>
    <w:rsid w:val="004A7C84"/>
    <w:rsid w:val="004C1EB1"/>
    <w:rsid w:val="004C6E83"/>
    <w:rsid w:val="004D6210"/>
    <w:rsid w:val="004E0654"/>
    <w:rsid w:val="004E0F2D"/>
    <w:rsid w:val="004E14A4"/>
    <w:rsid w:val="004E1927"/>
    <w:rsid w:val="004F1767"/>
    <w:rsid w:val="004F447A"/>
    <w:rsid w:val="004F4548"/>
    <w:rsid w:val="00500803"/>
    <w:rsid w:val="005008C4"/>
    <w:rsid w:val="00501201"/>
    <w:rsid w:val="00501D3C"/>
    <w:rsid w:val="00504018"/>
    <w:rsid w:val="00507BCC"/>
    <w:rsid w:val="005132E3"/>
    <w:rsid w:val="00524FBD"/>
    <w:rsid w:val="0053337D"/>
    <w:rsid w:val="00547C8F"/>
    <w:rsid w:val="0055023D"/>
    <w:rsid w:val="00551358"/>
    <w:rsid w:val="0055427F"/>
    <w:rsid w:val="00555A7E"/>
    <w:rsid w:val="00560DFF"/>
    <w:rsid w:val="00565246"/>
    <w:rsid w:val="00572ADF"/>
    <w:rsid w:val="005803B0"/>
    <w:rsid w:val="00583362"/>
    <w:rsid w:val="005873F1"/>
    <w:rsid w:val="00590859"/>
    <w:rsid w:val="005909F5"/>
    <w:rsid w:val="00597069"/>
    <w:rsid w:val="005A469B"/>
    <w:rsid w:val="005A6877"/>
    <w:rsid w:val="005A6D69"/>
    <w:rsid w:val="005B6667"/>
    <w:rsid w:val="005C4694"/>
    <w:rsid w:val="005C6295"/>
    <w:rsid w:val="005E22E5"/>
    <w:rsid w:val="005F2092"/>
    <w:rsid w:val="005F5BEF"/>
    <w:rsid w:val="00605AF9"/>
    <w:rsid w:val="006063C8"/>
    <w:rsid w:val="006075BE"/>
    <w:rsid w:val="00610278"/>
    <w:rsid w:val="006136FB"/>
    <w:rsid w:val="0061776D"/>
    <w:rsid w:val="00621456"/>
    <w:rsid w:val="00622112"/>
    <w:rsid w:val="0062283F"/>
    <w:rsid w:val="00624838"/>
    <w:rsid w:val="00624D99"/>
    <w:rsid w:val="006254AF"/>
    <w:rsid w:val="00631DB4"/>
    <w:rsid w:val="00636E0D"/>
    <w:rsid w:val="00640E8A"/>
    <w:rsid w:val="00645E3F"/>
    <w:rsid w:val="006465CF"/>
    <w:rsid w:val="00651D4E"/>
    <w:rsid w:val="00660BB4"/>
    <w:rsid w:val="006640AE"/>
    <w:rsid w:val="00666C56"/>
    <w:rsid w:val="00674662"/>
    <w:rsid w:val="006756A0"/>
    <w:rsid w:val="006853F1"/>
    <w:rsid w:val="00685863"/>
    <w:rsid w:val="00686FD6"/>
    <w:rsid w:val="00697200"/>
    <w:rsid w:val="006A1A7F"/>
    <w:rsid w:val="006A6BAC"/>
    <w:rsid w:val="006A7EC7"/>
    <w:rsid w:val="006B2913"/>
    <w:rsid w:val="006C3A57"/>
    <w:rsid w:val="006D4BF1"/>
    <w:rsid w:val="006E658F"/>
    <w:rsid w:val="006F268D"/>
    <w:rsid w:val="00700D13"/>
    <w:rsid w:val="00706352"/>
    <w:rsid w:val="00721A8C"/>
    <w:rsid w:val="00727CBA"/>
    <w:rsid w:val="0073312B"/>
    <w:rsid w:val="00745243"/>
    <w:rsid w:val="00745E4D"/>
    <w:rsid w:val="00754916"/>
    <w:rsid w:val="0076063A"/>
    <w:rsid w:val="00761178"/>
    <w:rsid w:val="00761664"/>
    <w:rsid w:val="007618D3"/>
    <w:rsid w:val="00771E62"/>
    <w:rsid w:val="00774FE9"/>
    <w:rsid w:val="00780273"/>
    <w:rsid w:val="00781677"/>
    <w:rsid w:val="00782139"/>
    <w:rsid w:val="00784D58"/>
    <w:rsid w:val="00790838"/>
    <w:rsid w:val="00790D1F"/>
    <w:rsid w:val="00790D25"/>
    <w:rsid w:val="00791CC6"/>
    <w:rsid w:val="00793F3E"/>
    <w:rsid w:val="00795C67"/>
    <w:rsid w:val="007965CF"/>
    <w:rsid w:val="00796C85"/>
    <w:rsid w:val="007971EC"/>
    <w:rsid w:val="00797E86"/>
    <w:rsid w:val="007B3CB0"/>
    <w:rsid w:val="007B62AE"/>
    <w:rsid w:val="007B732D"/>
    <w:rsid w:val="007C18E2"/>
    <w:rsid w:val="007C2EA7"/>
    <w:rsid w:val="007C6FC7"/>
    <w:rsid w:val="007D24C5"/>
    <w:rsid w:val="007D5A6E"/>
    <w:rsid w:val="007E41B6"/>
    <w:rsid w:val="007E65BE"/>
    <w:rsid w:val="007F029D"/>
    <w:rsid w:val="007F3CE4"/>
    <w:rsid w:val="00807143"/>
    <w:rsid w:val="008079C3"/>
    <w:rsid w:val="0081147B"/>
    <w:rsid w:val="0081285C"/>
    <w:rsid w:val="00823005"/>
    <w:rsid w:val="00827ABC"/>
    <w:rsid w:val="00830E73"/>
    <w:rsid w:val="00843B4A"/>
    <w:rsid w:val="008565F0"/>
    <w:rsid w:val="0085685E"/>
    <w:rsid w:val="0086394A"/>
    <w:rsid w:val="00864D82"/>
    <w:rsid w:val="008666EC"/>
    <w:rsid w:val="0088562B"/>
    <w:rsid w:val="00890AF0"/>
    <w:rsid w:val="00894C8E"/>
    <w:rsid w:val="0089740E"/>
    <w:rsid w:val="008A2EA8"/>
    <w:rsid w:val="008B40DF"/>
    <w:rsid w:val="008C04D9"/>
    <w:rsid w:val="008C7304"/>
    <w:rsid w:val="008D6176"/>
    <w:rsid w:val="008E4FBF"/>
    <w:rsid w:val="008F605D"/>
    <w:rsid w:val="009031B9"/>
    <w:rsid w:val="009032D0"/>
    <w:rsid w:val="00916F4B"/>
    <w:rsid w:val="00916FB2"/>
    <w:rsid w:val="00920DE5"/>
    <w:rsid w:val="00922CCC"/>
    <w:rsid w:val="00926CE3"/>
    <w:rsid w:val="009270EA"/>
    <w:rsid w:val="00932FFD"/>
    <w:rsid w:val="009336F7"/>
    <w:rsid w:val="00940BDD"/>
    <w:rsid w:val="00943DBD"/>
    <w:rsid w:val="00944504"/>
    <w:rsid w:val="00944DF7"/>
    <w:rsid w:val="00954A25"/>
    <w:rsid w:val="00956F13"/>
    <w:rsid w:val="00962BE4"/>
    <w:rsid w:val="00965184"/>
    <w:rsid w:val="00973BF8"/>
    <w:rsid w:val="00974F5E"/>
    <w:rsid w:val="0097664C"/>
    <w:rsid w:val="0097755E"/>
    <w:rsid w:val="00980D76"/>
    <w:rsid w:val="00981B64"/>
    <w:rsid w:val="00997E5F"/>
    <w:rsid w:val="009A61B9"/>
    <w:rsid w:val="009B2ADB"/>
    <w:rsid w:val="009B6ABC"/>
    <w:rsid w:val="009B77F2"/>
    <w:rsid w:val="009D3904"/>
    <w:rsid w:val="009D3ACD"/>
    <w:rsid w:val="009D76BD"/>
    <w:rsid w:val="009E2CAE"/>
    <w:rsid w:val="009F4518"/>
    <w:rsid w:val="009F7555"/>
    <w:rsid w:val="00A146DE"/>
    <w:rsid w:val="00A15502"/>
    <w:rsid w:val="00A17100"/>
    <w:rsid w:val="00A2511D"/>
    <w:rsid w:val="00A25805"/>
    <w:rsid w:val="00A27278"/>
    <w:rsid w:val="00A2763D"/>
    <w:rsid w:val="00A278D5"/>
    <w:rsid w:val="00A375AB"/>
    <w:rsid w:val="00A437C2"/>
    <w:rsid w:val="00A46AD6"/>
    <w:rsid w:val="00A60D16"/>
    <w:rsid w:val="00A62EDC"/>
    <w:rsid w:val="00A63517"/>
    <w:rsid w:val="00A7192E"/>
    <w:rsid w:val="00A745B0"/>
    <w:rsid w:val="00A75448"/>
    <w:rsid w:val="00A8359A"/>
    <w:rsid w:val="00A8788D"/>
    <w:rsid w:val="00A94AD2"/>
    <w:rsid w:val="00A96C34"/>
    <w:rsid w:val="00AA64B9"/>
    <w:rsid w:val="00AA6C00"/>
    <w:rsid w:val="00AB2DD7"/>
    <w:rsid w:val="00AB7594"/>
    <w:rsid w:val="00AE000C"/>
    <w:rsid w:val="00AF2A13"/>
    <w:rsid w:val="00AF465B"/>
    <w:rsid w:val="00AF5278"/>
    <w:rsid w:val="00B074F4"/>
    <w:rsid w:val="00B136E5"/>
    <w:rsid w:val="00B13950"/>
    <w:rsid w:val="00B14F45"/>
    <w:rsid w:val="00B17348"/>
    <w:rsid w:val="00B216B2"/>
    <w:rsid w:val="00B257BC"/>
    <w:rsid w:val="00B27C4F"/>
    <w:rsid w:val="00B35860"/>
    <w:rsid w:val="00B4466C"/>
    <w:rsid w:val="00B46AC3"/>
    <w:rsid w:val="00B46DEA"/>
    <w:rsid w:val="00B57395"/>
    <w:rsid w:val="00B65763"/>
    <w:rsid w:val="00B72047"/>
    <w:rsid w:val="00B735A4"/>
    <w:rsid w:val="00B81FE1"/>
    <w:rsid w:val="00B86470"/>
    <w:rsid w:val="00B91F0A"/>
    <w:rsid w:val="00BB0D49"/>
    <w:rsid w:val="00BB2AB5"/>
    <w:rsid w:val="00BB33FC"/>
    <w:rsid w:val="00BB4073"/>
    <w:rsid w:val="00BB5B90"/>
    <w:rsid w:val="00BB6307"/>
    <w:rsid w:val="00BB7BBC"/>
    <w:rsid w:val="00BC066C"/>
    <w:rsid w:val="00BC08E5"/>
    <w:rsid w:val="00BC7C44"/>
    <w:rsid w:val="00BC7FC3"/>
    <w:rsid w:val="00BD1329"/>
    <w:rsid w:val="00BD2A56"/>
    <w:rsid w:val="00BD4F24"/>
    <w:rsid w:val="00BE7E95"/>
    <w:rsid w:val="00BF4A57"/>
    <w:rsid w:val="00C02935"/>
    <w:rsid w:val="00C07F47"/>
    <w:rsid w:val="00C11902"/>
    <w:rsid w:val="00C1251F"/>
    <w:rsid w:val="00C131E1"/>
    <w:rsid w:val="00C2698B"/>
    <w:rsid w:val="00C3028A"/>
    <w:rsid w:val="00C346C6"/>
    <w:rsid w:val="00C44984"/>
    <w:rsid w:val="00C467DA"/>
    <w:rsid w:val="00C51A9E"/>
    <w:rsid w:val="00C528F7"/>
    <w:rsid w:val="00C5471A"/>
    <w:rsid w:val="00C55C9D"/>
    <w:rsid w:val="00C60412"/>
    <w:rsid w:val="00C6177F"/>
    <w:rsid w:val="00C62CF7"/>
    <w:rsid w:val="00C63B58"/>
    <w:rsid w:val="00C65377"/>
    <w:rsid w:val="00C65903"/>
    <w:rsid w:val="00C67A34"/>
    <w:rsid w:val="00C70A11"/>
    <w:rsid w:val="00C7719C"/>
    <w:rsid w:val="00C85B08"/>
    <w:rsid w:val="00C97C66"/>
    <w:rsid w:val="00CA123A"/>
    <w:rsid w:val="00CA4C7C"/>
    <w:rsid w:val="00CA4CC2"/>
    <w:rsid w:val="00CB111F"/>
    <w:rsid w:val="00CB3241"/>
    <w:rsid w:val="00CB40A8"/>
    <w:rsid w:val="00CB5E1F"/>
    <w:rsid w:val="00CC106B"/>
    <w:rsid w:val="00CC2AE4"/>
    <w:rsid w:val="00CC4AD1"/>
    <w:rsid w:val="00CC6131"/>
    <w:rsid w:val="00CD4F59"/>
    <w:rsid w:val="00CD587A"/>
    <w:rsid w:val="00CD76A4"/>
    <w:rsid w:val="00CE07F5"/>
    <w:rsid w:val="00CE3974"/>
    <w:rsid w:val="00CE5679"/>
    <w:rsid w:val="00CF178B"/>
    <w:rsid w:val="00CF2C27"/>
    <w:rsid w:val="00CF35B2"/>
    <w:rsid w:val="00CF5162"/>
    <w:rsid w:val="00CF6C29"/>
    <w:rsid w:val="00CF7141"/>
    <w:rsid w:val="00CF7521"/>
    <w:rsid w:val="00D0289F"/>
    <w:rsid w:val="00D0646F"/>
    <w:rsid w:val="00D10310"/>
    <w:rsid w:val="00D12EE4"/>
    <w:rsid w:val="00D144AE"/>
    <w:rsid w:val="00D151BC"/>
    <w:rsid w:val="00D22B11"/>
    <w:rsid w:val="00D23FEB"/>
    <w:rsid w:val="00D27FC1"/>
    <w:rsid w:val="00D3263F"/>
    <w:rsid w:val="00D41396"/>
    <w:rsid w:val="00D53A62"/>
    <w:rsid w:val="00D54EC9"/>
    <w:rsid w:val="00D56DA6"/>
    <w:rsid w:val="00D56F1A"/>
    <w:rsid w:val="00D6300A"/>
    <w:rsid w:val="00D80727"/>
    <w:rsid w:val="00D824BF"/>
    <w:rsid w:val="00D8348D"/>
    <w:rsid w:val="00D86F27"/>
    <w:rsid w:val="00D93206"/>
    <w:rsid w:val="00D94338"/>
    <w:rsid w:val="00D96CB7"/>
    <w:rsid w:val="00DA4415"/>
    <w:rsid w:val="00DA6FD4"/>
    <w:rsid w:val="00DB1C2A"/>
    <w:rsid w:val="00DB387C"/>
    <w:rsid w:val="00DB61D1"/>
    <w:rsid w:val="00DB7A79"/>
    <w:rsid w:val="00DC37D9"/>
    <w:rsid w:val="00DD0669"/>
    <w:rsid w:val="00DF1603"/>
    <w:rsid w:val="00DF2008"/>
    <w:rsid w:val="00DF2BD9"/>
    <w:rsid w:val="00DF41C2"/>
    <w:rsid w:val="00E07254"/>
    <w:rsid w:val="00E07623"/>
    <w:rsid w:val="00E135CC"/>
    <w:rsid w:val="00E2520E"/>
    <w:rsid w:val="00E302E1"/>
    <w:rsid w:val="00E339AF"/>
    <w:rsid w:val="00E34957"/>
    <w:rsid w:val="00E34A78"/>
    <w:rsid w:val="00E3764E"/>
    <w:rsid w:val="00E4485F"/>
    <w:rsid w:val="00E4594F"/>
    <w:rsid w:val="00E46ACA"/>
    <w:rsid w:val="00E51510"/>
    <w:rsid w:val="00E53291"/>
    <w:rsid w:val="00E631D2"/>
    <w:rsid w:val="00E64D82"/>
    <w:rsid w:val="00E650FB"/>
    <w:rsid w:val="00E65B49"/>
    <w:rsid w:val="00E7178B"/>
    <w:rsid w:val="00E7799A"/>
    <w:rsid w:val="00E90FC0"/>
    <w:rsid w:val="00E938ED"/>
    <w:rsid w:val="00E943EE"/>
    <w:rsid w:val="00EB5D54"/>
    <w:rsid w:val="00EC3B37"/>
    <w:rsid w:val="00EC3CD3"/>
    <w:rsid w:val="00EC3FE0"/>
    <w:rsid w:val="00ED074C"/>
    <w:rsid w:val="00ED47BB"/>
    <w:rsid w:val="00ED612C"/>
    <w:rsid w:val="00EE48B0"/>
    <w:rsid w:val="00EE4BDD"/>
    <w:rsid w:val="00EF0370"/>
    <w:rsid w:val="00EF0A3E"/>
    <w:rsid w:val="00F00B09"/>
    <w:rsid w:val="00F02805"/>
    <w:rsid w:val="00F12552"/>
    <w:rsid w:val="00F14E3D"/>
    <w:rsid w:val="00F1712C"/>
    <w:rsid w:val="00F20715"/>
    <w:rsid w:val="00F30D4A"/>
    <w:rsid w:val="00F30EEB"/>
    <w:rsid w:val="00F44113"/>
    <w:rsid w:val="00F46145"/>
    <w:rsid w:val="00F47167"/>
    <w:rsid w:val="00F528DC"/>
    <w:rsid w:val="00F55863"/>
    <w:rsid w:val="00F576F9"/>
    <w:rsid w:val="00F70472"/>
    <w:rsid w:val="00F70EFF"/>
    <w:rsid w:val="00F72AFD"/>
    <w:rsid w:val="00F816D2"/>
    <w:rsid w:val="00F82B07"/>
    <w:rsid w:val="00F83313"/>
    <w:rsid w:val="00F874EC"/>
    <w:rsid w:val="00F9081E"/>
    <w:rsid w:val="00FA6F97"/>
    <w:rsid w:val="00FA7675"/>
    <w:rsid w:val="00FB562F"/>
    <w:rsid w:val="00FC638D"/>
    <w:rsid w:val="00FC7178"/>
    <w:rsid w:val="00FD6798"/>
    <w:rsid w:val="00FE004D"/>
    <w:rsid w:val="00FE349C"/>
    <w:rsid w:val="00FE6008"/>
    <w:rsid w:val="00FE71C4"/>
    <w:rsid w:val="00FE79E4"/>
    <w:rsid w:val="00FE7B21"/>
    <w:rsid w:val="00FF1EA3"/>
    <w:rsid w:val="00FF278A"/>
    <w:rsid w:val="00FF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C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C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7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78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2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080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50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8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Комп</cp:lastModifiedBy>
  <cp:revision>13</cp:revision>
  <dcterms:created xsi:type="dcterms:W3CDTF">2015-04-06T18:53:00Z</dcterms:created>
  <dcterms:modified xsi:type="dcterms:W3CDTF">2016-04-18T07:58:00Z</dcterms:modified>
</cp:coreProperties>
</file>