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8" w:rsidRPr="00A70C4F" w:rsidRDefault="008215A3" w:rsidP="008215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Тези роботи</w:t>
      </w:r>
    </w:p>
    <w:p w:rsidR="008215A3" w:rsidRPr="00A70C4F" w:rsidRDefault="008215A3" w:rsidP="008215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проектного етапу Всеукраїнського інтерактивного конкурсу</w:t>
      </w:r>
    </w:p>
    <w:p w:rsidR="008215A3" w:rsidRPr="00A70C4F" w:rsidRDefault="008215A3" w:rsidP="008215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Малої академії наук «МАН – Юніор Дослідник»</w:t>
      </w:r>
    </w:p>
    <w:p w:rsidR="008215A3" w:rsidRPr="00A70C4F" w:rsidRDefault="008215A3" w:rsidP="008215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у номінації «Історик - Юніор»</w:t>
      </w:r>
    </w:p>
    <w:p w:rsidR="008215A3" w:rsidRPr="00A70C4F" w:rsidRDefault="008215A3" w:rsidP="002C2BA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Тема проекту:</w:t>
      </w:r>
      <w:r w:rsidR="00BF0E5E" w:rsidRPr="00A70C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proofErr w:type="spellStart"/>
      <w:r w:rsidR="002C2BA1" w:rsidRPr="00A70C4F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Пологівщина</w:t>
      </w:r>
      <w:proofErr w:type="spellEnd"/>
      <w:r w:rsidR="002C2BA1" w:rsidRPr="00A70C4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–  маленький куточок великої       трагедії</w:t>
      </w:r>
      <w:r w:rsidR="00533927" w:rsidRPr="00A70C4F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533927" w:rsidRPr="00A70C4F" w:rsidRDefault="00533927" w:rsidP="008215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Автор проекту</w:t>
      </w:r>
      <w:r w:rsidRPr="00A70C4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Науменко Катерина Станіславівна, тел. 0956525714</w:t>
      </w:r>
    </w:p>
    <w:p w:rsidR="00533927" w:rsidRPr="00A70C4F" w:rsidRDefault="002C2BA1" w:rsidP="008215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4B0C" w:rsidRPr="00A70C4F">
        <w:rPr>
          <w:rFonts w:ascii="Times New Roman" w:hAnsi="Times New Roman" w:cs="Times New Roman"/>
          <w:sz w:val="28"/>
          <w:szCs w:val="28"/>
          <w:lang w:val="uk-UA"/>
        </w:rPr>
        <w:t>чениця 8 – А класу Пологівської гімназії «Основа»</w:t>
      </w:r>
    </w:p>
    <w:p w:rsidR="00554B0C" w:rsidRPr="00A70C4F" w:rsidRDefault="00554B0C" w:rsidP="008215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Населений пункт</w:t>
      </w:r>
      <w:r w:rsidRPr="00A70C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місто Пологи, Пологівський район, Запорізька область</w:t>
      </w:r>
    </w:p>
    <w:p w:rsidR="00533927" w:rsidRPr="00A70C4F" w:rsidRDefault="00533927" w:rsidP="008215A3">
      <w:pPr>
        <w:rPr>
          <w:rFonts w:ascii="Times New Roman" w:hAnsi="Times New Roman" w:cs="Times New Roman"/>
          <w:sz w:val="28"/>
          <w:szCs w:val="28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Науковий керівник:</w:t>
      </w:r>
      <w:proofErr w:type="spellStart"/>
      <w:r w:rsidRPr="00A70C4F">
        <w:rPr>
          <w:rFonts w:ascii="Times New Roman" w:hAnsi="Times New Roman" w:cs="Times New Roman"/>
          <w:sz w:val="28"/>
          <w:szCs w:val="28"/>
          <w:lang w:val="uk-UA"/>
        </w:rPr>
        <w:t>Маркітан</w:t>
      </w:r>
      <w:proofErr w:type="spellEnd"/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Лідія Володимирівна, вчител</w:t>
      </w:r>
      <w:r w:rsidR="002C2BA1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="002C2BA1" w:rsidRPr="00A70C4F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2C2BA1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«Основа"</w:t>
      </w:r>
    </w:p>
    <w:p w:rsidR="00E3631E" w:rsidRPr="00A70C4F" w:rsidRDefault="001F5A58" w:rsidP="008215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Мета</w:t>
      </w:r>
      <w:r w:rsidR="002C2BA1" w:rsidRPr="00A70C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роботи</w:t>
      </w: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A70C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проаналізув</w:t>
      </w:r>
      <w:r w:rsidR="000D7B92" w:rsidRPr="00A70C4F">
        <w:rPr>
          <w:rFonts w:ascii="Times New Roman" w:hAnsi="Times New Roman" w:cs="Times New Roman"/>
          <w:sz w:val="28"/>
          <w:szCs w:val="28"/>
          <w:lang w:val="uk-UA"/>
        </w:rPr>
        <w:t>ати події голодомору 30-х років н</w:t>
      </w:r>
      <w:r w:rsidR="00B12D5E" w:rsidRPr="00A70C4F">
        <w:rPr>
          <w:rFonts w:ascii="Times New Roman" w:hAnsi="Times New Roman" w:cs="Times New Roman"/>
          <w:sz w:val="28"/>
          <w:szCs w:val="28"/>
          <w:lang w:val="uk-UA"/>
        </w:rPr>
        <w:t>а території Пологівського району</w:t>
      </w:r>
      <w:r w:rsidR="000D7B92" w:rsidRPr="00A70C4F">
        <w:rPr>
          <w:rFonts w:ascii="Times New Roman" w:hAnsi="Times New Roman" w:cs="Times New Roman"/>
          <w:sz w:val="28"/>
          <w:szCs w:val="28"/>
          <w:lang w:val="uk-UA"/>
        </w:rPr>
        <w:t>, викликати співчуття до долі людей,</w:t>
      </w:r>
      <w:r w:rsidR="00B12D5E" w:rsidRPr="00A70C4F">
        <w:rPr>
          <w:rFonts w:ascii="Times New Roman" w:hAnsi="Times New Roman" w:cs="Times New Roman"/>
          <w:sz w:val="28"/>
          <w:szCs w:val="28"/>
          <w:lang w:val="uk-UA"/>
        </w:rPr>
        <w:t>дослідити причини, умови та наслідки подій голодомору 1932-1933років на Пологівщині, розкрити злочинні наміри керівництва ЦК ВКП(б),з’ясувати, чи справді голодомор 1932-1933 рр. був створений штучно.</w:t>
      </w:r>
    </w:p>
    <w:p w:rsidR="00E3631E" w:rsidRPr="00A70C4F" w:rsidRDefault="00E3631E" w:rsidP="008215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Об’єкт дослідження: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Голодомор. Події 1932 – 1933 років у Пологівському районі</w:t>
      </w:r>
    </w:p>
    <w:p w:rsidR="001F5A58" w:rsidRPr="00A70C4F" w:rsidRDefault="001F5A58" w:rsidP="001F5A5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Задачі дослідження: </w:t>
      </w:r>
    </w:p>
    <w:p w:rsidR="001F5A58" w:rsidRPr="00A70C4F" w:rsidRDefault="001F5A58" w:rsidP="001F5A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>Провести архівну роботу</w:t>
      </w:r>
      <w:r w:rsidR="002C2BA1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в краєзнавчому музеї</w:t>
      </w:r>
    </w:p>
    <w:p w:rsidR="001F5A58" w:rsidRPr="00A70C4F" w:rsidRDefault="001F5A58" w:rsidP="001F5A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>Зібрати</w:t>
      </w:r>
      <w:r w:rsidR="00E3631E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та проаналізувати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свідчення очевидців </w:t>
      </w:r>
      <w:r w:rsidR="002C2BA1" w:rsidRPr="00A70C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з даної теми</w:t>
      </w:r>
    </w:p>
    <w:p w:rsidR="001F5A58" w:rsidRPr="00A70C4F" w:rsidRDefault="001F5A58" w:rsidP="001F5A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>Сформувати та обґр</w:t>
      </w:r>
      <w:r w:rsidR="002C2BA1" w:rsidRPr="00A70C4F">
        <w:rPr>
          <w:rFonts w:ascii="Times New Roman" w:hAnsi="Times New Roman" w:cs="Times New Roman"/>
          <w:sz w:val="28"/>
          <w:szCs w:val="28"/>
          <w:lang w:val="uk-UA"/>
        </w:rPr>
        <w:t>унтувати висновки щодо подій Голодомору</w:t>
      </w:r>
    </w:p>
    <w:p w:rsidR="002C2BA1" w:rsidRPr="00A70C4F" w:rsidRDefault="00E3631E" w:rsidP="002C2BA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Методи наукових досліджень:</w:t>
      </w:r>
      <w:r w:rsidRPr="00A70C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2BA1" w:rsidRPr="00A70C4F">
        <w:rPr>
          <w:rFonts w:ascii="Times New Roman" w:hAnsi="Times New Roman" w:cs="Times New Roman"/>
          <w:bCs/>
          <w:sz w:val="28"/>
          <w:szCs w:val="28"/>
          <w:lang w:val="uk-UA"/>
        </w:rPr>
        <w:t>порівняльн</w:t>
      </w:r>
      <w:r w:rsidR="00F61ACD" w:rsidRPr="00A70C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о-історичний,частково-пошуковий, </w:t>
      </w:r>
      <w:proofErr w:type="spellStart"/>
      <w:r w:rsidR="00F61ACD" w:rsidRPr="00A70C4F">
        <w:rPr>
          <w:rFonts w:ascii="Times New Roman" w:hAnsi="Times New Roman" w:cs="Times New Roman"/>
          <w:bCs/>
          <w:sz w:val="28"/>
          <w:szCs w:val="28"/>
          <w:lang w:val="uk-UA"/>
        </w:rPr>
        <w:t>історико-системний</w:t>
      </w:r>
      <w:proofErr w:type="spellEnd"/>
    </w:p>
    <w:p w:rsidR="00DC4377" w:rsidRPr="00A70C4F" w:rsidRDefault="00DC43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Наукова новизна роботи:</w:t>
      </w:r>
      <w:r w:rsidR="002C2BA1" w:rsidRPr="00A70C4F">
        <w:rPr>
          <w:rFonts w:ascii="Times New Roman" w:hAnsi="Times New Roman" w:cs="Times New Roman"/>
          <w:sz w:val="28"/>
          <w:szCs w:val="28"/>
          <w:lang w:val="uk-UA"/>
        </w:rPr>
        <w:t>зроблено спробу дослідити</w:t>
      </w:r>
      <w:r w:rsidR="00F61ACD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причини, наслідки 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цих історичних подій н</w:t>
      </w:r>
      <w:r w:rsidR="00F61ACD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а прикладі </w:t>
      </w:r>
      <w:proofErr w:type="spellStart"/>
      <w:r w:rsidR="00F61ACD" w:rsidRPr="00A70C4F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F61ACD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району; зібрано свідчення очевидців.</w:t>
      </w:r>
    </w:p>
    <w:p w:rsidR="00E3631E" w:rsidRPr="00A70C4F" w:rsidRDefault="001F5A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Практичне застосовування проекту:</w:t>
      </w:r>
      <w:r w:rsidRPr="00A70C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 на уроках історії</w:t>
      </w:r>
      <w:r w:rsidR="00231BF6" w:rsidRPr="00A70C4F">
        <w:rPr>
          <w:rFonts w:ascii="Times New Roman" w:hAnsi="Times New Roman" w:cs="Times New Roman"/>
          <w:sz w:val="28"/>
          <w:szCs w:val="28"/>
          <w:lang w:val="uk-UA"/>
        </w:rPr>
        <w:t>, української літератури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та під час проведення виховних заходів</w:t>
      </w:r>
      <w:r w:rsidR="00C13AED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3AED" w:rsidRPr="00A70C4F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при бінарних уроках історії з теми «</w:t>
      </w:r>
      <w:r w:rsidR="00F61ACD" w:rsidRPr="00A70C4F">
        <w:rPr>
          <w:rFonts w:ascii="Times New Roman" w:hAnsi="Times New Roman" w:cs="Times New Roman"/>
          <w:sz w:val="28"/>
          <w:szCs w:val="28"/>
          <w:lang w:val="uk-UA"/>
        </w:rPr>
        <w:t>Геноцид.</w:t>
      </w:r>
      <w:r w:rsidR="00C13AED"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Події голодомору у Пологівському краї»</w:t>
      </w:r>
    </w:p>
    <w:p w:rsidR="00554B0C" w:rsidRPr="00A70C4F" w:rsidRDefault="00E36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sz w:val="32"/>
          <w:szCs w:val="32"/>
          <w:lang w:val="uk-UA"/>
        </w:rPr>
        <w:t>Хронологічні межі: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1932 – 1933 роки</w:t>
      </w:r>
    </w:p>
    <w:p w:rsidR="00DC4377" w:rsidRPr="00A70C4F" w:rsidRDefault="00F61ACD" w:rsidP="00F61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b/>
          <w:bCs/>
          <w:sz w:val="32"/>
          <w:szCs w:val="32"/>
          <w:lang w:val="uk-UA"/>
        </w:rPr>
        <w:t>Гіпотеза роботи:</w:t>
      </w:r>
      <w:r w:rsidRPr="00A70C4F">
        <w:rPr>
          <w:rFonts w:ascii="Times New Roman" w:hAnsi="Times New Roman" w:cs="Times New Roman"/>
          <w:bCs/>
          <w:sz w:val="28"/>
          <w:szCs w:val="28"/>
          <w:lang w:val="uk-UA"/>
        </w:rPr>
        <w:t>приведені дослідження теми дають змогу ширше оволодіти знаннями з історії України, зокрема події Голодомору 1932 - 1933р., розширюють кругозір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4F" w:rsidRDefault="00A70C4F" w:rsidP="00A70C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>Не було тоді ні війни, ні суші, ні потопу, ані моровиці.</w:t>
      </w:r>
    </w:p>
    <w:p w:rsidR="00A70C4F" w:rsidRPr="00A70C4F" w:rsidRDefault="00A70C4F" w:rsidP="00A70C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А була тільки зла воля одних людей проти інших.</w:t>
      </w:r>
    </w:p>
    <w:p w:rsidR="00A70C4F" w:rsidRDefault="00A70C4F" w:rsidP="00A70C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І ніхто не знав, скільки невинного люду зійшло в могилу - </w:t>
      </w:r>
    </w:p>
    <w:p w:rsidR="00A70C4F" w:rsidRPr="00A70C4F" w:rsidRDefault="00A70C4F" w:rsidP="00A70C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>старих, молодих, і дітей, і ще не народжених - у лонах матерів.</w:t>
      </w:r>
    </w:p>
    <w:p w:rsidR="00A70C4F" w:rsidRPr="00A70C4F" w:rsidRDefault="00A70C4F" w:rsidP="00A70C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Архівні матеріали розкривають, що безпосередньою причиною голоду на початку 30-х років стало примусове, з широким застосуванням репресій, проведення згубної для селянства хлібозаготівельної політики. Наслідки були жахливі. Голодомор викликав значні негативні економічні, політичні, морально-етичні і соціально-психологічні наслідки. Після цієї катастрофи традиційне українське село зі своїм укладом і звичаями перестало існувати. Серед </w:t>
      </w:r>
      <w:proofErr w:type="spellStart"/>
      <w:r w:rsidRPr="00A70C4F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краю число загиблих становить понад 2000 осіб.  На початок 30-х років у </w:t>
      </w:r>
      <w:proofErr w:type="spellStart"/>
      <w:r w:rsidRPr="00A70C4F">
        <w:rPr>
          <w:rFonts w:ascii="Times New Roman" w:hAnsi="Times New Roman" w:cs="Times New Roman"/>
          <w:sz w:val="28"/>
          <w:szCs w:val="28"/>
          <w:lang w:val="uk-UA"/>
        </w:rPr>
        <w:t>Пологівському</w:t>
      </w:r>
      <w:proofErr w:type="spellEnd"/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 районі кількість населених пунктів було - 62. , на кінець 1934 року - 38. Голодомор був засобом для винищення всього українського селянства та насадження їм німої рабської покори.</w:t>
      </w:r>
    </w:p>
    <w:p w:rsidR="00A70C4F" w:rsidRPr="00A70C4F" w:rsidRDefault="00A70C4F" w:rsidP="00A70C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C4F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</w:t>
      </w:r>
      <w:r>
        <w:rPr>
          <w:rFonts w:ascii="Times New Roman" w:hAnsi="Times New Roman" w:cs="Times New Roman"/>
          <w:sz w:val="28"/>
          <w:szCs w:val="28"/>
          <w:lang w:val="uk-UA"/>
        </w:rPr>
        <w:t>цей історичний період,</w:t>
      </w:r>
      <w:r w:rsidRPr="00A70C4F">
        <w:rPr>
          <w:rFonts w:ascii="Times New Roman" w:hAnsi="Times New Roman" w:cs="Times New Roman"/>
          <w:sz w:val="28"/>
          <w:szCs w:val="28"/>
          <w:lang w:val="uk-UA"/>
        </w:rPr>
        <w:t>ми,з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гадуючи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одного –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пам’ятаймо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мільйони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. Ми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впевнені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пам’ятає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. То ж давайте разом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звернемося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вийдемо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 духовно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чистішими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0C4F">
        <w:rPr>
          <w:rFonts w:ascii="Times New Roman" w:hAnsi="Times New Roman" w:cs="Times New Roman"/>
          <w:color w:val="000000"/>
          <w:sz w:val="28"/>
          <w:szCs w:val="28"/>
        </w:rPr>
        <w:t>мудрішими</w:t>
      </w:r>
      <w:proofErr w:type="spellEnd"/>
      <w:r w:rsidRPr="00A70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C4F" w:rsidRPr="00A70C4F" w:rsidRDefault="00A70C4F" w:rsidP="00F61A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C4F" w:rsidRPr="00A70C4F" w:rsidSect="0049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B4E"/>
    <w:multiLevelType w:val="hybridMultilevel"/>
    <w:tmpl w:val="CBEE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6D9E"/>
    <w:multiLevelType w:val="hybridMultilevel"/>
    <w:tmpl w:val="4398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4047"/>
    <w:multiLevelType w:val="hybridMultilevel"/>
    <w:tmpl w:val="3E82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667520"/>
    <w:rsid w:val="000D7B92"/>
    <w:rsid w:val="000F0ADF"/>
    <w:rsid w:val="001F5A58"/>
    <w:rsid w:val="00231BF6"/>
    <w:rsid w:val="002C2BA1"/>
    <w:rsid w:val="002F62D2"/>
    <w:rsid w:val="00494ABD"/>
    <w:rsid w:val="0051445C"/>
    <w:rsid w:val="00533927"/>
    <w:rsid w:val="00554B0C"/>
    <w:rsid w:val="00667520"/>
    <w:rsid w:val="007C2FBE"/>
    <w:rsid w:val="008215A3"/>
    <w:rsid w:val="0084095D"/>
    <w:rsid w:val="008E3950"/>
    <w:rsid w:val="0098139A"/>
    <w:rsid w:val="00A70C4F"/>
    <w:rsid w:val="00AF4B4A"/>
    <w:rsid w:val="00B12D5E"/>
    <w:rsid w:val="00BF0E5E"/>
    <w:rsid w:val="00C13AED"/>
    <w:rsid w:val="00CE6448"/>
    <w:rsid w:val="00DC4377"/>
    <w:rsid w:val="00E3631E"/>
    <w:rsid w:val="00F61ACD"/>
    <w:rsid w:val="00FE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3</cp:revision>
  <cp:lastPrinted>2016-03-27T10:19:00Z</cp:lastPrinted>
  <dcterms:created xsi:type="dcterms:W3CDTF">2016-04-08T04:17:00Z</dcterms:created>
  <dcterms:modified xsi:type="dcterms:W3CDTF">2016-04-08T13:01:00Z</dcterms:modified>
</cp:coreProperties>
</file>