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4D" w:rsidRPr="00423C05" w:rsidRDefault="00423C05" w:rsidP="00275C7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23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Спостереження </w:t>
      </w:r>
      <w:r w:rsidR="00CE250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</w:t>
      </w:r>
      <w:r w:rsidRPr="00423C05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онячного затемнення у 2015 році</w:t>
      </w:r>
    </w:p>
    <w:p w:rsidR="00423C05" w:rsidRPr="00423C05" w:rsidRDefault="00423C05" w:rsidP="00275C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Сонячне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затемнення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Місяць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Сонцем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Землею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затьмарює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сонячне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423C05">
        <w:rPr>
          <w:rFonts w:ascii="Times New Roman" w:hAnsi="Times New Roman" w:cs="Times New Roman"/>
          <w:sz w:val="28"/>
          <w:szCs w:val="28"/>
          <w:lang w:val="ru-RU"/>
        </w:rPr>
        <w:t>ітло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3C05" w:rsidRPr="00423C05" w:rsidRDefault="00423C05" w:rsidP="00275C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sz w:val="28"/>
          <w:szCs w:val="28"/>
        </w:rPr>
        <w:t xml:space="preserve">Види сонячних затемнень: </w:t>
      </w:r>
    </w:p>
    <w:p w:rsidR="0016144D" w:rsidRPr="00423C05" w:rsidRDefault="00423C05" w:rsidP="00275C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Повне затемнення</w:t>
      </w:r>
      <w:r w:rsidRPr="00423C05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423C05">
        <w:rPr>
          <w:rFonts w:ascii="Times New Roman" w:hAnsi="Times New Roman" w:cs="Times New Roman"/>
          <w:sz w:val="28"/>
          <w:szCs w:val="28"/>
        </w:rPr>
        <w:t>—</w:t>
      </w:r>
      <w:r w:rsidRPr="00423C05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відбувається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>, коли </w:t>
      </w:r>
      <w:r w:rsidRPr="00423C05">
        <w:rPr>
          <w:rFonts w:ascii="Times New Roman" w:hAnsi="Times New Roman" w:cs="Times New Roman"/>
          <w:sz w:val="28"/>
          <w:szCs w:val="28"/>
        </w:rPr>
        <w:t>Місяць</w:t>
      </w:r>
      <w:r w:rsidRPr="00423C05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знаходиться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3C05">
        <w:rPr>
          <w:rFonts w:ascii="Times New Roman" w:hAnsi="Times New Roman" w:cs="Times New Roman"/>
          <w:sz w:val="28"/>
          <w:szCs w:val="28"/>
        </w:rPr>
        <w:t>Сонцем</w:t>
      </w:r>
      <w:r w:rsidRPr="00423C05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423C05">
        <w:rPr>
          <w:rFonts w:ascii="Times New Roman" w:hAnsi="Times New Roman" w:cs="Times New Roman"/>
          <w:sz w:val="28"/>
          <w:szCs w:val="28"/>
        </w:rPr>
        <w:t>Землею</w:t>
      </w:r>
      <w:r w:rsidRPr="00423C05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самим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затьмарює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сонячне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світло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3C05">
        <w:rPr>
          <w:rFonts w:ascii="Times New Roman" w:hAnsi="Times New Roman" w:cs="Times New Roman"/>
          <w:sz w:val="28"/>
          <w:szCs w:val="28"/>
        </w:rPr>
        <w:t xml:space="preserve"> В цьому випадку можна спостерігати сонячну корону. При повному сонячному затемненні Сонце, Земля та Місяць розташовані на прямій лінії.</w:t>
      </w:r>
    </w:p>
    <w:p w:rsidR="0016144D" w:rsidRPr="00423C05" w:rsidRDefault="00423C05" w:rsidP="00275C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Часткове затемнення</w:t>
      </w:r>
      <w:r w:rsidRPr="00423C0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423C05">
        <w:rPr>
          <w:rFonts w:ascii="Times New Roman" w:hAnsi="Times New Roman" w:cs="Times New Roman"/>
          <w:sz w:val="28"/>
          <w:szCs w:val="28"/>
        </w:rPr>
        <w:t>— відбувається тоді, коли спостерігач не знаходиться достатньо близько до лінії, що з'єднує Сонце і Місяць, щоб потрапити в повну тінь від Місяця, потрапляючи лише в напівтінь.</w:t>
      </w:r>
    </w:p>
    <w:p w:rsidR="0016144D" w:rsidRPr="00423C05" w:rsidRDefault="00423C05" w:rsidP="00275C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Кільцеподібне затемнення</w:t>
      </w:r>
      <w:r w:rsidRPr="00423C05">
        <w:rPr>
          <w:rFonts w:ascii="Times New Roman" w:hAnsi="Times New Roman" w:cs="Times New Roman"/>
          <w:i/>
          <w:iCs/>
          <w:sz w:val="28"/>
          <w:szCs w:val="28"/>
        </w:rPr>
        <w:t>  </w:t>
      </w:r>
      <w:r w:rsidRPr="00423C05">
        <w:rPr>
          <w:rFonts w:ascii="Times New Roman" w:hAnsi="Times New Roman" w:cs="Times New Roman"/>
          <w:sz w:val="28"/>
          <w:szCs w:val="28"/>
        </w:rPr>
        <w:t xml:space="preserve">— відбувається тоді, коли, як і у випадку повного затемнення, спостерігач знаходиться дуже близько до лінії, що з'єднує Сонце і Місяць. </w:t>
      </w:r>
    </w:p>
    <w:p w:rsidR="0016144D" w:rsidRPr="00423C05" w:rsidRDefault="00423C05" w:rsidP="00275C7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Кільцеподібне-повним затемненням</w:t>
      </w:r>
      <w:r w:rsidRPr="00423C05">
        <w:rPr>
          <w:rFonts w:ascii="Times New Roman" w:hAnsi="Times New Roman" w:cs="Times New Roman"/>
          <w:sz w:val="28"/>
          <w:szCs w:val="28"/>
        </w:rPr>
        <w:t> називається затемнення, яке в певних місцях Землі спостерігається як повне, в інших як кільцеподібне. Тільки близько 5% усіх затемнень є кільцеподібно-повними.</w:t>
      </w:r>
    </w:p>
    <w:p w:rsidR="00423C05" w:rsidRPr="00423C05" w:rsidRDefault="00423C05" w:rsidP="00275C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b/>
          <w:bCs/>
          <w:sz w:val="28"/>
          <w:szCs w:val="28"/>
        </w:rPr>
        <w:t>Сонячне затемнення 20 березня 2015 року</w:t>
      </w:r>
      <w:r w:rsidRPr="00423C05">
        <w:rPr>
          <w:rFonts w:ascii="Times New Roman" w:hAnsi="Times New Roman" w:cs="Times New Roman"/>
          <w:sz w:val="28"/>
          <w:szCs w:val="28"/>
        </w:rPr>
        <w:t> — повне сонячне затемнення, яке можна було спостерігати на півночі Атлантичного океану та в Арктиці. Часткове затемнення було видно в Європі, Україні та західній частині Росії, а також частково в північній Африці.</w:t>
      </w:r>
    </w:p>
    <w:p w:rsidR="00423C05" w:rsidRPr="00423C05" w:rsidRDefault="00423C05" w:rsidP="00275C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sz w:val="28"/>
          <w:szCs w:val="28"/>
        </w:rPr>
        <w:t>Наступне повне сонячне затемнення на території України можна буде спостерігати 12 серпня 2026 року.</w:t>
      </w:r>
    </w:p>
    <w:p w:rsidR="0016144D" w:rsidRPr="00423C05" w:rsidRDefault="00423C05" w:rsidP="00275C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sz w:val="28"/>
          <w:szCs w:val="28"/>
        </w:rPr>
        <w:t xml:space="preserve">Попри невтішні прогнози погоди, день у </w:t>
      </w:r>
      <w:proofErr w:type="spellStart"/>
      <w:r w:rsidRPr="00423C05">
        <w:rPr>
          <w:rFonts w:ascii="Times New Roman" w:hAnsi="Times New Roman" w:cs="Times New Roman"/>
          <w:sz w:val="28"/>
          <w:szCs w:val="28"/>
        </w:rPr>
        <w:t>Маневичах</w:t>
      </w:r>
      <w:proofErr w:type="spellEnd"/>
      <w:r w:rsidRPr="00423C05">
        <w:rPr>
          <w:rFonts w:ascii="Times New Roman" w:hAnsi="Times New Roman" w:cs="Times New Roman"/>
          <w:sz w:val="28"/>
          <w:szCs w:val="28"/>
        </w:rPr>
        <w:t xml:space="preserve"> був малохмарним, і нам вдалося побачити затемнення.  </w:t>
      </w:r>
    </w:p>
    <w:p w:rsidR="0016144D" w:rsidRPr="00423C05" w:rsidRDefault="00423C05" w:rsidP="00275C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Максимальна фаза затемнення над </w:t>
      </w:r>
      <w:proofErr w:type="spellStart"/>
      <w:r w:rsidRPr="00423C05">
        <w:rPr>
          <w:rFonts w:ascii="Times New Roman" w:hAnsi="Times New Roman" w:cs="Times New Roman"/>
          <w:sz w:val="28"/>
          <w:szCs w:val="28"/>
        </w:rPr>
        <w:t>Маневичами</w:t>
      </w:r>
      <w:proofErr w:type="spellEnd"/>
      <w:r w:rsidRPr="00423C05">
        <w:rPr>
          <w:rFonts w:ascii="Times New Roman" w:hAnsi="Times New Roman" w:cs="Times New Roman"/>
          <w:sz w:val="28"/>
          <w:szCs w:val="28"/>
        </w:rPr>
        <w:t xml:space="preserve"> припала приблизно на 12:00. Супутник Землі затулив основне небесне світило на більш, ніж половину. </w:t>
      </w:r>
    </w:p>
    <w:p w:rsidR="0016144D" w:rsidRPr="00423C05" w:rsidRDefault="00423C05" w:rsidP="00275C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Сонячне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затемнення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буде одним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найбільших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останні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16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років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Востаннє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явище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спостерігали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серпні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1999 року, а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наступне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схоже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затемнення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у 2033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затемнення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Сонця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збігається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3C05">
        <w:rPr>
          <w:rFonts w:ascii="Times New Roman" w:hAnsi="Times New Roman" w:cs="Times New Roman"/>
          <w:sz w:val="28"/>
          <w:szCs w:val="28"/>
          <w:lang w:val="ru-RU"/>
        </w:rPr>
        <w:t>весняним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423C05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423C05">
        <w:rPr>
          <w:rFonts w:ascii="Times New Roman" w:hAnsi="Times New Roman" w:cs="Times New Roman"/>
          <w:sz w:val="28"/>
          <w:szCs w:val="28"/>
          <w:lang w:val="ru-RU"/>
        </w:rPr>
        <w:t>івноденням</w:t>
      </w:r>
      <w:proofErr w:type="spellEnd"/>
      <w:r w:rsidRPr="00423C05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Pr="0042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C05" w:rsidRPr="00423C05" w:rsidRDefault="00423C05" w:rsidP="00275C7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sz w:val="28"/>
          <w:szCs w:val="28"/>
        </w:rPr>
        <w:t xml:space="preserve">Цікаво: </w:t>
      </w:r>
    </w:p>
    <w:p w:rsidR="0016144D" w:rsidRPr="00423C05" w:rsidRDefault="00423C05" w:rsidP="00275C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i/>
          <w:iCs/>
          <w:sz w:val="28"/>
          <w:szCs w:val="28"/>
        </w:rPr>
        <w:t>Суть затемнення Сонця – проходження тіні Місяця по поверхні Землі. Для тих, хто знаходиться у місці проходження тіні, це виглядає так, ніби Місяць «находить» на Сонце і затуляє його. </w:t>
      </w:r>
    </w:p>
    <w:p w:rsidR="0016144D" w:rsidRPr="00423C05" w:rsidRDefault="00423C05" w:rsidP="00275C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i/>
          <w:iCs/>
          <w:sz w:val="28"/>
          <w:szCs w:val="28"/>
        </w:rPr>
        <w:t>В певний момент, коли Місяць «сходив» з Сонця, на останньому стало видно пляму. Сонячна пляма – це місце на «поверхні» зірки, холодніше загальної температури «поверхні». Такою є дія магнітного поля світила. </w:t>
      </w:r>
    </w:p>
    <w:p w:rsidR="0016144D" w:rsidRPr="00423C05" w:rsidRDefault="00423C05" w:rsidP="00275C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i/>
          <w:iCs/>
          <w:sz w:val="28"/>
          <w:szCs w:val="28"/>
        </w:rPr>
        <w:t>Сонячне затемнення можна спостерігати навіть неозброєним оком через достатньо темне скло чи пластик. В оптичні прилади – біноклі і телескопи (але тільки зі спеціальними фільтрами!) – видні деталі, наприклад, гори на Місяці, які візуально потрапили на видимий диск Сонця. </w:t>
      </w:r>
    </w:p>
    <w:p w:rsidR="0016144D" w:rsidRPr="00423C05" w:rsidRDefault="00423C05" w:rsidP="00275C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i/>
          <w:iCs/>
          <w:sz w:val="28"/>
          <w:szCs w:val="28"/>
        </w:rPr>
        <w:t>Цікаво, що в цьому році сонячне затемнення збігається з Днем весняного рівнодення, згідно з язичницькими віруваннями, саме з цього дня і починається новий календарний рік.</w:t>
      </w:r>
    </w:p>
    <w:p w:rsidR="00423C05" w:rsidRPr="00423C05" w:rsidRDefault="00423C05" w:rsidP="00275C79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i/>
          <w:iCs/>
          <w:sz w:val="28"/>
          <w:szCs w:val="28"/>
        </w:rPr>
        <w:t>Затемнення можна було спостерігати через рентген плівку та закопчене скло. Дивитися прямо на сонце спеціалісти не радили, адже можна втратити зір. </w:t>
      </w:r>
    </w:p>
    <w:p w:rsidR="00423C05" w:rsidRPr="00423C05" w:rsidRDefault="00423C05" w:rsidP="00275C79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3C05">
        <w:rPr>
          <w:rFonts w:ascii="Times New Roman" w:hAnsi="Times New Roman" w:cs="Times New Roman"/>
          <w:sz w:val="28"/>
          <w:szCs w:val="28"/>
        </w:rPr>
        <w:br/>
      </w:r>
    </w:p>
    <w:p w:rsidR="00423C05" w:rsidRPr="00275C79" w:rsidRDefault="00423C05" w:rsidP="00275C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23C05" w:rsidRPr="00275C79" w:rsidSect="00275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F5"/>
    <w:multiLevelType w:val="hybridMultilevel"/>
    <w:tmpl w:val="E052642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32FC1"/>
    <w:multiLevelType w:val="hybridMultilevel"/>
    <w:tmpl w:val="6DB8C174"/>
    <w:lvl w:ilvl="0" w:tplc="35F201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8C2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D83E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7EE4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F850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C496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A6BF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EB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203E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0B228F"/>
    <w:multiLevelType w:val="hybridMultilevel"/>
    <w:tmpl w:val="1DE2CE9C"/>
    <w:lvl w:ilvl="0" w:tplc="B234FF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A893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88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A43F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547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046D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AA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38F0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C030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4464EDC"/>
    <w:multiLevelType w:val="hybridMultilevel"/>
    <w:tmpl w:val="7B4CB9CA"/>
    <w:lvl w:ilvl="0" w:tplc="F52C56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594B"/>
    <w:multiLevelType w:val="hybridMultilevel"/>
    <w:tmpl w:val="AD2C11A4"/>
    <w:lvl w:ilvl="0" w:tplc="18D87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487C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388B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96D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65D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92A9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EC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406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A8A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D90190"/>
    <w:multiLevelType w:val="hybridMultilevel"/>
    <w:tmpl w:val="40C2CDD6"/>
    <w:lvl w:ilvl="0" w:tplc="24F2A7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84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388F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EC5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14D0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08C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2E21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7694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1263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02B0D70"/>
    <w:multiLevelType w:val="hybridMultilevel"/>
    <w:tmpl w:val="4DA8A9A0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D30545"/>
    <w:multiLevelType w:val="hybridMultilevel"/>
    <w:tmpl w:val="8BF855A6"/>
    <w:lvl w:ilvl="0" w:tplc="3FB8CE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38FA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CE9D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5AD0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1CB6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7C45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66C3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72CB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2E27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23C05"/>
    <w:rsid w:val="0016144D"/>
    <w:rsid w:val="001C2157"/>
    <w:rsid w:val="00275C79"/>
    <w:rsid w:val="00423C05"/>
    <w:rsid w:val="00CE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C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3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7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7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9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8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30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9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9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7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9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1798</Words>
  <Characters>1026</Characters>
  <Application>Microsoft Office Word</Application>
  <DocSecurity>0</DocSecurity>
  <Lines>8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school2</cp:lastModifiedBy>
  <cp:revision>6</cp:revision>
  <dcterms:created xsi:type="dcterms:W3CDTF">2015-04-09T07:44:00Z</dcterms:created>
  <dcterms:modified xsi:type="dcterms:W3CDTF">2015-04-09T09:44:00Z</dcterms:modified>
</cp:coreProperties>
</file>