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D14" w:rsidP="0080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sz w:val="28"/>
          <w:szCs w:val="28"/>
          <w:lang w:val="uk-UA"/>
        </w:rPr>
        <w:t xml:space="preserve">Над проектом працювала учениця 9 класу </w:t>
      </w:r>
      <w:proofErr w:type="spellStart"/>
      <w:r w:rsidRPr="00803156">
        <w:rPr>
          <w:rFonts w:ascii="Times New Roman" w:hAnsi="Times New Roman" w:cs="Times New Roman"/>
          <w:sz w:val="28"/>
          <w:szCs w:val="28"/>
          <w:lang w:val="uk-UA"/>
        </w:rPr>
        <w:t>Копистинського</w:t>
      </w:r>
      <w:proofErr w:type="spellEnd"/>
      <w:r w:rsidRPr="0080315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Хмельницької області </w:t>
      </w:r>
      <w:proofErr w:type="spellStart"/>
      <w:r w:rsidRPr="00803156">
        <w:rPr>
          <w:rFonts w:ascii="Times New Roman" w:hAnsi="Times New Roman" w:cs="Times New Roman"/>
          <w:sz w:val="28"/>
          <w:szCs w:val="28"/>
          <w:lang w:val="uk-UA"/>
        </w:rPr>
        <w:t>Путішина</w:t>
      </w:r>
      <w:proofErr w:type="spellEnd"/>
      <w:r w:rsidRPr="0080315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під керівництвом вчителя історії, </w:t>
      </w:r>
      <w:proofErr w:type="spellStart"/>
      <w:r w:rsidRPr="00803156">
        <w:rPr>
          <w:rFonts w:ascii="Times New Roman" w:hAnsi="Times New Roman" w:cs="Times New Roman"/>
          <w:sz w:val="28"/>
          <w:szCs w:val="28"/>
          <w:lang w:val="uk-UA"/>
        </w:rPr>
        <w:t>Коверди</w:t>
      </w:r>
      <w:proofErr w:type="spellEnd"/>
      <w:r w:rsidRPr="00803156">
        <w:rPr>
          <w:rFonts w:ascii="Times New Roman" w:hAnsi="Times New Roman" w:cs="Times New Roman"/>
          <w:sz w:val="28"/>
          <w:szCs w:val="28"/>
          <w:lang w:val="uk-UA"/>
        </w:rPr>
        <w:t xml:space="preserve"> Тараса Валентиновича. Тема Другої світової війни в історії не є новою, але кожного разу, при розгляді даної теми вдається дізнатись щось нове, співвіднести події минулого і сьогодення.</w:t>
      </w:r>
      <w:r w:rsidR="00803156" w:rsidRPr="00803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156">
        <w:rPr>
          <w:rFonts w:ascii="Times New Roman" w:hAnsi="Times New Roman" w:cs="Times New Roman"/>
          <w:sz w:val="28"/>
          <w:szCs w:val="28"/>
          <w:lang w:val="uk-UA"/>
        </w:rPr>
        <w:t>Дана робота може використовуватись учителями історії на уроках.</w:t>
      </w:r>
    </w:p>
    <w:p w:rsidR="00803156" w:rsidRPr="00803156" w:rsidRDefault="00803156" w:rsidP="0080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D14" w:rsidRPr="00803156" w:rsidRDefault="006F6D14" w:rsidP="008031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sz w:val="28"/>
          <w:szCs w:val="28"/>
          <w:lang w:val="uk-UA"/>
        </w:rPr>
        <w:t>Тези проекту</w:t>
      </w:r>
    </w:p>
    <w:p w:rsidR="006F6D14" w:rsidRPr="00803156" w:rsidRDefault="006F6D14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</w:t>
      </w:r>
    </w:p>
    <w:p w:rsidR="00000000" w:rsidRPr="00803156" w:rsidRDefault="00803156" w:rsidP="006F6D1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>відобразити основні події Другої світової війни в хронологічній послідовності;</w:t>
      </w:r>
    </w:p>
    <w:p w:rsidR="00000000" w:rsidRPr="00803156" w:rsidRDefault="00803156" w:rsidP="006F6D1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охопити весь період Другої світової  в контексті презентації;</w:t>
      </w:r>
    </w:p>
    <w:p w:rsidR="00000000" w:rsidRPr="00803156" w:rsidRDefault="00803156" w:rsidP="006F6D1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дати характеристику основним подіям військових дій.</w:t>
      </w:r>
    </w:p>
    <w:p w:rsidR="006F6D14" w:rsidRPr="00803156" w:rsidRDefault="006F6D14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РОБОТИ</w:t>
      </w:r>
    </w:p>
    <w:p w:rsidR="00000000" w:rsidRPr="00803156" w:rsidRDefault="00803156" w:rsidP="006F6D1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>знання минулого дає можливість не повторити помилки в майбутньому;</w:t>
      </w:r>
    </w:p>
    <w:p w:rsidR="00000000" w:rsidRPr="00803156" w:rsidRDefault="00803156" w:rsidP="006F6D1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коротка ха</w:t>
      </w: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>рактеристика подій Другої світової війни дає можливість сформувати цілісну картину подій минулої війни.</w:t>
      </w:r>
    </w:p>
    <w:p w:rsidR="006F6D14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ПРИЧИНИ ВІЙНИ</w:t>
      </w:r>
    </w:p>
    <w:p w:rsidR="00000000" w:rsidRPr="00803156" w:rsidRDefault="00803156" w:rsidP="00947D0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утвердження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тоталітарних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режимів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фашистів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Європі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00000" w:rsidRPr="00803156" w:rsidRDefault="00803156" w:rsidP="00947D0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загострення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суперечностей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двома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коаліціями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великих держав;</w:t>
      </w: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00000" w:rsidRPr="00803156" w:rsidRDefault="00803156" w:rsidP="00947D0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політика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вседозв</w:t>
      </w:r>
      <w:r w:rsidRPr="00803156">
        <w:rPr>
          <w:rFonts w:ascii="Times New Roman" w:hAnsi="Times New Roman" w:cs="Times New Roman"/>
          <w:bCs/>
          <w:sz w:val="28"/>
          <w:szCs w:val="28"/>
        </w:rPr>
        <w:t>оленості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агресорів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проводили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Англ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Франція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3156" w:rsidRPr="00803156" w:rsidRDefault="00803156" w:rsidP="0080315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ЄВРОПЕЙСЬКИЙ ТЕАТР ВІЙСЬКОВИХ ДІЙ</w:t>
      </w:r>
    </w:p>
    <w:p w:rsidR="00000000" w:rsidRPr="00803156" w:rsidRDefault="00803156" w:rsidP="00947D0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lastRenderedPageBreak/>
        <w:t>до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кінця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вересня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1939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гітлерівська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розгромила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польських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9   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1940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гітлерівські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оголошення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напали на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Дан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Норвегію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гітлерівські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розпочали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наступ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Францію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6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фашисти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увірвалися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Югославії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Греції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НАСТУП НІМЕЧЧИНИ НА СРСР</w:t>
      </w:r>
    </w:p>
    <w:p w:rsidR="00000000" w:rsidRPr="00803156" w:rsidRDefault="00803156" w:rsidP="00947D0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німецька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розпочала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наступ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проти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СРСР; </w:t>
      </w:r>
    </w:p>
    <w:p w:rsidR="00000000" w:rsidRPr="00803156" w:rsidRDefault="00803156" w:rsidP="00947D0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в перший день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зруйнований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зв´язок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транспо</w:t>
      </w:r>
      <w:r w:rsidRPr="00803156">
        <w:rPr>
          <w:rFonts w:ascii="Times New Roman" w:hAnsi="Times New Roman" w:cs="Times New Roman"/>
          <w:bCs/>
          <w:sz w:val="28"/>
          <w:szCs w:val="28"/>
        </w:rPr>
        <w:t>ртне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постачання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знищено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1200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літакі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03156" w:rsidRDefault="00803156" w:rsidP="00947D0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за 3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тижні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Червона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втратила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близько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 млн.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, 3,5 тис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ітаків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6,5 тис.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танків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ФОРСОВАНИЙ НАСТУП ОКУПАНТІВ ВГЛИБ КРАЇНИ</w:t>
      </w:r>
    </w:p>
    <w:p w:rsidR="00000000" w:rsidRPr="00803156" w:rsidRDefault="00803156" w:rsidP="00947D0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28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фашисти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захопили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Мінськ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ісля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зайнято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</w:t>
      </w:r>
      <w:r w:rsidRPr="00803156">
        <w:rPr>
          <w:rFonts w:ascii="Times New Roman" w:hAnsi="Times New Roman" w:cs="Times New Roman"/>
          <w:bCs/>
          <w:sz w:val="28"/>
          <w:szCs w:val="28"/>
        </w:rPr>
        <w:t>івобережну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Україну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03156" w:rsidRDefault="00803156" w:rsidP="00947D0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листопаді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розпочато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наступ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 Москву;</w:t>
      </w:r>
    </w:p>
    <w:p w:rsidR="00000000" w:rsidRPr="00803156" w:rsidRDefault="00803156" w:rsidP="00947D0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фашисти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контролювали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територію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СРСР, на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якій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проживало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близько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80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42%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ЗРИВ “</w:t>
      </w:r>
      <w:r w:rsidRPr="00803156">
        <w:rPr>
          <w:rFonts w:ascii="Times New Roman" w:hAnsi="Times New Roman" w:cs="Times New Roman"/>
          <w:b/>
          <w:bCs/>
          <w:sz w:val="28"/>
          <w:szCs w:val="28"/>
          <w:lang w:val="de-DE"/>
        </w:rPr>
        <w:t>Blitzkrieg</w:t>
      </w: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”. ОБОРОНА МОСКВИ</w:t>
      </w:r>
    </w:p>
    <w:p w:rsidR="00000000" w:rsidRPr="00803156" w:rsidRDefault="00803156" w:rsidP="00947D0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30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вересня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- 5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груд</w:t>
      </w:r>
      <w:r w:rsidRPr="00803156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-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Червона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провела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Московську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стратегічну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оборонну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операцію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1941 р. - 20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1942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стратегічні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наступальні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операції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Московська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Ржевсько-вяземська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німецькі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відкинуті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Москви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100-300 км.)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“НОВИЙ ПОРЯДОК” НА ОКУПОВАНИХ ТЕРИТОРІЯХ</w:t>
      </w:r>
    </w:p>
    <w:p w:rsidR="00000000" w:rsidRPr="00803156" w:rsidRDefault="00803156" w:rsidP="00947D0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окупованих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країнах</w:t>
      </w:r>
      <w:proofErr w:type="spellEnd"/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формувалися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маріонеткові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уряди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колабораціоністських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елементів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слов´янського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передбачалася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участь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рабів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інтелігенція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іквідувалася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великі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мали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знищені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D00" w:rsidRPr="00803156" w:rsidRDefault="00947D00" w:rsidP="00947D0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літа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1942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нацисти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усіх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окупованих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країнах</w:t>
      </w:r>
      <w:proofErr w:type="spellEnd"/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перейшли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масового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знищення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євреїв</w:t>
      </w:r>
      <w:proofErr w:type="spellEnd"/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ПЕРЕЛОМНИЙ ЕТАП ВІЙНИ</w:t>
      </w:r>
    </w:p>
    <w:p w:rsidR="00000000" w:rsidRPr="00803156" w:rsidRDefault="00803156" w:rsidP="00947D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1943 р. битва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талінградом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завершилася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капітуляцією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залишків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Ф.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Паульса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січні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1943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прорвано блокаду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Ленінграда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в лютому —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звільнено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івнічний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Кавказ;</w:t>
      </w:r>
    </w:p>
    <w:p w:rsidR="00000000" w:rsidRPr="00803156" w:rsidRDefault="00803156" w:rsidP="00947D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наприкінці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1943 р. 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результаті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контрнаступу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німецької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армії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утворилася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Курська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дуга. 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ЗВІЛЬНЕННЯ ТЕРИТОРІЇ УКРАЇНИ</w:t>
      </w:r>
    </w:p>
    <w:p w:rsidR="00000000" w:rsidRPr="00803156" w:rsidRDefault="00803156" w:rsidP="00947D0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23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радянським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частинам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вдалося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прорватися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Харкова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00000" w:rsidRPr="00803156" w:rsidRDefault="00803156" w:rsidP="00947D0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вересні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1943 р.</w:t>
      </w: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звільнили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Лівобережну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Україну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Донбас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вийшли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Дніпра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6 листопада 1943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визволили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Київ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Розпочалося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звільнення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Правобережної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Східно</w:t>
      </w:r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ілорусії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жовтня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1944 р. 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останні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окуповані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гітлерівцями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визволені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радянським</w:t>
      </w:r>
      <w:r w:rsidRPr="00803156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військами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ЗВІЛЬНЕННЯ ЄВРОПИ ВІД ФАШИСТСЬКИХ ОКУПАНТІВ</w:t>
      </w:r>
    </w:p>
    <w:p w:rsidR="00000000" w:rsidRPr="00803156" w:rsidRDefault="00803156" w:rsidP="00947D0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20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липня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1944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вийшли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радянсько-польський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кордон;</w:t>
      </w:r>
    </w:p>
    <w:p w:rsidR="00000000" w:rsidRPr="00803156" w:rsidRDefault="00803156" w:rsidP="00947D0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1944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англо-американські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розпочали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висадку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івнічній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Франції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803156" w:rsidRDefault="00803156" w:rsidP="00947D0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15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союзн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висадилися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Південній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Франції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0000" w:rsidRPr="00803156" w:rsidRDefault="00803156" w:rsidP="00947D0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наприкінці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1944 р.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союзн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війська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звільнили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Францію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Бельгію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Центральну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Італію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КАПІТУЛЯЦІЯ НІМЕЧЧИНИ ТА ЯПОНІЇ</w:t>
      </w:r>
    </w:p>
    <w:p w:rsidR="00000000" w:rsidRPr="00803156" w:rsidRDefault="00803156" w:rsidP="00947D0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ніч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8 на 9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1945 р.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ідписано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Акт про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воєнну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капітуляцію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Німеччини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803156" w:rsidRDefault="00803156" w:rsidP="00947D0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вересня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1945 р. у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Токійській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затоці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американському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лінкорі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Міссурі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ідписаний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«Акт про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капітуляцію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Японії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000000" w:rsidRPr="00803156" w:rsidRDefault="00803156" w:rsidP="00947D0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Друга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ітова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тривала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рівно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була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завершена.</w:t>
      </w:r>
    </w:p>
    <w:p w:rsidR="00947D00" w:rsidRPr="00803156" w:rsidRDefault="00947D00" w:rsidP="008031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15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ДРУГОЇ СВІТОВОЇ ВІЙНИ</w:t>
      </w:r>
    </w:p>
    <w:p w:rsidR="00000000" w:rsidRPr="00803156" w:rsidRDefault="00803156" w:rsidP="00947D00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дала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могутній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поштовх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іальному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антиколоніальному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визвольн</w:t>
      </w:r>
      <w:r w:rsidRPr="00803156">
        <w:rPr>
          <w:rFonts w:ascii="Times New Roman" w:hAnsi="Times New Roman" w:cs="Times New Roman"/>
          <w:bCs/>
          <w:sz w:val="28"/>
          <w:szCs w:val="28"/>
        </w:rPr>
        <w:t>ому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рухам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03156" w:rsidRPr="00803156" w:rsidRDefault="00803156" w:rsidP="00947D00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посилення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ролі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іті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двох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наддержав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- США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СРСР;</w:t>
      </w:r>
    </w:p>
    <w:p w:rsidR="00947D00" w:rsidRPr="00803156" w:rsidRDefault="00947D00" w:rsidP="00947D00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156">
        <w:rPr>
          <w:rFonts w:ascii="Times New Roman" w:hAnsi="Times New Roman" w:cs="Times New Roman"/>
          <w:bCs/>
          <w:sz w:val="28"/>
          <w:szCs w:val="28"/>
        </w:rPr>
        <w:t xml:space="preserve">Друга </w:t>
      </w:r>
      <w:proofErr w:type="spellStart"/>
      <w:proofErr w:type="gramStart"/>
      <w:r w:rsidRPr="00803156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803156">
        <w:rPr>
          <w:rFonts w:ascii="Times New Roman" w:hAnsi="Times New Roman" w:cs="Times New Roman"/>
          <w:bCs/>
          <w:sz w:val="28"/>
          <w:szCs w:val="28"/>
        </w:rPr>
        <w:t>ітова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війна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дала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могутній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поштовх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80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3156">
        <w:rPr>
          <w:rFonts w:ascii="Times New Roman" w:hAnsi="Times New Roman" w:cs="Times New Roman"/>
          <w:bCs/>
          <w:sz w:val="28"/>
          <w:szCs w:val="28"/>
        </w:rPr>
        <w:t>техніки</w:t>
      </w:r>
      <w:proofErr w:type="spellEnd"/>
    </w:p>
    <w:p w:rsidR="00947D00" w:rsidRPr="00803156" w:rsidRDefault="00947D00" w:rsidP="006F6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7D00" w:rsidRPr="0080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587"/>
    <w:multiLevelType w:val="hybridMultilevel"/>
    <w:tmpl w:val="AF829E4A"/>
    <w:lvl w:ilvl="0" w:tplc="E62A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A9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6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6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D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85609"/>
    <w:multiLevelType w:val="hybridMultilevel"/>
    <w:tmpl w:val="9D36D02C"/>
    <w:lvl w:ilvl="0" w:tplc="9D44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6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C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28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C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035E3"/>
    <w:multiLevelType w:val="hybridMultilevel"/>
    <w:tmpl w:val="7982CC28"/>
    <w:lvl w:ilvl="0" w:tplc="BA5E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0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2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B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902F4"/>
    <w:multiLevelType w:val="hybridMultilevel"/>
    <w:tmpl w:val="F6388058"/>
    <w:lvl w:ilvl="0" w:tplc="49AC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6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8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4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C3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E0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B0203A"/>
    <w:multiLevelType w:val="hybridMultilevel"/>
    <w:tmpl w:val="EBA602D8"/>
    <w:lvl w:ilvl="0" w:tplc="8306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E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C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4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A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5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7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007BF0"/>
    <w:multiLevelType w:val="hybridMultilevel"/>
    <w:tmpl w:val="05D04C0A"/>
    <w:lvl w:ilvl="0" w:tplc="91CA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8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0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8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A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44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4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A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14AED"/>
    <w:multiLevelType w:val="hybridMultilevel"/>
    <w:tmpl w:val="550048B6"/>
    <w:lvl w:ilvl="0" w:tplc="E638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CB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8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AB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6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C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D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B4154C"/>
    <w:multiLevelType w:val="hybridMultilevel"/>
    <w:tmpl w:val="66401E1E"/>
    <w:lvl w:ilvl="0" w:tplc="AC5A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A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153A65"/>
    <w:multiLevelType w:val="hybridMultilevel"/>
    <w:tmpl w:val="01C09418"/>
    <w:lvl w:ilvl="0" w:tplc="F94E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E9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EE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84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4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9405D7"/>
    <w:multiLevelType w:val="hybridMultilevel"/>
    <w:tmpl w:val="8040BADE"/>
    <w:lvl w:ilvl="0" w:tplc="77FA1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2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E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2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E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6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2C3DFD"/>
    <w:multiLevelType w:val="hybridMultilevel"/>
    <w:tmpl w:val="9D125A00"/>
    <w:lvl w:ilvl="0" w:tplc="26A4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4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8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7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A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0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240CCF"/>
    <w:multiLevelType w:val="hybridMultilevel"/>
    <w:tmpl w:val="12BCF5B4"/>
    <w:lvl w:ilvl="0" w:tplc="7E10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0C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0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E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2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533027"/>
    <w:multiLevelType w:val="hybridMultilevel"/>
    <w:tmpl w:val="24B0DB58"/>
    <w:lvl w:ilvl="0" w:tplc="6F84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01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E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6E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D14"/>
    <w:rsid w:val="006F6D14"/>
    <w:rsid w:val="00803156"/>
    <w:rsid w:val="0094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3D74-FD40-4E9D-A652-9382EDA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2015-04-08T04:47:00Z</dcterms:created>
  <dcterms:modified xsi:type="dcterms:W3CDTF">2015-04-08T05:23:00Z</dcterms:modified>
</cp:coreProperties>
</file>