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9" w:rsidRDefault="00FE1D36" w:rsidP="002D6B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Тезы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</w:p>
    <w:p w:rsidR="00FE1D36" w:rsidRDefault="00FE1D36" w:rsidP="002D6B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«Біоіндикація повітря у моїй місцевості»</w:t>
      </w:r>
    </w:p>
    <w:p w:rsidR="00FE1D36" w:rsidRDefault="00FE1D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теми: забруднення повітря є чи не найактуальнішою у наш час. Тому що,стрімко розвивається машинобудування,хімічна промисловість,а у моєму регіоні,видобуток вугілля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повноцінного здорового розвитку людини  потрібне більш-менш чисте повітря. Через те,що повітря не є належним зараз, масові захворювання на онкологічні захворювання і захворювання дихальних шляхів. Я вирішила,для роботи обрати саме мій регіон і визначити ступінь забруднення повітря. На основі досліджень запропонувати шляхи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FE1D3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 повітря і його забрудненості. </w:t>
      </w:r>
    </w:p>
    <w:p w:rsidR="00FE1D36" w:rsidRPr="00FE1D36" w:rsidRDefault="00FE1D36" w:rsidP="00FE1D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Мета:застосувати методи </w:t>
      </w:r>
      <w:proofErr w:type="spellStart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>біоіндикації</w:t>
      </w:r>
      <w:proofErr w:type="spellEnd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повітря і зробити висновки щодо екологічного стану та його поліпшення у межах  мого </w:t>
      </w:r>
      <w:proofErr w:type="spellStart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>міста-</w:t>
      </w:r>
      <w:proofErr w:type="spellEnd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>Добропілля</w:t>
      </w:r>
      <w:proofErr w:type="spellEnd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,використовуючи як </w:t>
      </w:r>
      <w:proofErr w:type="spellStart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>біоіндикатор</w:t>
      </w:r>
      <w:proofErr w:type="spellEnd"/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сосну звичайну(</w:t>
      </w:r>
      <w:proofErr w:type="spellStart"/>
      <w:r w:rsidRPr="00FE1D36">
        <w:rPr>
          <w:rFonts w:ascii="Times New Roman" w:hAnsi="Times New Roman" w:cs="Times New Roman"/>
          <w:sz w:val="28"/>
          <w:szCs w:val="28"/>
          <w:lang w:val="en-US"/>
        </w:rPr>
        <w:t>Pinus</w:t>
      </w:r>
      <w:proofErr w:type="spellEnd"/>
      <w:r w:rsidRPr="00FE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D36">
        <w:rPr>
          <w:rFonts w:ascii="Times New Roman" w:hAnsi="Times New Roman" w:cs="Times New Roman"/>
          <w:sz w:val="28"/>
          <w:szCs w:val="28"/>
          <w:lang w:val="en-US"/>
        </w:rPr>
        <w:t>sylvestris</w:t>
      </w:r>
      <w:proofErr w:type="spellEnd"/>
      <w:r w:rsidRPr="00FE1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D3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E1D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1D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FE1D36" w:rsidRDefault="002D6B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дослідницької роботи:</w:t>
      </w:r>
    </w:p>
    <w:p w:rsidR="00000000" w:rsidRPr="002D6B76" w:rsidRDefault="002D6B76" w:rsidP="002D6B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Визначити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B76">
        <w:rPr>
          <w:rFonts w:ascii="Times New Roman" w:hAnsi="Times New Roman" w:cs="Times New Roman"/>
          <w:iCs/>
          <w:sz w:val="28"/>
          <w:szCs w:val="28"/>
        </w:rPr>
        <w:t xml:space="preserve">стан сосни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Pinus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sylvestris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D6B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D6B76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proofErr w:type="gramStart"/>
      <w:r w:rsidRPr="002D6B76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2D6B76">
        <w:rPr>
          <w:rFonts w:ascii="Times New Roman" w:hAnsi="Times New Roman" w:cs="Times New Roman"/>
          <w:iCs/>
          <w:sz w:val="28"/>
          <w:szCs w:val="28"/>
        </w:rPr>
        <w:t>ізних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районах місцевості міста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>Добропілля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0000" w:rsidRPr="002D6B76" w:rsidRDefault="002D6B76" w:rsidP="002D6B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Відібрати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сосни 15-20-річного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віку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000" w:rsidRPr="002D6B76" w:rsidRDefault="002D6B76" w:rsidP="002D6B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Зібрати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з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декількох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бічних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пагонів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2D6B7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середній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частині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крони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5-7 дерев по 250 пар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хвоїнок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другого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третього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року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життя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.(за методикою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Т.Я.Аши</w:t>
      </w:r>
      <w:r w:rsidRPr="002D6B76">
        <w:rPr>
          <w:rFonts w:ascii="Times New Roman" w:hAnsi="Times New Roman" w:cs="Times New Roman"/>
          <w:iCs/>
          <w:sz w:val="28"/>
          <w:szCs w:val="28"/>
        </w:rPr>
        <w:t>хміной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>)</w:t>
      </w:r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000000" w:rsidRPr="002D6B76" w:rsidRDefault="002D6B76" w:rsidP="002D6B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Визначити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токсичність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атмосферного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повітря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proofErr w:type="gramStart"/>
      <w:r w:rsidRPr="002D6B76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2D6B76">
        <w:rPr>
          <w:rFonts w:ascii="Times New Roman" w:hAnsi="Times New Roman" w:cs="Times New Roman"/>
          <w:iCs/>
          <w:sz w:val="28"/>
          <w:szCs w:val="28"/>
        </w:rPr>
        <w:t>ізних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частинах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міста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>.</w:t>
      </w:r>
    </w:p>
    <w:p w:rsidR="00000000" w:rsidRPr="002D6B76" w:rsidRDefault="002D6B76" w:rsidP="002D6B7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Зробити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біоіндикації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</w:rPr>
        <w:t>повітря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D6B76" w:rsidRPr="002D6B76" w:rsidRDefault="002D6B76" w:rsidP="002D6B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6B76">
        <w:rPr>
          <w:rFonts w:ascii="Times New Roman" w:hAnsi="Times New Roman" w:cs="Times New Roman"/>
          <w:sz w:val="28"/>
          <w:szCs w:val="28"/>
          <w:lang w:val="uk-UA"/>
        </w:rPr>
        <w:t>На мою думку,тема забруднення повітря дуже актуальна в наш час. Час механізації та машинобудування. Щоб вияснити рівень забрудненості у своєму провінційному містечку , я взяла,на мій погляд,самий зручний спосіб дослідження,це спосіб за методикою Т.Я.</w:t>
      </w:r>
      <w:proofErr w:type="spellStart"/>
      <w:r w:rsidRPr="002D6B76">
        <w:rPr>
          <w:rFonts w:ascii="Times New Roman" w:hAnsi="Times New Roman" w:cs="Times New Roman"/>
          <w:sz w:val="28"/>
          <w:szCs w:val="28"/>
          <w:lang w:val="uk-UA"/>
        </w:rPr>
        <w:t>Яшихміной</w:t>
      </w:r>
      <w:proofErr w:type="spellEnd"/>
      <w:r w:rsidRPr="002D6B76">
        <w:rPr>
          <w:rFonts w:ascii="Times New Roman" w:hAnsi="Times New Roman" w:cs="Times New Roman"/>
          <w:sz w:val="28"/>
          <w:szCs w:val="28"/>
          <w:lang w:val="uk-UA"/>
        </w:rPr>
        <w:t xml:space="preserve">. Такий спосіб,особисто для мене,виявився найзручнішим. Як </w:t>
      </w:r>
      <w:proofErr w:type="spellStart"/>
      <w:r w:rsidRPr="002D6B76">
        <w:rPr>
          <w:rFonts w:ascii="Times New Roman" w:hAnsi="Times New Roman" w:cs="Times New Roman"/>
          <w:sz w:val="28"/>
          <w:szCs w:val="28"/>
          <w:lang w:val="uk-UA"/>
        </w:rPr>
        <w:t>біоіндикатор</w:t>
      </w:r>
      <w:proofErr w:type="spellEnd"/>
      <w:r w:rsidRPr="002D6B76">
        <w:rPr>
          <w:rFonts w:ascii="Times New Roman" w:hAnsi="Times New Roman" w:cs="Times New Roman"/>
          <w:sz w:val="28"/>
          <w:szCs w:val="28"/>
          <w:lang w:val="uk-UA"/>
        </w:rPr>
        <w:t xml:space="preserve"> я обрала сосну звичайну</w:t>
      </w:r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Pinus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sylvestris</w:t>
      </w:r>
      <w:proofErr w:type="spellEnd"/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D6B76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D6B76">
        <w:rPr>
          <w:rFonts w:ascii="Times New Roman" w:hAnsi="Times New Roman" w:cs="Times New Roman"/>
          <w:iCs/>
          <w:sz w:val="28"/>
          <w:szCs w:val="28"/>
          <w:lang w:val="uk-UA"/>
        </w:rPr>
        <w:t>. ). Можу пояснити це тим,що основні забруднювачі повітря(</w:t>
      </w:r>
      <w:r w:rsidRPr="002D6B76">
        <w:rPr>
          <w:rFonts w:ascii="Times New Roman" w:hAnsi="Times New Roman" w:cs="Times New Roman"/>
          <w:sz w:val="28"/>
          <w:szCs w:val="28"/>
          <w:lang w:val="uk-UA"/>
        </w:rPr>
        <w:t xml:space="preserve">вуглекислий газ, </w:t>
      </w:r>
      <w:proofErr w:type="spellStart"/>
      <w:r w:rsidRPr="002D6B76">
        <w:rPr>
          <w:rFonts w:ascii="Times New Roman" w:hAnsi="Times New Roman" w:cs="Times New Roman"/>
          <w:sz w:val="28"/>
          <w:szCs w:val="28"/>
          <w:lang w:val="uk-UA"/>
        </w:rPr>
        <w:t>діоксид</w:t>
      </w:r>
      <w:proofErr w:type="spellEnd"/>
      <w:r w:rsidRPr="002D6B76">
        <w:rPr>
          <w:rFonts w:ascii="Times New Roman" w:hAnsi="Times New Roman" w:cs="Times New Roman"/>
          <w:sz w:val="28"/>
          <w:szCs w:val="28"/>
          <w:lang w:val="uk-UA"/>
        </w:rPr>
        <w:t xml:space="preserve"> сірки) сильно  ушкоджують  хвоїнки, і за цим легко спостерігати.</w:t>
      </w:r>
    </w:p>
    <w:p w:rsidR="002D6B76" w:rsidRDefault="002D6B76" w:rsidP="002D6B7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D6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B7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вирахувань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висновку,що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забрудненості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lastRenderedPageBreak/>
        <w:t>забруднене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обабіч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дороги,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за один день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проїзжає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тисяч</w:t>
      </w:r>
      <w:proofErr w:type="gramStart"/>
      <w:r w:rsidRPr="002D6B76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D6B76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автомобілей,які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чистоті.Також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школи,тому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що,недалеко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котельна,яка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Добропілля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здивували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проби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№4,яка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взята у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балці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D6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B7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забрудненості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10%.Я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вважаю,що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Поставлену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перед собою мету я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виконала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отримала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шалене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D6B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B76" w:rsidRDefault="002D6B76" w:rsidP="002D6B76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6B76">
        <w:rPr>
          <w:rFonts w:ascii="Times New Roman" w:hAnsi="Times New Roman" w:cs="Times New Roman"/>
          <w:bCs/>
          <w:sz w:val="28"/>
          <w:szCs w:val="28"/>
        </w:rPr>
        <w:t xml:space="preserve">  Я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пропоную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задля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збереження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чистоти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повітря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</w:rPr>
        <w:t>мі</w:t>
      </w:r>
      <w:proofErr w:type="gramStart"/>
      <w:r w:rsidRPr="002D6B76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2D6B76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Переходити на менш забруднюючі і важкі види </w:t>
      </w: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палива,тому що основний удар наносять автомобілі.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Насаджувати дерева біля доріг,поновлювати насадження в парках та скверах.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Активно зайнятися питанням,про встановлення очисних споруджень на котельних(заводах).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Частіше вивозити сміття і </w:t>
      </w: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утилізувати його.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Очистка стічних вод.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Відновлення порушених природних систем.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Поновлювати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грунт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методом аерації.</w:t>
      </w:r>
    </w:p>
    <w:p w:rsidR="00000000" w:rsidRPr="002D6B76" w:rsidRDefault="002D6B76" w:rsidP="002D6B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Залишатися людьми і 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пам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ятати</w:t>
      </w:r>
      <w:proofErr w:type="spellEnd"/>
      <w:r w:rsidRPr="002D6B76">
        <w:rPr>
          <w:rFonts w:ascii="Times New Roman" w:hAnsi="Times New Roman" w:cs="Times New Roman"/>
          <w:bCs/>
          <w:sz w:val="28"/>
          <w:szCs w:val="28"/>
          <w:lang w:val="uk-UA"/>
        </w:rPr>
        <w:t>,що ми повинні жити у гармонії з природою!</w:t>
      </w:r>
      <w:r w:rsidRPr="002D6B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6B76" w:rsidRPr="002D6B76" w:rsidRDefault="002D6B76" w:rsidP="002D6B76">
      <w:pPr>
        <w:rPr>
          <w:rFonts w:ascii="Times New Roman" w:hAnsi="Times New Roman" w:cs="Times New Roman"/>
          <w:sz w:val="28"/>
          <w:szCs w:val="28"/>
        </w:rPr>
      </w:pPr>
    </w:p>
    <w:p w:rsidR="002D6B76" w:rsidRPr="002D6B76" w:rsidRDefault="002D6B76" w:rsidP="002D6B76">
      <w:pPr>
        <w:rPr>
          <w:rFonts w:ascii="Times New Roman" w:hAnsi="Times New Roman" w:cs="Times New Roman"/>
          <w:sz w:val="28"/>
          <w:szCs w:val="28"/>
        </w:rPr>
      </w:pPr>
    </w:p>
    <w:p w:rsidR="002D6B76" w:rsidRPr="002D6B76" w:rsidRDefault="002D6B76">
      <w:pPr>
        <w:rPr>
          <w:rFonts w:ascii="Times New Roman" w:hAnsi="Times New Roman" w:cs="Times New Roman"/>
          <w:sz w:val="28"/>
          <w:szCs w:val="28"/>
        </w:rPr>
      </w:pPr>
    </w:p>
    <w:p w:rsidR="00FE1D36" w:rsidRPr="00FE1D36" w:rsidRDefault="00FE1D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1D36" w:rsidRPr="00FE1D36" w:rsidSect="004F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04"/>
    <w:multiLevelType w:val="hybridMultilevel"/>
    <w:tmpl w:val="49082F6A"/>
    <w:lvl w:ilvl="0" w:tplc="547CA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0D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AEE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62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E5A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2E3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CA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631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EC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D12DD"/>
    <w:multiLevelType w:val="hybridMultilevel"/>
    <w:tmpl w:val="CD164ECE"/>
    <w:lvl w:ilvl="0" w:tplc="848EA1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4E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47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A79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0FE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5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0E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88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EE3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36"/>
    <w:rsid w:val="002D6B76"/>
    <w:rsid w:val="004F3BA9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2015-04-06T16:37:00Z</dcterms:created>
  <dcterms:modified xsi:type="dcterms:W3CDTF">2015-04-06T16:50:00Z</dcterms:modified>
</cp:coreProperties>
</file>