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14" w:rsidRPr="00A11614" w:rsidRDefault="00A11614" w:rsidP="00CD6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614">
        <w:rPr>
          <w:rFonts w:ascii="Times New Roman" w:hAnsi="Times New Roman" w:cs="Times New Roman"/>
          <w:sz w:val="28"/>
          <w:szCs w:val="28"/>
        </w:rPr>
        <w:t>ТЕЗИ</w:t>
      </w:r>
    </w:p>
    <w:p w:rsidR="00A11614" w:rsidRPr="00A11614" w:rsidRDefault="00A11614" w:rsidP="00CD6DEE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1614">
        <w:rPr>
          <w:rFonts w:ascii="Times New Roman" w:hAnsi="Times New Roman" w:cs="Times New Roman"/>
          <w:caps/>
          <w:sz w:val="28"/>
          <w:szCs w:val="28"/>
        </w:rPr>
        <w:t>Визначення забрудненості повітря</w:t>
      </w:r>
      <w:r w:rsidR="00F235A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235AD">
        <w:rPr>
          <w:rFonts w:ascii="Times New Roman" w:hAnsi="Times New Roman" w:cs="Times New Roman"/>
          <w:sz w:val="28"/>
          <w:szCs w:val="28"/>
        </w:rPr>
        <w:t>с</w:t>
      </w:r>
      <w:r w:rsidRPr="00A11614">
        <w:rPr>
          <w:rFonts w:ascii="Times New Roman" w:hAnsi="Times New Roman" w:cs="Times New Roman"/>
          <w:caps/>
          <w:sz w:val="28"/>
          <w:szCs w:val="28"/>
        </w:rPr>
        <w:t xml:space="preserve">. </w:t>
      </w:r>
      <w:proofErr w:type="spellStart"/>
      <w:r w:rsidRPr="00A11614">
        <w:rPr>
          <w:rFonts w:ascii="Times New Roman" w:hAnsi="Times New Roman" w:cs="Times New Roman"/>
          <w:caps/>
          <w:sz w:val="28"/>
          <w:szCs w:val="28"/>
        </w:rPr>
        <w:t>Раково</w:t>
      </w:r>
      <w:proofErr w:type="spellEnd"/>
    </w:p>
    <w:p w:rsidR="001C259F" w:rsidRPr="00A11614" w:rsidRDefault="001C259F" w:rsidP="00CD6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11614">
        <w:rPr>
          <w:rFonts w:ascii="Times New Roman" w:hAnsi="Times New Roman" w:cs="Times New Roman"/>
          <w:sz w:val="28"/>
          <w:szCs w:val="28"/>
        </w:rPr>
        <w:t>Терпак</w:t>
      </w:r>
      <w:proofErr w:type="spellEnd"/>
      <w:r w:rsidRPr="00A11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614">
        <w:rPr>
          <w:rFonts w:ascii="Times New Roman" w:hAnsi="Times New Roman" w:cs="Times New Roman"/>
          <w:sz w:val="28"/>
          <w:szCs w:val="28"/>
        </w:rPr>
        <w:t>Тетяня</w:t>
      </w:r>
      <w:proofErr w:type="spellEnd"/>
      <w:r w:rsidRPr="00A11614">
        <w:rPr>
          <w:rFonts w:ascii="Times New Roman" w:hAnsi="Times New Roman" w:cs="Times New Roman"/>
          <w:sz w:val="28"/>
          <w:szCs w:val="28"/>
        </w:rPr>
        <w:t xml:space="preserve"> Іванівна</w:t>
      </w:r>
    </w:p>
    <w:p w:rsidR="001C259F" w:rsidRPr="00A11614" w:rsidRDefault="001C259F" w:rsidP="00CD6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14">
        <w:rPr>
          <w:rFonts w:ascii="Times New Roman" w:hAnsi="Times New Roman" w:cs="Times New Roman"/>
          <w:sz w:val="28"/>
          <w:szCs w:val="28"/>
        </w:rPr>
        <w:t xml:space="preserve">Загальноосвітня школа </w:t>
      </w:r>
      <w:r w:rsidRPr="00A11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614">
        <w:rPr>
          <w:rFonts w:ascii="Times New Roman" w:hAnsi="Times New Roman" w:cs="Times New Roman"/>
          <w:sz w:val="28"/>
          <w:szCs w:val="28"/>
        </w:rPr>
        <w:t>-</w:t>
      </w:r>
      <w:r w:rsidRPr="00A116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614">
        <w:rPr>
          <w:rFonts w:ascii="Times New Roman" w:hAnsi="Times New Roman" w:cs="Times New Roman"/>
          <w:sz w:val="28"/>
          <w:szCs w:val="28"/>
        </w:rPr>
        <w:t xml:space="preserve"> ст.</w:t>
      </w:r>
      <w:r w:rsidR="00F235AD" w:rsidRPr="00F235AD">
        <w:rPr>
          <w:rFonts w:ascii="Times New Roman" w:hAnsi="Times New Roman" w:cs="Times New Roman"/>
          <w:sz w:val="28"/>
          <w:szCs w:val="28"/>
        </w:rPr>
        <w:t xml:space="preserve"> </w:t>
      </w:r>
      <w:r w:rsidR="00F235A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235AD" w:rsidRPr="00A11614">
        <w:rPr>
          <w:rFonts w:ascii="Times New Roman" w:hAnsi="Times New Roman" w:cs="Times New Roman"/>
          <w:sz w:val="28"/>
          <w:szCs w:val="28"/>
        </w:rPr>
        <w:t>Рак</w:t>
      </w:r>
      <w:r w:rsidR="00F235AD">
        <w:rPr>
          <w:rFonts w:ascii="Times New Roman" w:hAnsi="Times New Roman" w:cs="Times New Roman"/>
          <w:sz w:val="28"/>
          <w:szCs w:val="28"/>
        </w:rPr>
        <w:t>о</w:t>
      </w:r>
      <w:r w:rsidR="00F235AD" w:rsidRPr="00A11614">
        <w:rPr>
          <w:rFonts w:ascii="Times New Roman" w:hAnsi="Times New Roman" w:cs="Times New Roman"/>
          <w:sz w:val="28"/>
          <w:szCs w:val="28"/>
        </w:rPr>
        <w:t>в</w:t>
      </w:r>
      <w:r w:rsidR="00F235AD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1C259F" w:rsidRDefault="00A11614" w:rsidP="00CD6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614">
        <w:rPr>
          <w:rFonts w:ascii="Times New Roman" w:hAnsi="Times New Roman" w:cs="Times New Roman"/>
          <w:sz w:val="28"/>
          <w:szCs w:val="28"/>
        </w:rPr>
        <w:t>Науков</w:t>
      </w:r>
      <w:r w:rsidR="001C259F" w:rsidRPr="00A11614">
        <w:rPr>
          <w:rFonts w:ascii="Times New Roman" w:hAnsi="Times New Roman" w:cs="Times New Roman"/>
          <w:sz w:val="28"/>
          <w:szCs w:val="28"/>
        </w:rPr>
        <w:t xml:space="preserve">ий керівник - </w:t>
      </w:r>
      <w:proofErr w:type="spellStart"/>
      <w:r w:rsidR="001C259F" w:rsidRPr="00A11614">
        <w:rPr>
          <w:rFonts w:ascii="Times New Roman" w:hAnsi="Times New Roman" w:cs="Times New Roman"/>
          <w:sz w:val="28"/>
          <w:szCs w:val="28"/>
        </w:rPr>
        <w:t>Шоляк</w:t>
      </w:r>
      <w:proofErr w:type="spellEnd"/>
      <w:r w:rsidR="001C259F" w:rsidRPr="00A11614">
        <w:rPr>
          <w:rFonts w:ascii="Times New Roman" w:hAnsi="Times New Roman" w:cs="Times New Roman"/>
          <w:sz w:val="28"/>
          <w:szCs w:val="28"/>
        </w:rPr>
        <w:t xml:space="preserve"> Катерина Василівна</w:t>
      </w:r>
    </w:p>
    <w:p w:rsidR="00CD6DEE" w:rsidRPr="00A11614" w:rsidRDefault="00CD6DEE" w:rsidP="00CD6D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біології </w:t>
      </w:r>
      <w:r w:rsidRPr="00A116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A11614">
        <w:rPr>
          <w:rFonts w:ascii="Times New Roman" w:hAnsi="Times New Roman" w:cs="Times New Roman"/>
          <w:sz w:val="28"/>
          <w:szCs w:val="28"/>
        </w:rPr>
        <w:t xml:space="preserve"> </w:t>
      </w:r>
      <w:r w:rsidRPr="00A116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614">
        <w:rPr>
          <w:rFonts w:ascii="Times New Roman" w:hAnsi="Times New Roman" w:cs="Times New Roman"/>
          <w:sz w:val="28"/>
          <w:szCs w:val="28"/>
        </w:rPr>
        <w:t>-</w:t>
      </w:r>
      <w:r w:rsidRPr="00A116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1614">
        <w:rPr>
          <w:rFonts w:ascii="Times New Roman" w:hAnsi="Times New Roman" w:cs="Times New Roman"/>
          <w:sz w:val="28"/>
          <w:szCs w:val="28"/>
        </w:rPr>
        <w:t xml:space="preserve"> ст.</w:t>
      </w:r>
      <w:r w:rsidRPr="00F23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11614"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161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6DEE" w:rsidRPr="00CD6DEE" w:rsidRDefault="00CD6DEE" w:rsidP="00CD6D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>овiтря</w:t>
      </w:r>
      <w:proofErr w:type="spellEnd"/>
      <w:r w:rsidRPr="00961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>з головних продуктів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споживання людини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 xml:space="preserve"> і основн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1E56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її </w:t>
      </w:r>
      <w:proofErr w:type="spellStart"/>
      <w:r w:rsidRPr="00961E56">
        <w:rPr>
          <w:rFonts w:ascii="Times New Roman" w:eastAsia="Times New Roman" w:hAnsi="Times New Roman" w:cs="Times New Roman"/>
          <w:sz w:val="28"/>
          <w:szCs w:val="28"/>
        </w:rPr>
        <w:t>iснування</w:t>
      </w:r>
      <w:proofErr w:type="spellEnd"/>
      <w:r w:rsidRPr="00961E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11614">
        <w:rPr>
          <w:rFonts w:ascii="Times New Roman" w:hAnsi="Times New Roman" w:cs="Times New Roman"/>
          <w:sz w:val="28"/>
          <w:szCs w:val="28"/>
        </w:rPr>
        <w:t>Забруднення повіт</w:t>
      </w:r>
      <w:r>
        <w:rPr>
          <w:rFonts w:ascii="Times New Roman" w:hAnsi="Times New Roman" w:cs="Times New Roman"/>
          <w:sz w:val="28"/>
          <w:szCs w:val="28"/>
        </w:rPr>
        <w:t>ря – серйозна екологічна проблема. З</w:t>
      </w:r>
      <w:r w:rsidRPr="0096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кожним роком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спостерігається підвищення забрудненості навколишнього середовища і повітря зокрема</w:t>
      </w:r>
      <w:r w:rsidRPr="0096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 пов’язано з </w:t>
      </w:r>
      <w:r w:rsidR="00116049">
        <w:rPr>
          <w:rFonts w:ascii="Times New Roman" w:hAnsi="Times New Roman" w:cs="Times New Roman"/>
          <w:color w:val="000000" w:themeColor="text1"/>
          <w:sz w:val="28"/>
          <w:szCs w:val="28"/>
        </w:rPr>
        <w:t>неякісними системами очистки викидів підприємств</w:t>
      </w:r>
      <w:r w:rsidR="00B516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6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збільшенням кількості транспортних засобів, зростанням виробництва та використанням мінеральних добрив і отрутохімікатів, появою нових технологічних процесів, хімічних речовин, виробів тощо. Все це призводить </w:t>
      </w:r>
      <w:r w:rsidR="00C761E9">
        <w:rPr>
          <w:rFonts w:ascii="Times New Roman" w:hAnsi="Times New Roman" w:cs="Times New Roman"/>
          <w:color w:val="000000" w:themeColor="text1"/>
          <w:sz w:val="28"/>
          <w:szCs w:val="28"/>
        </w:rPr>
        <w:t>до значного забруднення повітря</w:t>
      </w:r>
      <w:r w:rsidRPr="00961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171B" w:rsidRPr="00A11614" w:rsidRDefault="000A171B" w:rsidP="001D64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14">
        <w:rPr>
          <w:rFonts w:ascii="Times New Roman" w:hAnsi="Times New Roman" w:cs="Times New Roman"/>
          <w:sz w:val="28"/>
          <w:szCs w:val="28"/>
        </w:rPr>
        <w:t xml:space="preserve">Одним з методів </w:t>
      </w:r>
      <w:proofErr w:type="spellStart"/>
      <w:r w:rsidRPr="00A11614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A11614">
        <w:rPr>
          <w:rFonts w:ascii="Times New Roman" w:hAnsi="Times New Roman" w:cs="Times New Roman"/>
          <w:sz w:val="28"/>
          <w:szCs w:val="28"/>
        </w:rPr>
        <w:t xml:space="preserve"> є використання лишайників.</w:t>
      </w:r>
      <w:r w:rsidR="00A11614">
        <w:rPr>
          <w:rFonts w:ascii="Times New Roman" w:hAnsi="Times New Roman" w:cs="Times New Roman"/>
          <w:sz w:val="28"/>
          <w:szCs w:val="28"/>
        </w:rPr>
        <w:t xml:space="preserve"> </w:t>
      </w:r>
      <w:r w:rsidR="0026731B" w:rsidRPr="00A116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Лишайники</w:t>
      </w:r>
      <w:r w:rsid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ooltip="Організм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організми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утворилися внаслідок </w:t>
      </w:r>
      <w:hyperlink r:id="rId6" w:tooltip="Симбіоз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симбіозу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Водорості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водоростей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</w:t>
      </w:r>
      <w:hyperlink r:id="rId8" w:tooltip="Ціанобактерії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ціанобактерій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tooltip="Автотрофи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автотрофів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hyperlink r:id="rId10" w:tooltip="Гриби" w:history="1">
        <w:r w:rsidR="0026731B" w:rsidRPr="00A1161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грибів</w:t>
        </w:r>
      </w:hyperlink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A11614">
        <w:rPr>
          <w:rFonts w:ascii="Times New Roman" w:hAnsi="Times New Roman" w:cs="Times New Roman"/>
          <w:color w:val="000000" w:themeColor="text1"/>
          <w:sz w:val="28"/>
          <w:szCs w:val="28"/>
        </w:rPr>
        <w:t>гетеротроф</w:t>
      </w:r>
      <w:r w:rsidR="00C761E9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F442F5">
        <w:fldChar w:fldCharType="begin"/>
      </w:r>
      <w:r w:rsidR="002315B7">
        <w:instrText>HYPERLINK "http://uk.wikipedia.org/wiki/%D0%A1%D0%B0%D0%BF%D1%80%D0%BE%D1%82%D1%80%D0%BE%D1%84%D0%B8" \o "Сапротрофи"</w:instrText>
      </w:r>
      <w:r w:rsidR="00F442F5">
        <w:fldChar w:fldCharType="end"/>
      </w:r>
      <w:r w:rsidR="0026731B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26731B" w:rsidRPr="00A11614" w:rsidRDefault="001D6434" w:rsidP="00C761E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роботи було </w:t>
      </w:r>
      <w:r w:rsidR="0052412E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 рівень забруднення повітря с.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допомогою рослин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2412E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індикаторів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12E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лишайників.</w:t>
      </w:r>
    </w:p>
    <w:p w:rsidR="00FA1A15" w:rsidRPr="00A11614" w:rsidRDefault="00C761E9" w:rsidP="00C761E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6434">
        <w:rPr>
          <w:rFonts w:ascii="Times New Roman" w:hAnsi="Times New Roman" w:cs="Times New Roman"/>
          <w:color w:val="000000" w:themeColor="text1"/>
          <w:sz w:val="28"/>
          <w:szCs w:val="28"/>
        </w:rPr>
        <w:t>Для досягнення мети були поставлені наступні завдання</w:t>
      </w:r>
      <w:r w:rsidR="00F44DAC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44DAC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77202" w:rsidRDefault="00F44DAC" w:rsidP="001D6434">
      <w:pPr>
        <w:tabs>
          <w:tab w:val="left" w:pos="698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</w:t>
      </w:r>
      <w:r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моніторинг </w:t>
      </w:r>
      <w:r w:rsidR="00C7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кількості та </w:t>
      </w:r>
      <w:r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різноманітності лишайників</w:t>
      </w:r>
      <w:r w:rsidR="00E06FB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території села</w:t>
      </w:r>
      <w:r w:rsidR="00A5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52A26">
        <w:rPr>
          <w:rFonts w:ascii="Times New Roman" w:hAnsi="Times New Roman" w:cs="Times New Roman"/>
          <w:color w:val="000000" w:themeColor="text1"/>
          <w:sz w:val="28"/>
          <w:szCs w:val="28"/>
        </w:rPr>
        <w:t>Раково</w:t>
      </w:r>
      <w:proofErr w:type="spellEnd"/>
      <w:r w:rsidR="00E06FB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6434" w:rsidRPr="00A11614" w:rsidRDefault="001D6434" w:rsidP="001D6434">
      <w:pPr>
        <w:tabs>
          <w:tab w:val="left" w:pos="698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Визначити видову приналежність наявних лишайників.</w:t>
      </w:r>
    </w:p>
    <w:p w:rsidR="00877202" w:rsidRPr="00A11614" w:rsidRDefault="001D6434" w:rsidP="001D6434">
      <w:pPr>
        <w:tabs>
          <w:tab w:val="left" w:pos="698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06FB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Встановити ступінь забруднення повітря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202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(%);</w:t>
      </w:r>
    </w:p>
    <w:p w:rsidR="00A52A26" w:rsidRDefault="00531CB8" w:rsidP="00C761E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дослідження було обрано ділянку автодороги, що пролягає через територію села та межує з територією школи. На нашу думку досліджувана ділянка піддається найбільшому негативному впливу, оскільки спостерігається забруднення повітря вихлопними газами від автотранспорту.</w:t>
      </w:r>
      <w:r w:rsidR="00A52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Решта території села знаходиться поблизу лісу або річки. </w:t>
      </w:r>
    </w:p>
    <w:p w:rsidR="00A52A26" w:rsidRDefault="0001157A" w:rsidP="00C761E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A52A26">
        <w:rPr>
          <w:rFonts w:ascii="Times New Roman" w:hAnsi="Times New Roman" w:cs="Times New Roman"/>
          <w:color w:val="000000" w:themeColor="text1"/>
          <w:sz w:val="28"/>
          <w:szCs w:val="28"/>
        </w:rPr>
        <w:t>Більшість виявлених лишайників зростали на яблунях, посаджених обабіч дороги</w:t>
      </w:r>
      <w:r w:rsidR="00063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Значні кількості лишайників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листуватих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накипних) було виявлено на дубі, липі, сливі, горіхові та сирійській розі.</w:t>
      </w:r>
    </w:p>
    <w:p w:rsidR="00E06FB9" w:rsidRPr="00A11614" w:rsidRDefault="0001157A" w:rsidP="00C761E9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77202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Отримані д</w:t>
      </w:r>
      <w:r w:rsidR="00DB42A3">
        <w:rPr>
          <w:rFonts w:ascii="Times New Roman" w:hAnsi="Times New Roman" w:cs="Times New Roman"/>
          <w:color w:val="000000" w:themeColor="text1"/>
          <w:sz w:val="28"/>
          <w:szCs w:val="28"/>
        </w:rPr>
        <w:t>ані свідчать про задовільний</w:t>
      </w:r>
      <w:r w:rsidR="00877202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екологічний стан нашого села, оскільки лишайники були виявлені навіть біля автодороги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77202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Перечин</w:t>
      </w:r>
      <w:proofErr w:type="spellEnd"/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77202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Свалява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. Серед виявлених лишай</w:t>
      </w:r>
      <w:r w:rsidR="00483577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ників були </w:t>
      </w:r>
      <w:r w:rsidR="001D643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434">
        <w:rPr>
          <w:rFonts w:ascii="Times New Roman" w:hAnsi="Times New Roman" w:cs="Times New Roman"/>
          <w:color w:val="000000" w:themeColor="text1"/>
          <w:sz w:val="28"/>
          <w:szCs w:val="28"/>
        </w:rPr>
        <w:t>накипні і</w:t>
      </w:r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66FA9" w:rsidRPr="00A11614">
        <w:rPr>
          <w:rFonts w:ascii="Times New Roman" w:hAnsi="Times New Roman" w:cs="Times New Roman"/>
          <w:color w:val="000000" w:themeColor="text1"/>
          <w:sz w:val="28"/>
          <w:szCs w:val="28"/>
        </w:rPr>
        <w:t>листуваті</w:t>
      </w:r>
      <w:proofErr w:type="spellEnd"/>
      <w:r w:rsidR="001D6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зокрема:</w:t>
      </w:r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>гіпогімнія</w:t>
      </w:r>
      <w:proofErr w:type="spellEnd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>ксанторія</w:t>
      </w:r>
      <w:proofErr w:type="spellEnd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>фісція</w:t>
      </w:r>
      <w:proofErr w:type="spellEnd"/>
      <w:r w:rsidR="00EB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інші, які ми не змогли ідентифікувати до виду.</w:t>
      </w:r>
    </w:p>
    <w:p w:rsidR="008A7EF5" w:rsidRPr="00A11614" w:rsidRDefault="00D06911" w:rsidP="001D6434">
      <w:pPr>
        <w:tabs>
          <w:tab w:val="left" w:pos="698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результатами дослідницької роботи можна зробити наступні висновки:</w:t>
      </w:r>
    </w:p>
    <w:p w:rsidR="00D06911" w:rsidRPr="00D06911" w:rsidRDefault="00D06911" w:rsidP="00D06911">
      <w:pPr>
        <w:pStyle w:val="a9"/>
        <w:numPr>
          <w:ilvl w:val="0"/>
          <w:numId w:val="1"/>
        </w:numPr>
        <w:tabs>
          <w:tab w:val="left" w:pos="69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території села </w:t>
      </w:r>
      <w:proofErr w:type="spellStart"/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>Раково</w:t>
      </w:r>
      <w:proofErr w:type="spellEnd"/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виявлено значну кількість різних видів лишайників.</w:t>
      </w:r>
    </w:p>
    <w:p w:rsidR="00D06911" w:rsidRPr="00D06911" w:rsidRDefault="00D06911" w:rsidP="00D06911">
      <w:pPr>
        <w:pStyle w:val="a9"/>
        <w:numPr>
          <w:ilvl w:val="0"/>
          <w:numId w:val="1"/>
        </w:numPr>
        <w:tabs>
          <w:tab w:val="left" w:pos="69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 визначених лишайників переважають </w:t>
      </w:r>
      <w:proofErr w:type="spellStart"/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>листуваті</w:t>
      </w:r>
      <w:proofErr w:type="spellEnd"/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накипні,  кущистих серед них не виявлено.</w:t>
      </w:r>
    </w:p>
    <w:p w:rsidR="00D06911" w:rsidRPr="00D06911" w:rsidRDefault="00D06911" w:rsidP="00D06911">
      <w:pPr>
        <w:pStyle w:val="a9"/>
        <w:numPr>
          <w:ilvl w:val="0"/>
          <w:numId w:val="1"/>
        </w:numPr>
        <w:tabs>
          <w:tab w:val="left" w:pos="6982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>Розрахунки чистоти повітря за кількістю лишайників свідчать про чисте повітря нашого села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6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показник відносної чистоти повітря  становить 39 %</w:t>
      </w:r>
      <w:r w:rsidRPr="00D0691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A7EF5" w:rsidRPr="00A11614" w:rsidRDefault="008A7EF5" w:rsidP="001D6434">
      <w:pPr>
        <w:tabs>
          <w:tab w:val="left" w:pos="698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45" w:rsidRPr="00A11614" w:rsidRDefault="0094144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45" w:rsidRPr="00A11614" w:rsidRDefault="0094144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45" w:rsidRPr="00A11614" w:rsidRDefault="0094144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45" w:rsidRPr="00A11614" w:rsidRDefault="0094144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445" w:rsidRPr="00A11614" w:rsidRDefault="0094144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4D5" w:rsidRPr="00A11614" w:rsidRDefault="005124D5" w:rsidP="00A11614">
      <w:pPr>
        <w:tabs>
          <w:tab w:val="left" w:pos="698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24D5" w:rsidRPr="00A11614" w:rsidSect="00A11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43B"/>
    <w:multiLevelType w:val="hybridMultilevel"/>
    <w:tmpl w:val="45228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852AE6"/>
    <w:rsid w:val="0001157A"/>
    <w:rsid w:val="000632D2"/>
    <w:rsid w:val="000A171B"/>
    <w:rsid w:val="00116049"/>
    <w:rsid w:val="001427A5"/>
    <w:rsid w:val="001C244C"/>
    <w:rsid w:val="001C259F"/>
    <w:rsid w:val="001D6434"/>
    <w:rsid w:val="002315B7"/>
    <w:rsid w:val="0026731B"/>
    <w:rsid w:val="00287ACF"/>
    <w:rsid w:val="002A0B99"/>
    <w:rsid w:val="003C6989"/>
    <w:rsid w:val="00483577"/>
    <w:rsid w:val="005124D5"/>
    <w:rsid w:val="0052412E"/>
    <w:rsid w:val="00531CB8"/>
    <w:rsid w:val="0073754F"/>
    <w:rsid w:val="007D10F0"/>
    <w:rsid w:val="008005E7"/>
    <w:rsid w:val="008077F2"/>
    <w:rsid w:val="00852AE6"/>
    <w:rsid w:val="00877202"/>
    <w:rsid w:val="008A7EF5"/>
    <w:rsid w:val="00941445"/>
    <w:rsid w:val="00966FA9"/>
    <w:rsid w:val="00A11614"/>
    <w:rsid w:val="00A52A26"/>
    <w:rsid w:val="00AD1002"/>
    <w:rsid w:val="00AF0D51"/>
    <w:rsid w:val="00B20EDB"/>
    <w:rsid w:val="00B51689"/>
    <w:rsid w:val="00C761E9"/>
    <w:rsid w:val="00C9742F"/>
    <w:rsid w:val="00CD6DEE"/>
    <w:rsid w:val="00D06911"/>
    <w:rsid w:val="00DB42A3"/>
    <w:rsid w:val="00E00C2B"/>
    <w:rsid w:val="00E06FB9"/>
    <w:rsid w:val="00EB6E50"/>
    <w:rsid w:val="00F235AD"/>
    <w:rsid w:val="00F442F5"/>
    <w:rsid w:val="00F44DAC"/>
    <w:rsid w:val="00F901E6"/>
    <w:rsid w:val="00FA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B7"/>
  </w:style>
  <w:style w:type="paragraph" w:styleId="1">
    <w:name w:val="heading 1"/>
    <w:basedOn w:val="a"/>
    <w:next w:val="a"/>
    <w:link w:val="10"/>
    <w:qFormat/>
    <w:rsid w:val="00AF0D5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0D5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31B"/>
    <w:rPr>
      <w:color w:val="0000FF"/>
      <w:u w:val="single"/>
    </w:rPr>
  </w:style>
  <w:style w:type="paragraph" w:customStyle="1" w:styleId="bodycenter">
    <w:name w:val="bodycenter"/>
    <w:basedOn w:val="a"/>
    <w:rsid w:val="008A7EF5"/>
    <w:pPr>
      <w:spacing w:after="33" w:line="240" w:lineRule="auto"/>
      <w:jc w:val="center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customStyle="1" w:styleId="bf">
    <w:name w:val="bf"/>
    <w:basedOn w:val="a"/>
    <w:rsid w:val="008A7EF5"/>
    <w:pPr>
      <w:spacing w:before="268" w:after="33" w:line="240" w:lineRule="auto"/>
      <w:ind w:firstLine="502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customStyle="1" w:styleId="bt">
    <w:name w:val="bt"/>
    <w:basedOn w:val="a"/>
    <w:rsid w:val="008A7EF5"/>
    <w:pPr>
      <w:spacing w:after="33" w:line="240" w:lineRule="auto"/>
      <w:ind w:firstLine="502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D5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0D5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rsid w:val="00AF0D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F0D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F0D51"/>
    <w:rPr>
      <w:rFonts w:ascii="Times New Roman" w:eastAsia="Times New Roman" w:hAnsi="Times New Roman" w:cs="Times New Roman"/>
      <w:sz w:val="28"/>
      <w:szCs w:val="20"/>
    </w:rPr>
  </w:style>
  <w:style w:type="paragraph" w:customStyle="1" w:styleId="077-023">
    <w:name w:val="Стиль По ширине Первая строка:  077 см Справа:  -023 см Междус..."/>
    <w:basedOn w:val="a"/>
    <w:rsid w:val="00AF0D5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D0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0D5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0D51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31B"/>
    <w:rPr>
      <w:color w:val="0000FF"/>
      <w:u w:val="single"/>
    </w:rPr>
  </w:style>
  <w:style w:type="paragraph" w:customStyle="1" w:styleId="bodycenter">
    <w:name w:val="bodycenter"/>
    <w:basedOn w:val="a"/>
    <w:rsid w:val="008A7EF5"/>
    <w:pPr>
      <w:spacing w:after="33" w:line="240" w:lineRule="auto"/>
      <w:jc w:val="center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customStyle="1" w:styleId="bf">
    <w:name w:val="bf"/>
    <w:basedOn w:val="a"/>
    <w:rsid w:val="008A7EF5"/>
    <w:pPr>
      <w:spacing w:before="268" w:after="33" w:line="240" w:lineRule="auto"/>
      <w:ind w:firstLine="502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customStyle="1" w:styleId="bt">
    <w:name w:val="bt"/>
    <w:basedOn w:val="a"/>
    <w:rsid w:val="008A7EF5"/>
    <w:pPr>
      <w:spacing w:after="33" w:line="240" w:lineRule="auto"/>
      <w:ind w:firstLine="502"/>
    </w:pPr>
    <w:rPr>
      <w:rFonts w:ascii="Times New Roman" w:eastAsia="Times New Roman" w:hAnsi="Times New Roman" w:cs="Times New Roman"/>
      <w:color w:val="4517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A7E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0D5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0D51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rsid w:val="00AF0D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F0D5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ий текст з відступом Знак"/>
    <w:basedOn w:val="a0"/>
    <w:link w:val="a7"/>
    <w:rsid w:val="00AF0D51"/>
    <w:rPr>
      <w:rFonts w:ascii="Times New Roman" w:eastAsia="Times New Roman" w:hAnsi="Times New Roman" w:cs="Times New Roman"/>
      <w:sz w:val="28"/>
      <w:szCs w:val="20"/>
    </w:rPr>
  </w:style>
  <w:style w:type="paragraph" w:customStyle="1" w:styleId="077-023">
    <w:name w:val="Стиль По ширине Первая строка:  077 см Справа:  -023 см Междус..."/>
    <w:basedOn w:val="a"/>
    <w:rsid w:val="00AF0D5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6%D1%96%D0%B0%D0%BD%D0%BE%D0%B1%D0%B0%D0%BA%D1%82%D0%B5%D1%80%D1%96%D1%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92%D0%BE%D0%B4%D0%BE%D1%80%D0%BE%D1%81%D1%82%D1%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1%D0%B8%D0%BC%D0%B1%D1%96%D0%BE%D0%B7" TargetMode="External"/><Relationship Id="rId11" Type="http://schemas.openxmlformats.org/officeDocument/2006/relationships/fontTable" Target="fontTable.xml"/><Relationship Id="rId110" Type="http://schemas.microsoft.com/office/2007/relationships/stylesWithEffects" Target="stylesWithEffects.xml"/><Relationship Id="rId5" Type="http://schemas.openxmlformats.org/officeDocument/2006/relationships/hyperlink" Target="http://uk.wikipedia.org/wiki/%D0%9E%D1%80%D0%B3%D0%B0%D0%BD%D1%96%D0%B7%D0%BC" TargetMode="External"/><Relationship Id="rId10" Type="http://schemas.openxmlformats.org/officeDocument/2006/relationships/hyperlink" Target="http://uk.wikipedia.org/wiki/%D0%93%D1%80%D0%B8%D0%B1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0%D0%B2%D1%82%D0%BE%D1%82%D1%80%D0%BE%D1%84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Катя</cp:lastModifiedBy>
  <cp:revision>7</cp:revision>
  <cp:lastPrinted>2015-04-05T17:00:00Z</cp:lastPrinted>
  <dcterms:created xsi:type="dcterms:W3CDTF">2015-04-06T11:43:00Z</dcterms:created>
  <dcterms:modified xsi:type="dcterms:W3CDTF">2015-04-14T08:17:00Z</dcterms:modified>
</cp:coreProperties>
</file>