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61" w:rsidRPr="00CD53FD" w:rsidRDefault="00630704" w:rsidP="00CD5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sz w:val="28"/>
          <w:szCs w:val="28"/>
          <w:lang w:val="uk-UA"/>
        </w:rPr>
        <w:t>Всеукраїнський комплексний інтерактивний конкурс  «Історик-Юніор-2015»</w:t>
      </w:r>
    </w:p>
    <w:p w:rsidR="00CD53FD" w:rsidRPr="00CD53FD" w:rsidRDefault="00630704" w:rsidP="00CD53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b/>
          <w:sz w:val="28"/>
          <w:szCs w:val="28"/>
          <w:lang w:val="uk-UA"/>
        </w:rPr>
        <w:t>Тема: «70 років закінчення ІІ світової війни: уроки історії.</w:t>
      </w:r>
    </w:p>
    <w:p w:rsidR="00630704" w:rsidRPr="00CD53FD" w:rsidRDefault="00630704" w:rsidP="00CD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героїчного десанту під командуванням К. </w:t>
      </w:r>
      <w:proofErr w:type="spellStart"/>
      <w:r w:rsidRPr="00CD53FD">
        <w:rPr>
          <w:rFonts w:ascii="Times New Roman" w:hAnsi="Times New Roman" w:cs="Times New Roman"/>
          <w:b/>
          <w:sz w:val="28"/>
          <w:szCs w:val="28"/>
          <w:lang w:val="uk-UA"/>
        </w:rPr>
        <w:t>Ольшанського</w:t>
      </w:r>
      <w:proofErr w:type="spellEnd"/>
      <w:r w:rsidRPr="00CD53FD">
        <w:rPr>
          <w:rFonts w:ascii="Times New Roman" w:hAnsi="Times New Roman" w:cs="Times New Roman"/>
          <w:b/>
          <w:sz w:val="28"/>
          <w:szCs w:val="28"/>
        </w:rPr>
        <w:t>»</w:t>
      </w:r>
    </w:p>
    <w:p w:rsidR="00CD53FD" w:rsidRDefault="00CD53FD" w:rsidP="00CD53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 учениць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D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</w:p>
    <w:p w:rsidR="00CD53FD" w:rsidRDefault="00CD53FD" w:rsidP="00CD53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м</w:t>
      </w:r>
      <w:r w:rsidRPr="00CD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орського ліцею</w:t>
      </w:r>
    </w:p>
    <w:p w:rsidR="00CD53FD" w:rsidRDefault="00CD53FD" w:rsidP="00CD53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проф. М.Александрова,</w:t>
      </w:r>
    </w:p>
    <w:p w:rsidR="00630704" w:rsidRPr="00CD53FD" w:rsidRDefault="00CD53FD" w:rsidP="00CD53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Миколаєва</w:t>
      </w:r>
      <w:r w:rsidRPr="00CD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30704" w:rsidRPr="00CD53FD">
        <w:rPr>
          <w:rFonts w:ascii="Times New Roman" w:hAnsi="Times New Roman" w:cs="Times New Roman"/>
          <w:bCs/>
          <w:sz w:val="28"/>
          <w:szCs w:val="28"/>
        </w:rPr>
        <w:t xml:space="preserve">Костоглодова </w:t>
      </w:r>
      <w:proofErr w:type="spellStart"/>
      <w:r w:rsidR="00630704" w:rsidRPr="00CD53FD">
        <w:rPr>
          <w:rFonts w:ascii="Times New Roman" w:hAnsi="Times New Roman" w:cs="Times New Roman"/>
          <w:bCs/>
          <w:sz w:val="28"/>
          <w:szCs w:val="28"/>
        </w:rPr>
        <w:t>Юлія</w:t>
      </w:r>
      <w:proofErr w:type="spellEnd"/>
      <w:r w:rsidR="00630704" w:rsidRPr="00CD53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30704" w:rsidRPr="00CD53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0704" w:rsidRPr="00CD53FD">
        <w:rPr>
          <w:rFonts w:ascii="Times New Roman" w:hAnsi="Times New Roman" w:cs="Times New Roman"/>
          <w:bCs/>
          <w:sz w:val="28"/>
          <w:szCs w:val="28"/>
        </w:rPr>
        <w:t>Лукачик</w:t>
      </w:r>
      <w:proofErr w:type="spellEnd"/>
      <w:r w:rsidR="00630704" w:rsidRPr="00CD53FD">
        <w:rPr>
          <w:rFonts w:ascii="Times New Roman" w:hAnsi="Times New Roman" w:cs="Times New Roman"/>
          <w:bCs/>
          <w:sz w:val="28"/>
          <w:szCs w:val="28"/>
        </w:rPr>
        <w:t xml:space="preserve"> Марина</w:t>
      </w:r>
      <w:r w:rsidR="00630704" w:rsidRPr="00CD53F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30704" w:rsidRPr="00CD53FD" w:rsidRDefault="00CD53FD" w:rsidP="00CD53FD">
      <w:pPr>
        <w:tabs>
          <w:tab w:val="left" w:pos="501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630704" w:rsidRPr="00CD53FD">
        <w:rPr>
          <w:rFonts w:ascii="Times New Roman" w:hAnsi="Times New Roman" w:cs="Times New Roman"/>
          <w:bCs/>
          <w:sz w:val="28"/>
          <w:szCs w:val="28"/>
        </w:rPr>
        <w:t>Вчитель</w:t>
      </w:r>
      <w:proofErr w:type="spellEnd"/>
      <w:r w:rsidR="00630704" w:rsidRPr="00CD53FD">
        <w:rPr>
          <w:rFonts w:ascii="Times New Roman" w:hAnsi="Times New Roman" w:cs="Times New Roman"/>
          <w:bCs/>
          <w:sz w:val="28"/>
          <w:szCs w:val="28"/>
        </w:rPr>
        <w:t xml:space="preserve">: Соколова </w:t>
      </w:r>
      <w:proofErr w:type="spellStart"/>
      <w:r w:rsidR="00630704" w:rsidRPr="00CD53FD">
        <w:rPr>
          <w:rFonts w:ascii="Times New Roman" w:hAnsi="Times New Roman" w:cs="Times New Roman"/>
          <w:bCs/>
          <w:sz w:val="28"/>
          <w:szCs w:val="28"/>
        </w:rPr>
        <w:t>Олена</w:t>
      </w:r>
      <w:proofErr w:type="spellEnd"/>
      <w:r w:rsidR="00630704" w:rsidRPr="00CD53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0704" w:rsidRPr="00CD53FD">
        <w:rPr>
          <w:rFonts w:ascii="Times New Roman" w:hAnsi="Times New Roman" w:cs="Times New Roman"/>
          <w:bCs/>
          <w:sz w:val="28"/>
          <w:szCs w:val="28"/>
        </w:rPr>
        <w:t>Павлівна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D53FD" w:rsidRDefault="00630704" w:rsidP="00CD53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  </w:t>
      </w:r>
      <w:r w:rsidRPr="00CD53FD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сутність поняття подвиг. </w:t>
      </w:r>
    </w:p>
    <w:p w:rsidR="00630704" w:rsidRDefault="00630704" w:rsidP="00CD53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sz w:val="28"/>
          <w:szCs w:val="28"/>
          <w:lang w:val="uk-UA"/>
        </w:rPr>
        <w:t>Навести приклади історії ІІ світової війни.</w:t>
      </w:r>
      <w:r w:rsidRPr="00CD53FD">
        <w:rPr>
          <w:rFonts w:ascii="Times New Roman" w:hAnsi="Times New Roman" w:cs="Times New Roman"/>
          <w:sz w:val="28"/>
          <w:szCs w:val="28"/>
          <w:lang w:val="uk-UA"/>
        </w:rPr>
        <w:br/>
        <w:t>Дослідити масовий подвиг при звільнені Миколаєва.</w:t>
      </w:r>
      <w:r w:rsidRPr="00CD53FD">
        <w:rPr>
          <w:rFonts w:ascii="Times New Roman" w:hAnsi="Times New Roman" w:cs="Times New Roman"/>
          <w:sz w:val="28"/>
          <w:szCs w:val="28"/>
          <w:lang w:val="uk-UA"/>
        </w:rPr>
        <w:br/>
        <w:t>З`ясувати, які наслідки мають світові  війни.</w:t>
      </w:r>
    </w:p>
    <w:p w:rsidR="00ED068C" w:rsidRPr="00CD53FD" w:rsidRDefault="00ED068C" w:rsidP="00CD53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53FD" w:rsidRDefault="00CD53FD" w:rsidP="00CD53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D53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Працюючи над темою, ми</w:t>
      </w:r>
      <w:r w:rsidR="00ED06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розглядали її за таким планом:</w:t>
      </w:r>
      <w:bookmarkStart w:id="0" w:name="_GoBack"/>
      <w:bookmarkEnd w:id="0"/>
    </w:p>
    <w:p w:rsidR="00ED068C" w:rsidRPr="00CD53FD" w:rsidRDefault="00ED068C" w:rsidP="00CD53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D53FD" w:rsidRPr="00CD53FD" w:rsidRDefault="00630704" w:rsidP="00CD53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3FD">
        <w:rPr>
          <w:rFonts w:ascii="Times New Roman" w:hAnsi="Times New Roman" w:cs="Times New Roman"/>
          <w:bCs/>
          <w:sz w:val="28"/>
          <w:szCs w:val="28"/>
          <w:lang w:val="uk-UA"/>
        </w:rPr>
        <w:t>По́двиг</w:t>
      </w:r>
      <w:proofErr w:type="spellEnd"/>
      <w:r w:rsidRPr="00CD53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— саможертовний, героїчний вчинок, який має важливе значення. </w:t>
      </w:r>
    </w:p>
    <w:p w:rsidR="00630704" w:rsidRPr="00CD53FD" w:rsidRDefault="00630704" w:rsidP="00CD53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3FD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CD53FD">
        <w:rPr>
          <w:rFonts w:ascii="Times New Roman" w:hAnsi="Times New Roman" w:cs="Times New Roman"/>
          <w:sz w:val="28"/>
          <w:szCs w:val="28"/>
        </w:rPr>
        <w:t xml:space="preserve"> подвиги </w:t>
      </w:r>
      <w:proofErr w:type="spellStart"/>
      <w:r w:rsidRPr="00CD53FD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D53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53FD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D5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3FD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D5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53F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D53FD">
        <w:rPr>
          <w:rFonts w:ascii="Times New Roman" w:hAnsi="Times New Roman" w:cs="Times New Roman"/>
          <w:sz w:val="28"/>
          <w:szCs w:val="28"/>
        </w:rPr>
        <w:t>ітов</w:t>
      </w:r>
      <w:r w:rsidRPr="00CD53F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CD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3F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CD53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53FD" w:rsidRDefault="00AA37C3" w:rsidP="00CD53F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Одеська наступальна операція  (26 березня — 14 квітня 1944).   </w:t>
      </w:r>
    </w:p>
    <w:p w:rsidR="00CD53FD" w:rsidRDefault="00AA37C3" w:rsidP="00CD53F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bCs/>
          <w:sz w:val="28"/>
          <w:szCs w:val="28"/>
          <w:lang w:val="uk-UA"/>
        </w:rPr>
        <w:t>Визволення Миколаєва у 1944 році</w:t>
      </w:r>
      <w:r w:rsidR="008F3F5E" w:rsidRPr="00CD53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w:rsidR="00CD53FD" w:rsidRPr="00CD53FD" w:rsidRDefault="00AA37C3" w:rsidP="00CD53F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Десант </w:t>
      </w:r>
      <w:proofErr w:type="spellStart"/>
      <w:r w:rsidRPr="00CD53FD">
        <w:rPr>
          <w:rFonts w:ascii="Times New Roman" w:hAnsi="Times New Roman" w:cs="Times New Roman"/>
          <w:bCs/>
          <w:sz w:val="28"/>
          <w:szCs w:val="28"/>
          <w:lang w:val="uk-UA"/>
        </w:rPr>
        <w:t>Ольшанського</w:t>
      </w:r>
      <w:proofErr w:type="spellEnd"/>
      <w:r w:rsidRPr="00CD53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(68 десантників</w:t>
      </w:r>
      <w:r w:rsidR="00CD53FD" w:rsidRPr="00CD53F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A37C3" w:rsidRPr="00CD53FD" w:rsidRDefault="00AA37C3" w:rsidP="00CD53F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Пам`</w:t>
      </w:r>
      <w:r w:rsid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ять у нашому місті про подвиг </w:t>
      </w:r>
      <w:proofErr w:type="spellStart"/>
      <w:r w:rsid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ольшанців</w:t>
      </w:r>
      <w:proofErr w:type="spellEnd"/>
      <w:r w:rsid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8F3F5E" w:rsidRPr="00CD53FD" w:rsidRDefault="00AA37C3" w:rsidP="00CD53F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Життя-</w:t>
      </w:r>
      <w:proofErr w:type="spellEnd"/>
      <w:r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це найбільша цінність!</w:t>
      </w:r>
    </w:p>
    <w:p w:rsidR="008F3F5E" w:rsidRPr="00CD53FD" w:rsidRDefault="00CD53FD" w:rsidP="00CD53F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53F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Висновок:</w:t>
      </w:r>
      <w:r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8F3F5E"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Дивлячись на всі наслідки світових війн можна зрозуміти, що війна не дає нам  справжньої перемоги, захисту від наших ворогів, не </w:t>
      </w:r>
      <w:proofErr w:type="spellStart"/>
      <w:r w:rsidR="008F3F5E"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розв</w:t>
      </w:r>
      <w:proofErr w:type="spellEnd"/>
      <w:r w:rsidR="008F3F5E" w:rsidRPr="00CD53FD">
        <w:rPr>
          <w:rFonts w:ascii="Times New Roman" w:hAnsi="Times New Roman" w:cs="Times New Roman"/>
          <w:bCs/>
          <w:i/>
          <w:iCs/>
          <w:sz w:val="28"/>
          <w:szCs w:val="28"/>
        </w:rPr>
        <w:t>`</w:t>
      </w:r>
      <w:proofErr w:type="spellStart"/>
      <w:r w:rsidR="008F3F5E"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язує</w:t>
      </w:r>
      <w:proofErr w:type="spellEnd"/>
      <w:r w:rsidR="008F3F5E" w:rsidRPr="00CD53F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політичні суперечки та не робить людей сильнішими.</w:t>
      </w:r>
    </w:p>
    <w:p w:rsidR="00CD53FD" w:rsidRPr="00CD53FD" w:rsidRDefault="00CD53FD" w:rsidP="00CD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53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Список використаних джерел інформації:</w:t>
      </w:r>
    </w:p>
    <w:p w:rsidR="00AA37C3" w:rsidRDefault="00ED068C" w:rsidP="00CD53FD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hyperlink r:id="rId6" w:history="1">
        <w:r w:rsidR="00CD53FD" w:rsidRPr="0092150C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http://mk.archives.gov.ua</w:t>
        </w:r>
      </w:hyperlink>
      <w:r w:rsid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Державний </w:t>
      </w:r>
      <w:proofErr w:type="gramStart"/>
      <w:r w:rsid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арх</w:t>
      </w:r>
      <w:proofErr w:type="gramEnd"/>
      <w:r w:rsid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 Миколаївської області</w:t>
      </w:r>
    </w:p>
    <w:p w:rsidR="00CD53FD" w:rsidRDefault="00ED068C" w:rsidP="00CD53FD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hyperlink r:id="rId7" w:history="1">
        <w:r w:rsidR="00CD53FD" w:rsidRPr="0092150C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uk-UA"/>
          </w:rPr>
          <w:t>http://ukurier.gov.ua</w:t>
        </w:r>
      </w:hyperlink>
      <w:r w:rsidR="00CD5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Урядовий кур'єр</w:t>
      </w:r>
    </w:p>
    <w:p w:rsidR="00CD53FD" w:rsidRPr="00CD53FD" w:rsidRDefault="00CD53FD" w:rsidP="00CD53FD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Конотопенко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 xml:space="preserve"> Я.І. </w:t>
      </w:r>
      <w:proofErr w:type="spell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 xml:space="preserve"> «Барбадоса» до «</w:t>
      </w:r>
      <w:proofErr w:type="spell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Терміналу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 xml:space="preserve">» 1941-1945. </w:t>
      </w:r>
      <w:proofErr w:type="spell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1B66CE">
        <w:rPr>
          <w:rFonts w:ascii="Times New Roman" w:hAnsi="Times New Roman" w:cs="Times New Roman"/>
          <w:color w:val="000000"/>
          <w:sz w:val="28"/>
          <w:szCs w:val="28"/>
        </w:rPr>
        <w:t>ізь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 xml:space="preserve"> роки. – </w:t>
      </w:r>
      <w:proofErr w:type="spell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Миколаїв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B66CE">
        <w:rPr>
          <w:rFonts w:ascii="Times New Roman" w:hAnsi="Times New Roman" w:cs="Times New Roman"/>
          <w:color w:val="000000"/>
          <w:sz w:val="28"/>
          <w:szCs w:val="28"/>
        </w:rPr>
        <w:t>Шамрай</w:t>
      </w:r>
      <w:proofErr w:type="spellEnd"/>
      <w:r w:rsidRPr="001B66CE">
        <w:rPr>
          <w:rFonts w:ascii="Times New Roman" w:hAnsi="Times New Roman" w:cs="Times New Roman"/>
          <w:color w:val="000000"/>
          <w:sz w:val="28"/>
          <w:szCs w:val="28"/>
        </w:rPr>
        <w:t>», 2010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AA37C3" w:rsidRPr="00CD53FD" w:rsidRDefault="001B66CE" w:rsidP="00CD5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66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Касьяновський</w:t>
      </w:r>
      <w:proofErr w:type="spellEnd"/>
      <w:r w:rsidRPr="001B66C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 Звільнення країни від німецько-фашистських загарбників. Історичний нарис. – Миколаїв: Атол, 2004.</w:t>
      </w:r>
    </w:p>
    <w:p w:rsidR="00630704" w:rsidRPr="00CD53FD" w:rsidRDefault="00630704" w:rsidP="00CD5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0704" w:rsidRPr="00CD53FD" w:rsidRDefault="00630704" w:rsidP="00CD5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0704" w:rsidRPr="00CD53FD" w:rsidRDefault="00630704" w:rsidP="00CD53F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704" w:rsidRPr="00CD53FD" w:rsidSect="00AA37C3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5EC1"/>
    <w:multiLevelType w:val="hybridMultilevel"/>
    <w:tmpl w:val="4184C44E"/>
    <w:lvl w:ilvl="0" w:tplc="C9963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704"/>
    <w:rsid w:val="001B084C"/>
    <w:rsid w:val="001B66CE"/>
    <w:rsid w:val="00276161"/>
    <w:rsid w:val="00630704"/>
    <w:rsid w:val="008F3F5E"/>
    <w:rsid w:val="00AA37C3"/>
    <w:rsid w:val="00CD53FD"/>
    <w:rsid w:val="00E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3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uri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.archive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dcterms:created xsi:type="dcterms:W3CDTF">2015-04-09T11:49:00Z</dcterms:created>
  <dcterms:modified xsi:type="dcterms:W3CDTF">2015-04-14T07:52:00Z</dcterms:modified>
</cp:coreProperties>
</file>