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1D" w:rsidRDefault="00747E1D" w:rsidP="00747E1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2D21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Тези</w:t>
      </w:r>
    </w:p>
    <w:p w:rsidR="00747E1D" w:rsidRPr="00882D21" w:rsidRDefault="00747E1D" w:rsidP="00747E1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Номінація конкурсу </w:t>
      </w:r>
      <w:r w:rsidRPr="00882D21">
        <w:rPr>
          <w:rFonts w:ascii="Times New Roman" w:hAnsi="Times New Roman" w:cs="Times New Roman"/>
          <w:sz w:val="28"/>
          <w:szCs w:val="28"/>
          <w:lang w:val="uk-UA"/>
        </w:rPr>
        <w:t>«Технік - Юніор»</w:t>
      </w:r>
      <w:r>
        <w:rPr>
          <w:rFonts w:ascii="Times New Roman" w:hAnsi="Times New Roman" w:cs="Times New Roman"/>
          <w:sz w:val="28"/>
          <w:szCs w:val="28"/>
          <w:lang w:val="uk-UA"/>
        </w:rPr>
        <w:t>, загальна тема «Тиск газів і рідин»</w:t>
      </w:r>
    </w:p>
    <w:p w:rsidR="00747E1D" w:rsidRPr="00882D21" w:rsidRDefault="00747E1D" w:rsidP="00747E1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проекту: </w:t>
      </w:r>
      <w:r>
        <w:rPr>
          <w:rFonts w:ascii="Times New Roman" w:hAnsi="Times New Roman" w:cs="Times New Roman"/>
          <w:sz w:val="28"/>
          <w:szCs w:val="28"/>
          <w:lang w:val="uk-UA"/>
        </w:rPr>
        <w:t>«Фонтан, який працює без насосу».</w:t>
      </w:r>
    </w:p>
    <w:p w:rsidR="00747E1D" w:rsidRDefault="00747E1D" w:rsidP="00747E1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Гоппе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Олександрович, учень 8 класу Азовської загальноосвітньої школи І-ІІІ 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Якимівського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747E1D" w:rsidRPr="00882D21" w:rsidRDefault="00747E1D" w:rsidP="00747E1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Науковий керівник: </w:t>
      </w:r>
      <w:r w:rsidRPr="00747E1D">
        <w:rPr>
          <w:rFonts w:ascii="Times New Roman" w:hAnsi="Times New Roman" w:cs="Times New Roman"/>
          <w:bCs/>
          <w:sz w:val="28"/>
          <w:szCs w:val="28"/>
          <w:lang w:val="uk-UA"/>
        </w:rPr>
        <w:t>Федорова Жанна Станіславівна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вчитель фізики</w:t>
      </w:r>
      <w:r w:rsidRPr="00747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Азовської загальноосвітньої школи І–ІІІ ст.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Якимівського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801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E1D" w:rsidRDefault="00747E1D" w:rsidP="00747E1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Зміст проекту:</w:t>
      </w:r>
      <w:r w:rsidRPr="00747E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дослідження створення тиску газами і рідинами.</w:t>
      </w:r>
    </w:p>
    <w:p w:rsidR="00747E1D" w:rsidRPr="00882D21" w:rsidRDefault="00747E1D" w:rsidP="00747E1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запропонувати цікавий дослід, який демонструє «невиконання» </w:t>
      </w:r>
      <w:r w:rsidR="00801228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228">
        <w:rPr>
          <w:rFonts w:ascii="Times New Roman" w:hAnsi="Times New Roman" w:cs="Times New Roman"/>
          <w:sz w:val="28"/>
          <w:szCs w:val="28"/>
          <w:lang w:val="uk-UA"/>
        </w:rPr>
        <w:t>сполучених посудин.</w:t>
      </w:r>
    </w:p>
    <w:p w:rsidR="00747E1D" w:rsidRPr="00882D21" w:rsidRDefault="00747E1D" w:rsidP="00747E1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проекту: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даний проект дозволить розширити знання з </w:t>
      </w:r>
      <w:r w:rsidR="00801228">
        <w:rPr>
          <w:rFonts w:ascii="Times New Roman" w:hAnsi="Times New Roman" w:cs="Times New Roman"/>
          <w:sz w:val="28"/>
          <w:szCs w:val="28"/>
          <w:lang w:val="uk-UA"/>
        </w:rPr>
        <w:t>гідростатики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фізики взагалі. Підвищить інтерес до вивчення предмета</w:t>
      </w:r>
      <w:r w:rsidR="00281764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фізики</w:t>
      </w:r>
    </w:p>
    <w:p w:rsidR="00747E1D" w:rsidRPr="00882D21" w:rsidRDefault="00747E1D" w:rsidP="00747E1D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проекту:</w:t>
      </w:r>
    </w:p>
    <w:p w:rsidR="00747E1D" w:rsidRPr="00882D21" w:rsidRDefault="00801228" w:rsidP="008012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явища створення тиску газами і рідинами</w:t>
      </w:r>
      <w:r w:rsidR="00747E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228" w:rsidRPr="00281764" w:rsidRDefault="00747E1D" w:rsidP="0080122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01228">
        <w:rPr>
          <w:rFonts w:ascii="Times New Roman" w:hAnsi="Times New Roman" w:cs="Times New Roman"/>
          <w:sz w:val="28"/>
          <w:szCs w:val="28"/>
          <w:lang w:val="uk-UA"/>
        </w:rPr>
        <w:t>Запропонувати дослід, який демонструє</w:t>
      </w:r>
      <w:r w:rsidR="00801228">
        <w:rPr>
          <w:rFonts w:ascii="Times New Roman" w:hAnsi="Times New Roman" w:cs="Times New Roman"/>
          <w:sz w:val="28"/>
          <w:szCs w:val="28"/>
          <w:lang w:val="uk-UA"/>
        </w:rPr>
        <w:t xml:space="preserve"> «невиконання» закону сполучених посудин.</w:t>
      </w:r>
    </w:p>
    <w:sectPr w:rsidR="00801228" w:rsidRPr="00281764" w:rsidSect="009F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277E9"/>
    <w:multiLevelType w:val="hybridMultilevel"/>
    <w:tmpl w:val="9EF4A670"/>
    <w:lvl w:ilvl="0" w:tplc="A920B9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366E3"/>
    <w:multiLevelType w:val="hybridMultilevel"/>
    <w:tmpl w:val="51049E00"/>
    <w:lvl w:ilvl="0" w:tplc="AC2A3D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47E1D"/>
    <w:rsid w:val="00206966"/>
    <w:rsid w:val="00281764"/>
    <w:rsid w:val="00747E1D"/>
    <w:rsid w:val="00801228"/>
    <w:rsid w:val="009F090A"/>
    <w:rsid w:val="00FE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7E1D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2015-04-12T08:01:00Z</dcterms:created>
  <dcterms:modified xsi:type="dcterms:W3CDTF">2015-04-12T11:23:00Z</dcterms:modified>
</cp:coreProperties>
</file>