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452A33" w:rsidRDefault="00552920" w:rsidP="00452A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“ </w:t>
      </w:r>
      <w:r w:rsidR="003425ED" w:rsidRPr="003425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ВПЕРТА КУЛЬКА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”</w:t>
      </w: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Автори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3425ED">
        <w:rPr>
          <w:rFonts w:ascii="Times New Roman" w:hAnsi="Times New Roman" w:cs="Times New Roman"/>
          <w:b/>
          <w:sz w:val="28"/>
          <w:szCs w:val="28"/>
          <w:lang w:val="uk-UA"/>
        </w:rPr>
        <w:t>Соловей Володислав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класу Лизогубовослобідського НВК «ЗОШ І- ІІІ ступенів – дитячий садок», </w:t>
      </w:r>
      <w:r w:rsidR="003425ED">
        <w:rPr>
          <w:rFonts w:ascii="Times New Roman" w:hAnsi="Times New Roman" w:cs="Times New Roman"/>
          <w:b/>
          <w:sz w:val="28"/>
          <w:szCs w:val="28"/>
          <w:lang w:val="uk-UA"/>
        </w:rPr>
        <w:t>Соловей Анна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, учениця 5 класу Лизогубовослобідського НВК «ЗОШ І- ІІІ ступенів – дитячий садок»</w:t>
      </w:r>
    </w:p>
    <w:p w:rsidR="00552920" w:rsidRPr="00452A33" w:rsidRDefault="00552920" w:rsidP="00452A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Керівник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Гусак Марина Василівна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, учител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фізики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та математики Лизогубовослобідського НВК «ЗОШ І- ІІІ ступенів – дитячий садок», керівник гуртка «Юний дослідник» Київського обласного комунального позашкільного навчального закладу « МАН учнівської молоді» </w:t>
      </w:r>
    </w:p>
    <w:p w:rsidR="00552920" w:rsidRPr="00452A33" w:rsidRDefault="00552920" w:rsidP="0045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61C1" w:rsidRPr="00452A33" w:rsidRDefault="008C2BF1" w:rsidP="00452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>сил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, які виникають у повітряній кульці</w:t>
      </w:r>
      <w:r w:rsidRPr="00452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серії дослідів із </w:t>
      </w:r>
      <w:r w:rsidR="003425ED">
        <w:rPr>
          <w:rFonts w:ascii="Times New Roman" w:hAnsi="Times New Roman" w:cs="Times New Roman"/>
          <w:sz w:val="28"/>
          <w:szCs w:val="28"/>
          <w:lang w:val="uk-UA"/>
        </w:rPr>
        <w:t>повітряною кулькою та пляшкою</w:t>
      </w:r>
      <w:r w:rsidR="00635F5C" w:rsidRPr="00452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1C1" w:rsidRPr="003425ED" w:rsidRDefault="001E61C1" w:rsidP="00452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5ED">
        <w:rPr>
          <w:rFonts w:ascii="Times New Roman" w:hAnsi="Times New Roman" w:cs="Times New Roman"/>
          <w:sz w:val="28"/>
          <w:szCs w:val="28"/>
          <w:lang w:val="uk-UA"/>
        </w:rPr>
        <w:t xml:space="preserve">При дослідженні даної теми автор ставить перед собою такі </w:t>
      </w:r>
      <w:r w:rsidRPr="003425E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425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61C1" w:rsidRPr="00452A33" w:rsidRDefault="001E61C1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2A33">
        <w:rPr>
          <w:rFonts w:ascii="Times New Roman" w:hAnsi="Times New Roman"/>
          <w:sz w:val="28"/>
          <w:szCs w:val="28"/>
        </w:rPr>
        <w:t>опрацювати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A33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452A33">
        <w:rPr>
          <w:rFonts w:ascii="Times New Roman" w:hAnsi="Times New Roman"/>
          <w:sz w:val="28"/>
          <w:szCs w:val="28"/>
        </w:rPr>
        <w:t xml:space="preserve"> по </w:t>
      </w:r>
      <w:r w:rsidRPr="00452A33">
        <w:rPr>
          <w:rFonts w:ascii="Times New Roman" w:hAnsi="Times New Roman"/>
          <w:sz w:val="28"/>
          <w:szCs w:val="28"/>
          <w:lang w:val="uk-UA"/>
        </w:rPr>
        <w:t>обраній темі</w:t>
      </w:r>
      <w:r w:rsidRPr="00452A33">
        <w:rPr>
          <w:rFonts w:ascii="Times New Roman" w:hAnsi="Times New Roman"/>
          <w:sz w:val="28"/>
          <w:szCs w:val="28"/>
        </w:rPr>
        <w:t>;</w:t>
      </w:r>
    </w:p>
    <w:p w:rsidR="001E61C1" w:rsidRPr="00452A33" w:rsidRDefault="00635F5C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 xml:space="preserve">провести досліди із </w:t>
      </w:r>
      <w:r w:rsidR="003425ED">
        <w:rPr>
          <w:rFonts w:ascii="Times New Roman" w:hAnsi="Times New Roman"/>
          <w:sz w:val="28"/>
          <w:szCs w:val="28"/>
          <w:lang w:val="uk-UA"/>
        </w:rPr>
        <w:t>повітряною кулькою та пляшкою</w:t>
      </w:r>
      <w:r w:rsidR="001E61C1" w:rsidRPr="00452A33">
        <w:rPr>
          <w:rFonts w:ascii="Times New Roman" w:hAnsi="Times New Roman"/>
          <w:sz w:val="28"/>
          <w:szCs w:val="28"/>
          <w:lang w:val="uk-UA"/>
        </w:rPr>
        <w:t>;</w:t>
      </w:r>
    </w:p>
    <w:p w:rsidR="001E61C1" w:rsidRPr="00452A33" w:rsidRDefault="00635F5C" w:rsidP="00452A3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A33">
        <w:rPr>
          <w:rFonts w:ascii="Times New Roman" w:hAnsi="Times New Roman"/>
          <w:sz w:val="28"/>
          <w:szCs w:val="28"/>
          <w:lang w:val="uk-UA"/>
        </w:rPr>
        <w:t>пояснити явища, які відбуваються в процесі проведення експерименту.</w:t>
      </w:r>
    </w:p>
    <w:p w:rsidR="001E61C1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Обрані досліди цікаві для учнів та прості у виконанні. Тому їх можна виконувати як вдома так і в школі. Оскільки це викличе інтерес дітей до фізики вважаємо тему </w:t>
      </w:r>
      <w:r w:rsidRPr="00452A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актуальною</w:t>
      </w: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5F5C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проведення дослідів необхідно мати обладнання: </w:t>
      </w:r>
      <w:r w:rsidR="003425ED">
        <w:rPr>
          <w:rFonts w:ascii="Times New Roman" w:eastAsia="Times New Roman" w:hAnsi="Times New Roman" w:cs="Times New Roman"/>
          <w:sz w:val="28"/>
          <w:szCs w:val="28"/>
          <w:lang w:val="uk-UA"/>
        </w:rPr>
        <w:t>повітряну кульку, прозору пляшку, скотч, гарячу воду.</w:t>
      </w:r>
    </w:p>
    <w:p w:rsidR="00311BA3" w:rsidRPr="00452A33" w:rsidRDefault="00635F5C" w:rsidP="00452A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 проведенні дослідів </w:t>
      </w:r>
      <w:r w:rsidRPr="00452A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встановлено</w:t>
      </w: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3425ED" w:rsidRPr="003425ED" w:rsidRDefault="003425ED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25ED">
        <w:rPr>
          <w:rFonts w:ascii="Times New Roman" w:hAnsi="Times New Roman"/>
          <w:bCs/>
          <w:sz w:val="28"/>
          <w:szCs w:val="28"/>
          <w:lang w:val="uk-UA"/>
        </w:rPr>
        <w:t>Ви не можете надути кульку в закритій пляшці тому, що атмосферний тиск перед надуванням кульки був і в самій кульці, навкруги оболонки кульки всередині пляшки. При надуванні вам треба розтягнути гумову оболонку та ще й стиснути повітря в пляшці.</w:t>
      </w:r>
    </w:p>
    <w:p w:rsidR="00000000" w:rsidRPr="003425ED" w:rsidRDefault="003425ED" w:rsidP="003425ED">
      <w:pPr>
        <w:pStyle w:val="a5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25ED">
        <w:rPr>
          <w:rFonts w:ascii="Times New Roman" w:hAnsi="Times New Roman"/>
          <w:bCs/>
          <w:sz w:val="28"/>
          <w:szCs w:val="28"/>
          <w:lang w:val="uk-UA"/>
        </w:rPr>
        <w:t xml:space="preserve">Коли ви надули кульку в пляшці з відкритим отвором, атмосферний тиск ззовні кульки і тиск гумової оболонки врівноважили тиск </w:t>
      </w:r>
      <w:r w:rsidRPr="003425ED">
        <w:rPr>
          <w:rFonts w:ascii="Times New Roman" w:hAnsi="Times New Roman"/>
          <w:bCs/>
          <w:sz w:val="28"/>
          <w:szCs w:val="28"/>
          <w:lang w:val="uk-UA"/>
        </w:rPr>
        <w:t>повітря всередині кульки. При закритому оворі в пляшці ця рівновага зберігається, тому кулька не здувається всередині пляшки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3425ED">
        <w:rPr>
          <w:rFonts w:ascii="Times New Roman" w:hAnsi="Times New Roman"/>
          <w:bCs/>
          <w:sz w:val="28"/>
          <w:szCs w:val="28"/>
        </w:rPr>
        <w:t xml:space="preserve"> </w:t>
      </w:r>
    </w:p>
    <w:p w:rsidR="00452A33" w:rsidRPr="003425ED" w:rsidRDefault="003425ED" w:rsidP="00452A33">
      <w:pPr>
        <w:pStyle w:val="a5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425ED">
        <w:rPr>
          <w:rFonts w:ascii="Times New Roman" w:hAnsi="Times New Roman"/>
          <w:bCs/>
          <w:sz w:val="28"/>
          <w:szCs w:val="28"/>
          <w:lang w:val="uk-UA"/>
        </w:rPr>
        <w:lastRenderedPageBreak/>
        <w:t>При нагріванні повітря розширилося і частково вийшло з пляшки. Після того, як ми закрили отвір у пляшці кулькою, повітря в пляшці охолоджувалось, і його тиск зменшувався. Тому зовнішнє повітря, яке має сталий атмосферний тиск, заштовхнуло кульку всередину пляшки і навіть трохи роздуло її так, щоб тик повітря в пляшці і в кульці став однаковим</w:t>
      </w:r>
      <w:r w:rsidR="00452A33" w:rsidRPr="00452A3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52A33" w:rsidRPr="003425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52920" w:rsidRPr="00452A33" w:rsidRDefault="00452A33" w:rsidP="00452A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Отже, з</w:t>
      </w:r>
      <w:r w:rsidR="00552920"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апропоновані досліди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:</w:t>
      </w:r>
    </w:p>
    <w:p w:rsidR="00552920" w:rsidRPr="00452A33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дають можливість розширити область зв'язку теорії з практикою; </w:t>
      </w:r>
    </w:p>
    <w:p w:rsidR="00552920" w:rsidRPr="00452A33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розвивають у учнів інтерес до фізики і техніки; </w:t>
      </w:r>
    </w:p>
    <w:p w:rsidR="00552920" w:rsidRPr="00452A33" w:rsidRDefault="00452A33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спонукають до розвитку</w:t>
      </w:r>
      <w:r w:rsidR="00552920"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винахідництва;</w:t>
      </w:r>
    </w:p>
    <w:p w:rsidR="00552920" w:rsidRDefault="00552920" w:rsidP="00452A33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привчають до са</w:t>
      </w:r>
      <w:r w:rsidR="00452A3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мостійної дослідницької роботи.</w:t>
      </w:r>
    </w:p>
    <w:p w:rsidR="00452A33" w:rsidRPr="00452A33" w:rsidRDefault="00452A33" w:rsidP="00452A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sectPr w:rsidR="00452A33" w:rsidRPr="00452A33" w:rsidSect="0040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pt;height:9.1pt" o:bullet="t">
        <v:imagedata r:id="rId1" o:title="artE41"/>
      </v:shape>
    </w:pict>
  </w:numPicBullet>
  <w:abstractNum w:abstractNumId="0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E62B7F"/>
    <w:multiLevelType w:val="hybridMultilevel"/>
    <w:tmpl w:val="AE8EF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0310"/>
    <w:rsid w:val="000137A7"/>
    <w:rsid w:val="001577A0"/>
    <w:rsid w:val="00196149"/>
    <w:rsid w:val="00197EF7"/>
    <w:rsid w:val="001E61C1"/>
    <w:rsid w:val="002B7BBD"/>
    <w:rsid w:val="00311BA3"/>
    <w:rsid w:val="003425ED"/>
    <w:rsid w:val="00380310"/>
    <w:rsid w:val="003A3FC2"/>
    <w:rsid w:val="00405443"/>
    <w:rsid w:val="00452A33"/>
    <w:rsid w:val="00552920"/>
    <w:rsid w:val="00635F5C"/>
    <w:rsid w:val="00892C7C"/>
    <w:rsid w:val="008C2BF1"/>
    <w:rsid w:val="00AB1ED6"/>
    <w:rsid w:val="00C170BB"/>
    <w:rsid w:val="00C53FC1"/>
    <w:rsid w:val="00DE16B3"/>
    <w:rsid w:val="00E02B9A"/>
    <w:rsid w:val="00E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1A80-5A90-4769-8A49-37F81BE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PROGamer</dc:creator>
  <cp:keywords/>
  <dc:description/>
  <cp:lastModifiedBy>Admin</cp:lastModifiedBy>
  <cp:revision>3</cp:revision>
  <dcterms:created xsi:type="dcterms:W3CDTF">2015-04-15T18:55:00Z</dcterms:created>
  <dcterms:modified xsi:type="dcterms:W3CDTF">2015-04-15T19:00:00Z</dcterms:modified>
</cp:coreProperties>
</file>