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8" w:rsidRPr="00925A28" w:rsidRDefault="00A54B26" w:rsidP="0092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Тези до історично-краєзнавчого дослідження на тему:</w:t>
      </w:r>
    </w:p>
    <w:p w:rsidR="00003DCF" w:rsidRDefault="00A54B26" w:rsidP="00925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«Нацистський «новий порядок» та Рух Опору в роки Другої світової війни на території </w:t>
      </w:r>
      <w:r w:rsidR="00925A28" w:rsidRPr="0000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сучасного </w:t>
      </w:r>
      <w:proofErr w:type="spellStart"/>
      <w:r w:rsidR="00925A28" w:rsidRPr="00003DCF">
        <w:rPr>
          <w:rFonts w:ascii="Times New Roman" w:hAnsi="Times New Roman" w:cs="Times New Roman"/>
          <w:b/>
          <w:sz w:val="28"/>
          <w:szCs w:val="28"/>
          <w:lang w:val="uk-UA"/>
        </w:rPr>
        <w:t>Кам`янсько-Дніпровського</w:t>
      </w:r>
      <w:proofErr w:type="spellEnd"/>
      <w:r w:rsidR="00925A28" w:rsidRPr="00003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A54B26" w:rsidRPr="00003DCF" w:rsidRDefault="00925A28" w:rsidP="00925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DCF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  <w:r w:rsidR="00A54B26" w:rsidRPr="00003DC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4B26" w:rsidRPr="00925A28" w:rsidRDefault="00A54B26" w:rsidP="0092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Автор : </w:t>
      </w:r>
      <w:proofErr w:type="spellStart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Шата</w:t>
      </w:r>
      <w:proofErr w:type="spellEnd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Анна Дмитрівна,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гуртка «І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сторичн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краєзнав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ство»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Енергодарської малої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академії наук учнівської молоді</w:t>
      </w:r>
    </w:p>
    <w:p w:rsidR="00A54B26" w:rsidRPr="00925A28" w:rsidRDefault="00A54B26" w:rsidP="00925A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Губарева</w:t>
      </w:r>
      <w:proofErr w:type="spellEnd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Федорівна, керівник гуртка ЕМАН,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та правознавства</w:t>
      </w:r>
    </w:p>
    <w:p w:rsidR="00925A28" w:rsidRPr="00003DCF" w:rsidRDefault="00925A28" w:rsidP="00925A28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884" w:rsidRPr="00003DCF">
        <w:rPr>
          <w:rFonts w:ascii="Times New Roman" w:hAnsi="Times New Roman" w:cs="Times New Roman"/>
          <w:sz w:val="28"/>
          <w:szCs w:val="28"/>
          <w:lang w:val="uk-UA"/>
        </w:rPr>
        <w:t>проаналізувати факти</w:t>
      </w:r>
      <w:r w:rsidRPr="00003DCF">
        <w:rPr>
          <w:rFonts w:ascii="Times New Roman" w:hAnsi="Times New Roman" w:cs="Times New Roman"/>
          <w:sz w:val="28"/>
          <w:szCs w:val="28"/>
          <w:lang w:val="uk-UA"/>
        </w:rPr>
        <w:t xml:space="preserve"> нацистського окупаційного режиму та Руху Опору в Європі</w:t>
      </w:r>
      <w:r w:rsidR="00FA7884" w:rsidRPr="00003DCF">
        <w:rPr>
          <w:rFonts w:ascii="Times New Roman" w:hAnsi="Times New Roman" w:cs="Times New Roman"/>
          <w:sz w:val="28"/>
          <w:szCs w:val="28"/>
          <w:lang w:val="uk-UA"/>
        </w:rPr>
        <w:t xml:space="preserve">, Україні та </w:t>
      </w:r>
      <w:r w:rsidR="00003DCF" w:rsidRPr="00003DC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сучасного </w:t>
      </w:r>
      <w:proofErr w:type="spellStart"/>
      <w:r w:rsidR="00003DCF" w:rsidRPr="00003DCF">
        <w:rPr>
          <w:rFonts w:ascii="Times New Roman" w:hAnsi="Times New Roman" w:cs="Times New Roman"/>
          <w:sz w:val="28"/>
          <w:szCs w:val="28"/>
          <w:lang w:val="uk-UA"/>
        </w:rPr>
        <w:t>Кам`янсько-Дніпровського</w:t>
      </w:r>
      <w:proofErr w:type="spellEnd"/>
      <w:r w:rsidR="00003DCF" w:rsidRPr="00003DCF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="00FA7884" w:rsidRPr="00003DCF">
        <w:rPr>
          <w:rFonts w:ascii="Times New Roman" w:hAnsi="Times New Roman" w:cs="Times New Roman"/>
          <w:sz w:val="28"/>
          <w:szCs w:val="28"/>
          <w:lang w:val="uk-UA"/>
        </w:rPr>
        <w:t>під час Другої світової війни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пробувати пов’язати факти Другої світової війни з сьогоденням. </w:t>
      </w:r>
    </w:p>
    <w:p w:rsidR="00925A28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Дослідницькі завдання: 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ивчити теорію питання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ерміни і поняття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сторичні факти по темі на основі аналізу 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архівних матеріалів історичних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досліджень, фондів краєзнавчих музеїв, спогад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подій та </w:t>
      </w:r>
      <w:r w:rsidR="00003DCF" w:rsidRPr="00925A28">
        <w:rPr>
          <w:rFonts w:ascii="Times New Roman" w:hAnsi="Times New Roman" w:cs="Times New Roman"/>
          <w:sz w:val="28"/>
          <w:szCs w:val="28"/>
          <w:lang w:val="uk-UA"/>
        </w:rPr>
        <w:t>фактів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DCF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зібраних членами краєзнавчого гуртка  Енергодарської малої академії наук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2) Проаналізувавши матеріал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доповнит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и його власним внеском, досліди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можливості, нові факти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3) Вивчити зв’язок подій Другої світової війни з історією родини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автора дослідження.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иготовити електронний та друкований фотоальбом 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та електронну презентацію з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метою використання 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ня на уроках та виховних заходах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, регіон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Актуальність теми:</w:t>
      </w:r>
      <w:r w:rsidR="00003DC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сторія народу – це історія конкретних подій, в яких люди мають право чинити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так , як їм підказує совість.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Приклади Руху Опору в нашому краї в роки нацистської окупації – це приклад нащадкам на тисячі років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риклад того, як треба любити і захищати власну землю, бо іншої в нас немає. Ми повинні знати ці святі імена та передати їх нащадкам. 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Спочатку </w:t>
      </w:r>
      <w:r w:rsidR="00925A28"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</w:t>
      </w: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вивч</w:t>
      </w:r>
      <w:r w:rsidR="00925A28"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ення</w:t>
      </w: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</w:t>
      </w:r>
      <w:r w:rsidR="00925A28"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5A28"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історії окупаційного режиму </w:t>
      </w:r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сучасного </w:t>
      </w:r>
      <w:proofErr w:type="spellStart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>Кам`янсько-Дніпровського</w:t>
      </w:r>
      <w:proofErr w:type="spellEnd"/>
      <w:r w:rsidR="00925A28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P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2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З’ясовано, що п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риклад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и діяльності організацій та груп антифашистського руху в нашому краї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A2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– розповсюд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>жували патріотичні листівки.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Підпільна група Баранова – зривали відправку молоді до Німеччини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Партизанський загін Лисого – Грабували німецькі підрозділи, знищували фашистів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B26" w:rsidRPr="00925A28" w:rsidRDefault="00A54B26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Підпільна група </w:t>
      </w:r>
      <w:proofErr w:type="spellStart"/>
      <w:r w:rsidRPr="00925A28">
        <w:rPr>
          <w:rFonts w:ascii="Times New Roman" w:hAnsi="Times New Roman" w:cs="Times New Roman"/>
          <w:sz w:val="28"/>
          <w:szCs w:val="28"/>
          <w:lang w:val="uk-UA"/>
        </w:rPr>
        <w:t>Ільїнської</w:t>
      </w:r>
      <w:proofErr w:type="spellEnd"/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школи – проводили агітацію серед населення</w:t>
      </w:r>
      <w:r w:rsidR="00925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4B26" w:rsidRPr="00925A28" w:rsidRDefault="00003DCF" w:rsidP="00925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4B26" w:rsidRPr="00925A28">
        <w:rPr>
          <w:rFonts w:ascii="Times New Roman" w:hAnsi="Times New Roman" w:cs="Times New Roman"/>
          <w:sz w:val="28"/>
          <w:szCs w:val="28"/>
          <w:lang w:val="uk-UA"/>
        </w:rPr>
        <w:t>собистий внесок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 у</w:t>
      </w:r>
      <w:r w:rsidR="00A54B26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теми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: 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альбом</w:t>
      </w:r>
      <w:r w:rsidR="00A54B26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Руху Опору на теренах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</w:t>
      </w:r>
      <w:proofErr w:type="spellStart"/>
      <w:r w:rsidRPr="00925A28">
        <w:rPr>
          <w:rFonts w:ascii="Times New Roman" w:hAnsi="Times New Roman" w:cs="Times New Roman"/>
          <w:sz w:val="28"/>
          <w:szCs w:val="28"/>
          <w:lang w:val="uk-UA"/>
        </w:rPr>
        <w:t>Кам`янсько-Дніпровського</w:t>
      </w:r>
      <w:proofErr w:type="spellEnd"/>
      <w:r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та вивчен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членів родини автора в 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руху опору</w:t>
      </w:r>
      <w:r w:rsidR="00FA7884" w:rsidRPr="00925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3DCF" w:rsidRDefault="00A54B26" w:rsidP="00925A2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</w:pPr>
      <w:r w:rsidRPr="00925A28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  <w:r w:rsidRPr="00925A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</w:p>
    <w:p w:rsidR="0000000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Окупаційний режим на Україні в роки Другої світової війни був направлений на здійснення терору проти населення та економічну експлуатацію захоплених територій. </w:t>
      </w:r>
    </w:p>
    <w:p w:rsidR="0000000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Характер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окупаційного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режиму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емлях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 К</w:t>
      </w:r>
      <w:r w:rsidRPr="00925A28">
        <w:rPr>
          <w:rFonts w:ascii="Times New Roman" w:hAnsi="Times New Roman" w:cs="Times New Roman"/>
          <w:sz w:val="28"/>
          <w:szCs w:val="28"/>
          <w:lang w:val="uk-UA"/>
        </w:rPr>
        <w:t>-Дніпровського району Запорізької області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цілком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відповідав  загальноєвропейським нацистським стандартам. </w:t>
      </w:r>
    </w:p>
    <w:p w:rsidR="0000000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Рух Опору був направлений проти нацистського </w:t>
      </w:r>
      <w:proofErr w:type="spellStart"/>
      <w:r w:rsidRPr="005A02C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нового</w:t>
      </w:r>
      <w:proofErr w:type="spellEnd"/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2CC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та мав місце на всій території України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000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ідомі факти про масові вбивства населення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, примусове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вивезення людей на роботу в Німеччину. Є докази економічної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досліджуваних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земель, свідчення про існування німецьких шкіл для українців з метою їх онімечування. </w:t>
      </w:r>
    </w:p>
    <w:p w:rsidR="0000000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CC">
        <w:rPr>
          <w:rFonts w:ascii="Times New Roman" w:hAnsi="Times New Roman" w:cs="Times New Roman"/>
          <w:sz w:val="28"/>
          <w:szCs w:val="28"/>
          <w:lang w:val="uk-UA"/>
        </w:rPr>
        <w:t>На території на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ого краю в роки нацистської окупації діяли такі організації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: партизансь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кій загін Лисого, підпільна група Баранова, підпільна група </w:t>
      </w:r>
      <w:proofErr w:type="spellStart"/>
      <w:r w:rsidRPr="005A02CC">
        <w:rPr>
          <w:rFonts w:ascii="Times New Roman" w:hAnsi="Times New Roman" w:cs="Times New Roman"/>
          <w:sz w:val="28"/>
          <w:szCs w:val="28"/>
          <w:lang w:val="uk-UA"/>
        </w:rPr>
        <w:t>Ільїнської</w:t>
      </w:r>
      <w:proofErr w:type="spellEnd"/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школи, Добровільна організація патріотів. </w:t>
      </w:r>
    </w:p>
    <w:p w:rsidR="00225250" w:rsidRPr="005A02CC" w:rsidRDefault="005A02CC" w:rsidP="005A02CC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В наші дні на частково окупованих територіях Донецької та Луганської областей почав зароджуватися Руху Опору владі </w:t>
      </w:r>
      <w:r w:rsidRPr="005A02CC">
        <w:rPr>
          <w:rFonts w:ascii="Times New Roman" w:hAnsi="Times New Roman" w:cs="Times New Roman"/>
          <w:sz w:val="28"/>
          <w:szCs w:val="28"/>
        </w:rPr>
        <w:t>сепаратист</w:t>
      </w:r>
      <w:proofErr w:type="spellStart"/>
      <w:r w:rsidRPr="005A02C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A02CC">
        <w:rPr>
          <w:rFonts w:ascii="Times New Roman" w:hAnsi="Times New Roman" w:cs="Times New Roman"/>
          <w:sz w:val="28"/>
          <w:szCs w:val="28"/>
          <w:lang w:val="uk-UA"/>
        </w:rPr>
        <w:t xml:space="preserve"> і російських </w:t>
      </w:r>
      <w:r w:rsidRPr="005A02CC">
        <w:rPr>
          <w:rFonts w:ascii="Times New Roman" w:hAnsi="Times New Roman" w:cs="Times New Roman"/>
          <w:sz w:val="28"/>
          <w:szCs w:val="28"/>
          <w:lang w:val="uk-UA"/>
        </w:rPr>
        <w:t>найманців.</w:t>
      </w:r>
    </w:p>
    <w:sectPr w:rsidR="00225250" w:rsidRPr="005A02CC" w:rsidSect="005A02C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14"/>
    <w:multiLevelType w:val="hybridMultilevel"/>
    <w:tmpl w:val="A1B63E98"/>
    <w:lvl w:ilvl="0" w:tplc="D39C8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88C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86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6C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ED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0C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AD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CEE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2B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727C1D"/>
    <w:multiLevelType w:val="hybridMultilevel"/>
    <w:tmpl w:val="CAA4A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77D0"/>
    <w:multiLevelType w:val="hybridMultilevel"/>
    <w:tmpl w:val="7602B2F4"/>
    <w:lvl w:ilvl="0" w:tplc="C2A60BBA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44E8F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43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6A7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5C1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3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0E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4F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CB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1C"/>
    <w:rsid w:val="00003DCF"/>
    <w:rsid w:val="00225250"/>
    <w:rsid w:val="0029542B"/>
    <w:rsid w:val="002A3334"/>
    <w:rsid w:val="002A770F"/>
    <w:rsid w:val="00301DD1"/>
    <w:rsid w:val="003D411C"/>
    <w:rsid w:val="00480606"/>
    <w:rsid w:val="005A02CC"/>
    <w:rsid w:val="00627905"/>
    <w:rsid w:val="00925A28"/>
    <w:rsid w:val="00A35EE2"/>
    <w:rsid w:val="00A54B26"/>
    <w:rsid w:val="00B862EC"/>
    <w:rsid w:val="00EB3EE6"/>
    <w:rsid w:val="00F54F42"/>
    <w:rsid w:val="00FA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4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8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4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4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1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0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9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5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9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NVK5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Teacher_203</dc:creator>
  <cp:keywords/>
  <dc:description/>
  <cp:lastModifiedBy>User</cp:lastModifiedBy>
  <cp:revision>7</cp:revision>
  <dcterms:created xsi:type="dcterms:W3CDTF">2015-04-05T06:25:00Z</dcterms:created>
  <dcterms:modified xsi:type="dcterms:W3CDTF">2015-04-07T12:44:00Z</dcterms:modified>
</cp:coreProperties>
</file>