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6" w:rsidRPr="0009453B" w:rsidRDefault="00D56E9D" w:rsidP="000945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453B">
        <w:rPr>
          <w:rFonts w:ascii="Times New Roman" w:hAnsi="Times New Roman" w:cs="Times New Roman"/>
          <w:sz w:val="28"/>
          <w:szCs w:val="28"/>
          <w:lang w:val="uk-UA"/>
        </w:rPr>
        <w:t>Тези</w:t>
      </w:r>
      <w:r w:rsidR="0009453B" w:rsidRPr="00094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53B">
        <w:rPr>
          <w:rFonts w:ascii="Times New Roman" w:hAnsi="Times New Roman" w:cs="Times New Roman"/>
          <w:sz w:val="28"/>
          <w:szCs w:val="28"/>
          <w:lang w:val="uk-UA"/>
        </w:rPr>
        <w:t>дослідницької</w:t>
      </w:r>
      <w:r w:rsidR="0009453B" w:rsidRPr="00094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53B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D56E9D" w:rsidRPr="0009453B" w:rsidRDefault="00D56E9D" w:rsidP="000945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53B">
        <w:rPr>
          <w:rFonts w:ascii="Times New Roman" w:hAnsi="Times New Roman" w:cs="Times New Roman"/>
          <w:b/>
          <w:sz w:val="28"/>
          <w:szCs w:val="28"/>
          <w:lang w:val="uk-UA"/>
        </w:rPr>
        <w:t>«Подвиг зг</w:t>
      </w:r>
      <w:r w:rsidR="000C3A61" w:rsidRPr="0009453B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Pr="0009453B">
        <w:rPr>
          <w:rFonts w:ascii="Times New Roman" w:hAnsi="Times New Roman" w:cs="Times New Roman"/>
          <w:b/>
          <w:sz w:val="28"/>
          <w:szCs w:val="28"/>
          <w:lang w:val="uk-UA"/>
        </w:rPr>
        <w:t>но вироку»</w:t>
      </w:r>
    </w:p>
    <w:p w:rsidR="00D56E9D" w:rsidRPr="0009453B" w:rsidRDefault="00D56E9D" w:rsidP="0009453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453B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bookmarkStart w:id="0" w:name="_GoBack"/>
      <w:bookmarkEnd w:id="0"/>
      <w:r w:rsidR="0009453B" w:rsidRPr="000945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453B">
        <w:rPr>
          <w:rFonts w:ascii="Times New Roman" w:hAnsi="Times New Roman" w:cs="Times New Roman"/>
          <w:sz w:val="28"/>
          <w:szCs w:val="28"/>
          <w:lang w:val="uk-UA"/>
        </w:rPr>
        <w:t>Остролуцька</w:t>
      </w:r>
      <w:proofErr w:type="spellEnd"/>
      <w:r w:rsidR="00094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53B">
        <w:rPr>
          <w:rFonts w:ascii="Times New Roman" w:hAnsi="Times New Roman" w:cs="Times New Roman"/>
          <w:sz w:val="28"/>
          <w:szCs w:val="28"/>
          <w:lang w:val="uk-UA"/>
        </w:rPr>
        <w:t>Тетяна, член Енергодарської</w:t>
      </w:r>
      <w:r w:rsidR="00094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53B">
        <w:rPr>
          <w:rFonts w:ascii="Times New Roman" w:hAnsi="Times New Roman" w:cs="Times New Roman"/>
          <w:sz w:val="28"/>
          <w:szCs w:val="28"/>
          <w:lang w:val="uk-UA"/>
        </w:rPr>
        <w:t>малої</w:t>
      </w:r>
      <w:r w:rsidR="00094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53B">
        <w:rPr>
          <w:rFonts w:ascii="Times New Roman" w:hAnsi="Times New Roman" w:cs="Times New Roman"/>
          <w:sz w:val="28"/>
          <w:szCs w:val="28"/>
          <w:lang w:val="uk-UA"/>
        </w:rPr>
        <w:t>академії наук учнівської</w:t>
      </w:r>
      <w:r w:rsidR="00094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53B">
        <w:rPr>
          <w:rFonts w:ascii="Times New Roman" w:hAnsi="Times New Roman" w:cs="Times New Roman"/>
          <w:sz w:val="28"/>
          <w:szCs w:val="28"/>
          <w:lang w:val="uk-UA"/>
        </w:rPr>
        <w:t>молоді, учениця 10 класу</w:t>
      </w:r>
    </w:p>
    <w:p w:rsidR="00D56E9D" w:rsidRDefault="00BE3670" w:rsidP="000945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453B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 w:rsidR="000C3A61" w:rsidRPr="0009453B">
        <w:rPr>
          <w:rFonts w:ascii="Times New Roman" w:hAnsi="Times New Roman" w:cs="Times New Roman"/>
          <w:sz w:val="28"/>
          <w:szCs w:val="28"/>
          <w:lang w:val="uk-UA"/>
        </w:rPr>
        <w:t xml:space="preserve"> Злобіна Л.</w:t>
      </w:r>
      <w:r w:rsidRPr="0009453B">
        <w:rPr>
          <w:rFonts w:ascii="Times New Roman" w:hAnsi="Times New Roman" w:cs="Times New Roman"/>
          <w:sz w:val="28"/>
          <w:szCs w:val="28"/>
          <w:lang w:val="uk-UA"/>
        </w:rPr>
        <w:t xml:space="preserve">О.,  </w:t>
      </w:r>
      <w:r w:rsidR="000C3A61" w:rsidRPr="0009453B">
        <w:rPr>
          <w:rFonts w:ascii="Times New Roman" w:hAnsi="Times New Roman" w:cs="Times New Roman"/>
          <w:sz w:val="28"/>
          <w:szCs w:val="28"/>
          <w:lang w:val="uk-UA"/>
        </w:rPr>
        <w:t>керівник ЕМАН, вчитель історії</w:t>
      </w:r>
    </w:p>
    <w:p w:rsidR="0009453B" w:rsidRPr="0009453B" w:rsidRDefault="0009453B" w:rsidP="000945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670" w:rsidRPr="0009453B" w:rsidRDefault="00BE3670" w:rsidP="00403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3B">
        <w:rPr>
          <w:rFonts w:ascii="Times New Roman" w:hAnsi="Times New Roman" w:cs="Times New Roman"/>
          <w:sz w:val="28"/>
          <w:szCs w:val="28"/>
          <w:lang w:val="uk-UA"/>
        </w:rPr>
        <w:t>До найменш досліджених сторінок Великої Вітчизняної війни належать питання бойового застосування штрафних підрозділів і загороджувальних загонів. Закритість цієї теми дотепер не дає змоги дослідникам відтворити об'єктивну картину цього явища.</w:t>
      </w:r>
    </w:p>
    <w:p w:rsidR="000C3A61" w:rsidRPr="0009453B" w:rsidRDefault="000C3A61" w:rsidP="00403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3B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BE3670" w:rsidRPr="000945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- </w:t>
      </w:r>
      <w:r w:rsidR="00BE3670" w:rsidRPr="0009453B"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proofErr w:type="spellStart"/>
      <w:r w:rsidR="00BE3670" w:rsidRPr="0009453B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="00BE3670" w:rsidRPr="0009453B">
        <w:rPr>
          <w:rFonts w:ascii="Times New Roman" w:hAnsi="Times New Roman" w:cs="Times New Roman"/>
          <w:sz w:val="28"/>
          <w:szCs w:val="28"/>
          <w:lang w:val="uk-UA"/>
        </w:rPr>
        <w:t xml:space="preserve"> і ментальні картини формування та участі у Великій Вітчизняній війні штрафних підрозділів Радянської армії.</w:t>
      </w:r>
    </w:p>
    <w:p w:rsidR="00BE3670" w:rsidRPr="0009453B" w:rsidRDefault="00BE3670" w:rsidP="004035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53B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були поставлені наступні </w:t>
      </w:r>
      <w:r w:rsidRPr="000945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BE3670" w:rsidRPr="0009453B" w:rsidRDefault="00BE3670" w:rsidP="0040351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3B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документальні факти формування штрафних підрозділів; </w:t>
      </w:r>
    </w:p>
    <w:p w:rsidR="00BE3670" w:rsidRPr="0009453B" w:rsidRDefault="00BE3670" w:rsidP="0040351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3B">
        <w:rPr>
          <w:rFonts w:ascii="Times New Roman" w:hAnsi="Times New Roman" w:cs="Times New Roman"/>
          <w:sz w:val="28"/>
          <w:szCs w:val="28"/>
          <w:lang w:val="uk-UA"/>
        </w:rPr>
        <w:t>вивчити хронологію участі штрафних батальйонів і штрафних рот у війні і особливості комплектування і втрат особового складу;</w:t>
      </w:r>
    </w:p>
    <w:p w:rsidR="00194F7A" w:rsidRPr="0009453B" w:rsidRDefault="00BE3670" w:rsidP="00403513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3B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питання «Українці в штрафних підрозділах». </w:t>
      </w:r>
    </w:p>
    <w:p w:rsidR="00194F7A" w:rsidRPr="0009453B" w:rsidRDefault="00194F7A" w:rsidP="00403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53B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приведених в роботі даних можна зробити наступні </w:t>
      </w:r>
      <w:r w:rsidRPr="0009453B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</w:p>
    <w:p w:rsidR="00403513" w:rsidRPr="00403513" w:rsidRDefault="00403513" w:rsidP="0040351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13">
        <w:rPr>
          <w:rFonts w:ascii="Times New Roman" w:hAnsi="Times New Roman" w:cs="Times New Roman"/>
          <w:bCs/>
          <w:sz w:val="28"/>
          <w:szCs w:val="28"/>
          <w:lang w:val="uk-UA"/>
        </w:rPr>
        <w:t>1. Радянськ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4035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історична наука розкривала зміст матеріалу про існування і діяльність штрафних підрозділів таким чином, що при його аналізі виникає більше запитань, аніж відповідей на них. </w:t>
      </w:r>
    </w:p>
    <w:p w:rsidR="00403513" w:rsidRPr="00403513" w:rsidRDefault="00403513" w:rsidP="0040351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13">
        <w:rPr>
          <w:rFonts w:ascii="Times New Roman" w:hAnsi="Times New Roman" w:cs="Times New Roman"/>
          <w:bCs/>
          <w:sz w:val="28"/>
          <w:szCs w:val="28"/>
          <w:lang w:val="uk-UA"/>
        </w:rPr>
        <w:t>2. На штрафн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4035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4035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покладалися дві головні функції: з од</w:t>
      </w:r>
      <w:r w:rsidRPr="00403513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ного боку, виховна, спрямована на підвищення морального духу армії, а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іншого, безпосередньо бойова (</w:t>
      </w:r>
      <w:r w:rsidRPr="004035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найнебезпечніші ділянки фронту). </w:t>
      </w:r>
    </w:p>
    <w:p w:rsidR="00403513" w:rsidRPr="00403513" w:rsidRDefault="00403513" w:rsidP="0040351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Великий кількісний склад засуджених військових і втрати серед них ілюструють масштабність даного явища в Червоній армії та суворість методів виховання, що застосовувалися до них. Зростання кількості штрафників свідчить про репресивну складову наказу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403513">
        <w:rPr>
          <w:rFonts w:ascii="Times New Roman" w:hAnsi="Times New Roman" w:cs="Times New Roman"/>
          <w:bCs/>
          <w:sz w:val="28"/>
          <w:szCs w:val="28"/>
          <w:lang w:val="uk-UA"/>
        </w:rPr>
        <w:t>Ні кроку назад!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4035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(1942 року). </w:t>
      </w:r>
    </w:p>
    <w:p w:rsidR="00403513" w:rsidRPr="00403513" w:rsidRDefault="00403513" w:rsidP="0040351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13">
        <w:rPr>
          <w:rFonts w:ascii="Times New Roman" w:hAnsi="Times New Roman" w:cs="Times New Roman"/>
          <w:bCs/>
          <w:sz w:val="28"/>
          <w:szCs w:val="28"/>
          <w:lang w:val="uk-UA"/>
        </w:rPr>
        <w:t>4. На основі опрацьованих документів мож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Pr="004035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стверджувати, що жіночих штрафних батальйонів в роки Великої Вітчизняної війни не було. </w:t>
      </w:r>
    </w:p>
    <w:p w:rsidR="00403513" w:rsidRPr="00403513" w:rsidRDefault="00403513" w:rsidP="0040351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1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5. Питання «українці в штрафних підрозділах» - не вивчена і трагічна сторінка у вітчизняній історії. </w:t>
      </w:r>
    </w:p>
    <w:p w:rsidR="00D56E9D" w:rsidRPr="0009453B" w:rsidRDefault="00D56E9D" w:rsidP="00403513">
      <w:pPr>
        <w:shd w:val="clear" w:color="auto" w:fill="FFFFFF"/>
        <w:spacing w:after="0" w:line="360" w:lineRule="auto"/>
        <w:ind w:firstLine="708"/>
        <w:jc w:val="both"/>
        <w:rPr>
          <w:lang w:val="uk-UA"/>
        </w:rPr>
      </w:pPr>
    </w:p>
    <w:sectPr w:rsidR="00D56E9D" w:rsidRPr="0009453B" w:rsidSect="000C3A6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62CB"/>
    <w:multiLevelType w:val="hybridMultilevel"/>
    <w:tmpl w:val="C3F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9D"/>
    <w:rsid w:val="0009453B"/>
    <w:rsid w:val="000C3A61"/>
    <w:rsid w:val="00194F7A"/>
    <w:rsid w:val="00403513"/>
    <w:rsid w:val="00A6103F"/>
    <w:rsid w:val="00BE3670"/>
    <w:rsid w:val="00CC3E6D"/>
    <w:rsid w:val="00D56E9D"/>
    <w:rsid w:val="00FB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3</cp:revision>
  <dcterms:created xsi:type="dcterms:W3CDTF">2015-04-09T11:06:00Z</dcterms:created>
  <dcterms:modified xsi:type="dcterms:W3CDTF">2015-04-09T11:13:00Z</dcterms:modified>
</cp:coreProperties>
</file>