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6" w:rsidRPr="004F1F55" w:rsidRDefault="00295486" w:rsidP="0029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55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95486" w:rsidRPr="004F1F55" w:rsidRDefault="00295486" w:rsidP="0029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«Дослідження </w:t>
      </w:r>
      <w:proofErr w:type="spellStart"/>
      <w:r w:rsidRPr="004F1F55">
        <w:rPr>
          <w:rFonts w:ascii="Times New Roman" w:hAnsi="Times New Roman" w:cs="Times New Roman"/>
          <w:b/>
          <w:sz w:val="28"/>
          <w:szCs w:val="28"/>
          <w:lang w:val="uk-UA"/>
        </w:rPr>
        <w:t>морфометричних</w:t>
      </w:r>
      <w:proofErr w:type="spellEnd"/>
      <w:r w:rsidRPr="004F1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показників берези повислої (</w:t>
      </w:r>
      <w:proofErr w:type="spellStart"/>
      <w:r w:rsidRPr="004F1F55">
        <w:rPr>
          <w:rFonts w:ascii="Times New Roman" w:hAnsi="Times New Roman" w:cs="Times New Roman"/>
          <w:b/>
          <w:i/>
          <w:sz w:val="28"/>
          <w:szCs w:val="28"/>
          <w:lang w:val="uk-UA"/>
        </w:rPr>
        <w:t>Betula</w:t>
      </w:r>
      <w:proofErr w:type="spellEnd"/>
      <w:r w:rsidRPr="004F1F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i/>
          <w:sz w:val="28"/>
          <w:szCs w:val="28"/>
          <w:lang w:val="uk-UA"/>
        </w:rPr>
        <w:t>pendulа</w:t>
      </w:r>
      <w:proofErr w:type="spellEnd"/>
      <w:r w:rsidRPr="004F1F55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4F1F55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Roth</w:t>
      </w:r>
      <w:proofErr w:type="spellEnd"/>
      <w:r w:rsidRPr="004F1F55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uk-UA"/>
        </w:rPr>
        <w:t>)</w:t>
      </w:r>
      <w:r w:rsidRPr="004F1F55"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  <w:t xml:space="preserve"> в умовах </w:t>
      </w:r>
      <w:proofErr w:type="spellStart"/>
      <w:r w:rsidRPr="004F1F55"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  <w:t>урбосередовища</w:t>
      </w:r>
      <w:proofErr w:type="spellEnd"/>
      <w:r w:rsidRPr="004F1F55"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  <w:t xml:space="preserve"> міста Конотопа»</w:t>
      </w:r>
    </w:p>
    <w:p w:rsidR="00295486" w:rsidRPr="001E2079" w:rsidRDefault="00295486" w:rsidP="00295486">
      <w:pPr>
        <w:pStyle w:val="21"/>
        <w:jc w:val="both"/>
        <w:rPr>
          <w:szCs w:val="28"/>
        </w:rPr>
      </w:pPr>
      <w:proofErr w:type="spellStart"/>
      <w:r w:rsidRPr="001E2079">
        <w:rPr>
          <w:b/>
          <w:szCs w:val="28"/>
        </w:rPr>
        <w:t>Петрушенко</w:t>
      </w:r>
      <w:proofErr w:type="spellEnd"/>
      <w:r w:rsidRPr="001E2079">
        <w:rPr>
          <w:b/>
          <w:szCs w:val="28"/>
        </w:rPr>
        <w:t xml:space="preserve"> </w:t>
      </w:r>
      <w:proofErr w:type="spellStart"/>
      <w:r w:rsidRPr="001E2079">
        <w:rPr>
          <w:b/>
          <w:szCs w:val="28"/>
        </w:rPr>
        <w:t>Єдуард</w:t>
      </w:r>
      <w:proofErr w:type="spellEnd"/>
      <w:r w:rsidRPr="001E2079">
        <w:rPr>
          <w:b/>
          <w:szCs w:val="28"/>
        </w:rPr>
        <w:t xml:space="preserve"> Володимирович</w:t>
      </w:r>
      <w:r w:rsidRPr="001E2079">
        <w:rPr>
          <w:szCs w:val="28"/>
        </w:rPr>
        <w:t>, Конотопська загальноосвітня школа І-ІІІ ступенів №10 Конотопської міської ради Сумської області, 8</w:t>
      </w:r>
      <w:r>
        <w:rPr>
          <w:szCs w:val="28"/>
        </w:rPr>
        <w:t xml:space="preserve"> </w:t>
      </w:r>
      <w:r w:rsidRPr="001E2079">
        <w:rPr>
          <w:szCs w:val="28"/>
        </w:rPr>
        <w:t>клас.</w:t>
      </w:r>
    </w:p>
    <w:p w:rsidR="00295486" w:rsidRPr="001E2079" w:rsidRDefault="00295486" w:rsidP="00295486">
      <w:pPr>
        <w:pStyle w:val="21"/>
        <w:jc w:val="both"/>
        <w:rPr>
          <w:szCs w:val="28"/>
        </w:rPr>
      </w:pPr>
      <w:r w:rsidRPr="001E2079">
        <w:rPr>
          <w:b/>
          <w:szCs w:val="28"/>
        </w:rPr>
        <w:t>Бойко Ірина Миколаївна</w:t>
      </w:r>
      <w:r>
        <w:rPr>
          <w:szCs w:val="28"/>
        </w:rPr>
        <w:t xml:space="preserve">, </w:t>
      </w:r>
      <w:r w:rsidRPr="001E2079">
        <w:rPr>
          <w:szCs w:val="28"/>
        </w:rPr>
        <w:t>вчитель біології та хімії, Конотопська загальноосвітня школа І-ІІІ ступенів №10 Конотопської міської ради Сумської області.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Актуальность</w:t>
      </w:r>
      <w:proofErr w:type="spellEnd"/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теми.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міст пов’язаний із формуванням особливого урбанізованого довкілля з комплексом екологічних чинників, які негативно впливають на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біоценотичний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покрив та здоров’я людей. Тому є важливим питання оцінки рівня екологічної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трансформованості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та глибини впливу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урбогенних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факторів. Особливою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біоіндикаційною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цінністю характеризуються деревні рослини, що безпосередньо входять в комплекси озеленення міст. Тому доповнення існуючих уявлень щодо можливості використання дендрологічних показників для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біоіндикаційних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урбанізованих екосистем є актуальним завданням.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. Дослідити на різних рівнях організації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біоіндикаційну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перспективність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Betula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pendulа</w:t>
      </w:r>
      <w:proofErr w:type="spellEnd"/>
      <w:r w:rsidRPr="001E2079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eastAsia="TimesNewRomanPS-ItalicMT" w:hAnsi="Times New Roman" w:cs="Times New Roman"/>
          <w:iCs/>
          <w:sz w:val="28"/>
          <w:szCs w:val="28"/>
        </w:rPr>
        <w:t>Roth</w:t>
      </w:r>
      <w:proofErr w:type="spellEnd"/>
      <w:r w:rsidRPr="001E2079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.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урбоекосистеми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м. Конотопа.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мети були визначені наступні завдання: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1. Проаналізувати зміну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Betula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pendulа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під впли</w:t>
      </w:r>
      <w:r>
        <w:rPr>
          <w:rFonts w:ascii="Times New Roman" w:hAnsi="Times New Roman" w:cs="Times New Roman"/>
          <w:sz w:val="28"/>
          <w:szCs w:val="28"/>
          <w:lang w:val="uk-UA"/>
        </w:rPr>
        <w:t>вом урбаністичного навантаження.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2. Оцінити інформативність аналізованих параметрів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Betula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pendulа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для практики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біоіндикаційних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на урбанізованих територіях.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Об'єктам дослідження: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чутливість берези повислої, яка широко використовується в зелених насадженнях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м.Конотопа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урботехногенних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чинників.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площа, жилкування та симетрія  листкових пластинок берези повислої.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Методи: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спостереження, описовий, статистичний, порівняльний метод.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Гіпотеза дослідження.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Площа, жилкування та симетрія листя берези в зонах з різним ступенем забруднення будуть відрізнятись.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значимість.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досліджень дозволять виробити рекомендації щодо створення і реконструкції санітарно - захисних насаджень з участю берези повислої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м. Конотопа, що характеризується змішаним типом забруднення навколишнього середовища.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>Для проведення дослідження вулиці міста поділили на групи за різною інтенсивністю руху транспортних засобів, та наявністю підприємств-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забруднювачів:ВАТ «Конотопський завод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Мотордеталь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>», ВАТ «Конотопський арматурний завод», ВАТ «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Конотопм'ясо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», Конотопський молокозавод,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Авіакон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». Потім обрано по декілька ділянок у кожній з груп. </w:t>
      </w:r>
      <w:r w:rsidRPr="001E20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proofErr w:type="gramStart"/>
      <w:r w:rsidRPr="001E20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20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у парках м.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Конотопа</w:t>
      </w:r>
      <w:r w:rsidRPr="001E207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березняку</w:t>
      </w:r>
      <w:r w:rsidRPr="001E2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зібрано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по </w:t>
      </w:r>
      <w:r w:rsidR="004F0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20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10 дерев.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вимірювали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лис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за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асиметрію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>, площу, жилкування</w:t>
      </w:r>
      <w:proofErr w:type="gramStart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асиметрії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порівнювали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за 5-ти бальною шкалою О.П. Мелехова та О.І.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Єгорова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забрудненості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Визначення площі листкових пластинок дослідних особин деревних рослин здійснювали ваговим методом з модифікацією Л.В.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Дорогань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із установленням перевідного коефіцієнта який розраховували за формулою (1): K =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Sл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Sкв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, (1)  де K – перевідний коефіцієнт;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Sл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– площа листка, см</w:t>
      </w:r>
      <w:r w:rsidRPr="001E20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Sкв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– площа квадрата паперу см</w:t>
      </w:r>
      <w:r w:rsidRPr="001E20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. Встановлення перевідного коефіцієнта базується на порівнянні маси квадрата паперу з масою листка, який має таку ж довжину і ширину.</w:t>
      </w: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Жилки вимірювали лінійкою з точністю до 1 мм. Потім визначали відсоток асиметрії за даними показниками. Окремо фіксували “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загнутість”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верхівки листа.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295486" w:rsidRPr="001E2079" w:rsidRDefault="00295486" w:rsidP="0029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листової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пластинки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повислої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міняється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6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2079">
        <w:rPr>
          <w:rFonts w:ascii="Times New Roman" w:hAnsi="Times New Roman" w:cs="Times New Roman"/>
          <w:sz w:val="28"/>
          <w:szCs w:val="28"/>
        </w:rPr>
        <w:t>,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2079">
        <w:rPr>
          <w:rFonts w:ascii="Times New Roman" w:hAnsi="Times New Roman" w:cs="Times New Roman"/>
          <w:sz w:val="28"/>
          <w:szCs w:val="28"/>
        </w:rPr>
        <w:t xml:space="preserve"> мм до 5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2079">
        <w:rPr>
          <w:rFonts w:ascii="Times New Roman" w:hAnsi="Times New Roman" w:cs="Times New Roman"/>
          <w:sz w:val="28"/>
          <w:szCs w:val="28"/>
        </w:rPr>
        <w:t>,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2079">
        <w:rPr>
          <w:rFonts w:ascii="Times New Roman" w:hAnsi="Times New Roman" w:cs="Times New Roman"/>
          <w:sz w:val="28"/>
          <w:szCs w:val="28"/>
        </w:rPr>
        <w:t xml:space="preserve"> мм. Ширина листка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5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2079">
        <w:rPr>
          <w:rFonts w:ascii="Times New Roman" w:hAnsi="Times New Roman" w:cs="Times New Roman"/>
          <w:sz w:val="28"/>
          <w:szCs w:val="28"/>
        </w:rPr>
        <w:t>,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2079">
        <w:rPr>
          <w:rFonts w:ascii="Times New Roman" w:hAnsi="Times New Roman" w:cs="Times New Roman"/>
          <w:sz w:val="28"/>
          <w:szCs w:val="28"/>
        </w:rPr>
        <w:t xml:space="preserve"> мм до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1E2079">
        <w:rPr>
          <w:rFonts w:ascii="Times New Roman" w:hAnsi="Times New Roman" w:cs="Times New Roman"/>
          <w:sz w:val="28"/>
          <w:szCs w:val="28"/>
        </w:rPr>
        <w:t>,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2079">
        <w:rPr>
          <w:rFonts w:ascii="Times New Roman" w:hAnsi="Times New Roman" w:cs="Times New Roman"/>
          <w:sz w:val="28"/>
          <w:szCs w:val="28"/>
        </w:rPr>
        <w:t xml:space="preserve"> мм.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жилок на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листковій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пластинці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1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2079">
        <w:rPr>
          <w:rFonts w:ascii="Times New Roman" w:hAnsi="Times New Roman" w:cs="Times New Roman"/>
          <w:sz w:val="28"/>
          <w:szCs w:val="28"/>
        </w:rPr>
        <w:t xml:space="preserve"> до 1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2079">
        <w:rPr>
          <w:rFonts w:ascii="Times New Roman" w:hAnsi="Times New Roman" w:cs="Times New Roman"/>
          <w:sz w:val="28"/>
          <w:szCs w:val="28"/>
        </w:rPr>
        <w:t xml:space="preserve">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Загальною тенденцією є зменшення розмі</w:t>
      </w:r>
      <w:proofErr w:type="gramStart"/>
      <w:r w:rsidRPr="001E207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ів листкових пластинок, також зменшення індексу форми листка, який характеризує симетричність листкової пластинки. Тобто, на посилення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урбогенного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пресингу береза повисла реагує зменшенням розмірів асиміляційного органів: площі листка – у 1,3рази, довжини та ширини листкової пластинки – у 1,3 та 1,4 рази відповідно. Зміна морфології листків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pendula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079">
        <w:rPr>
          <w:rFonts w:ascii="Times New Roman" w:hAnsi="Times New Roman" w:cs="Times New Roman"/>
          <w:sz w:val="28"/>
          <w:szCs w:val="28"/>
        </w:rPr>
        <w:t>Roth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залежить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від інтенсивності забруднення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2. У відносно чистих зонах переважають великі симетричні листки, що свідчить про відносно здоровий  стан дерев. Самі дрібні та несиметричні листки берези в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промзоні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, трохи крупніше при в центрі міста, набагато крупніше в парку. У контролі переважають листя середнього класу. Максимальне пригнічення </w:t>
      </w:r>
      <w:proofErr w:type="spellStart"/>
      <w:r w:rsidRPr="001E2079"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листків берези повислої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місце у центральному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 районі та на території промислового передмістя у межах яких антропогенний вплив є максимальним.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>3.Частота зустрічальності листя одних і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же класів 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берези максимальна в парку.</w:t>
      </w:r>
    </w:p>
    <w:p w:rsidR="00295486" w:rsidRPr="001E2079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79">
        <w:rPr>
          <w:rFonts w:ascii="Times New Roman" w:hAnsi="Times New Roman" w:cs="Times New Roman"/>
          <w:sz w:val="28"/>
          <w:szCs w:val="28"/>
          <w:lang w:val="uk-UA"/>
        </w:rPr>
        <w:t xml:space="preserve">4.Для отримання більш повної картини екологічного стану м. Конотопа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E2079">
        <w:rPr>
          <w:rFonts w:ascii="Times New Roman" w:hAnsi="Times New Roman" w:cs="Times New Roman"/>
          <w:sz w:val="28"/>
          <w:szCs w:val="28"/>
          <w:lang w:val="uk-UA"/>
        </w:rPr>
        <w:t>и плануємо продовжити моніторинг.</w:t>
      </w:r>
    </w:p>
    <w:p w:rsidR="00295486" w:rsidRPr="00A829B8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86" w:rsidRPr="00A829B8" w:rsidRDefault="00295486" w:rsidP="0029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95486" w:rsidRPr="004F1F55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86" w:rsidRPr="004F1F55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86" w:rsidRPr="004F1F55" w:rsidRDefault="00295486" w:rsidP="00295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486" w:rsidRPr="004F1F55" w:rsidSect="004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86"/>
    <w:rsid w:val="00295486"/>
    <w:rsid w:val="002C4F82"/>
    <w:rsid w:val="0032025E"/>
    <w:rsid w:val="004F0853"/>
    <w:rsid w:val="008E3C4B"/>
    <w:rsid w:val="00AA542D"/>
    <w:rsid w:val="00E23B83"/>
    <w:rsid w:val="00F7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54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295486"/>
  </w:style>
  <w:style w:type="table" w:styleId="a3">
    <w:name w:val="Table Grid"/>
    <w:basedOn w:val="a1"/>
    <w:uiPriority w:val="59"/>
    <w:rsid w:val="0029548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4196</Characters>
  <Application>Microsoft Office Word</Application>
  <DocSecurity>0</DocSecurity>
  <Lines>34</Lines>
  <Paragraphs>9</Paragraphs>
  <ScaleCrop>false</ScaleCrop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2015-04-13T12:29:00Z</dcterms:created>
  <dcterms:modified xsi:type="dcterms:W3CDTF">2015-04-13T13:16:00Z</dcterms:modified>
</cp:coreProperties>
</file>