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EE" w:rsidRPr="001B52E8" w:rsidRDefault="003F1FEE" w:rsidP="001B52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2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ТЕЗИ</w:t>
      </w:r>
    </w:p>
    <w:p w:rsidR="003F1FEE" w:rsidRPr="001B52E8" w:rsidRDefault="003F1FEE" w:rsidP="001B52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2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науково-дослідницької роботи</w:t>
      </w:r>
      <w:r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1B52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1B52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Поема «</w:t>
      </w:r>
      <w:proofErr w:type="spellStart"/>
      <w:r w:rsidRPr="001B52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Іржавець</w:t>
      </w:r>
      <w:proofErr w:type="spellEnd"/>
      <w:r w:rsidRPr="001B52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Т.Г. Шевченка як історичне джерело</w:t>
      </w:r>
      <w:r w:rsidRPr="001B52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3F1FEE" w:rsidRPr="001B52E8" w:rsidRDefault="003F1FEE" w:rsidP="001B52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B52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Автор</w:t>
      </w:r>
      <w:r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>:  Вірська Марина Володимирівна, учениця 10-А класу Полтавської спеціалізованої  школи І-ІІІ ступенів №3 Полтавської міської ради Полтавської області</w:t>
      </w:r>
    </w:p>
    <w:p w:rsidR="003F1FEE" w:rsidRPr="001B52E8" w:rsidRDefault="003F1FEE" w:rsidP="001B52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52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Науковий керівник</w:t>
      </w:r>
      <w:r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>: Каневська Оксана Іванівна, вчитель історії та правознавства Полтавської спеціалізованої школи І-ІІІ ступенів №3 Полтавської міської ради Полтавської області, спеціаліст І категорії</w:t>
      </w:r>
    </w:p>
    <w:p w:rsidR="003F1FEE" w:rsidRPr="001B52E8" w:rsidRDefault="00EC3B0D" w:rsidP="001B52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Творчість Тараса Григоровича Шевченка – надзвичайно важлива сторінка </w:t>
      </w:r>
      <w:r w:rsidR="00AC7E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історії українського народу. У рік, коли світова спільнота відзначає </w:t>
      </w:r>
      <w:r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200-у річницю народження Великого Кобзаря, досить актуальним є  пошук нових аспектів досліджень творчості митця, а особливо історичних творів, що змушує п</w:t>
      </w:r>
      <w:r w:rsidR="001B52E8"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>о-новому розглядати</w:t>
      </w:r>
      <w:r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минуле, сьогодення та майбутнє України.</w:t>
      </w:r>
    </w:p>
    <w:p w:rsidR="00F449C3" w:rsidRPr="001B52E8" w:rsidRDefault="003F1FEE" w:rsidP="001B52E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52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  <w:r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– </w:t>
      </w:r>
      <w:r w:rsidR="00AC7E4A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здійснити порівняльний аналіз  подій, зокрема,</w:t>
      </w:r>
      <w:r w:rsidR="002C5E47"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наслідків</w:t>
      </w:r>
      <w:r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Полтавської битви 27 червня 170</w:t>
      </w:r>
      <w:r w:rsidR="00AC7E4A">
        <w:rPr>
          <w:rFonts w:ascii="Times New Roman" w:eastAsia="Times New Roman" w:hAnsi="Times New Roman" w:cs="Times New Roman"/>
          <w:sz w:val="28"/>
          <w:szCs w:val="28"/>
          <w:lang w:val="uk-UA"/>
        </w:rPr>
        <w:t>9 року для українського народу, відображених</w:t>
      </w:r>
      <w:r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7E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 поемі</w:t>
      </w:r>
      <w:r w:rsidR="002C5E47"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2C5E47"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>Іржавець</w:t>
      </w:r>
      <w:proofErr w:type="spellEnd"/>
      <w:r w:rsidR="002C5E47"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>» Т.Г.Шевченка  та фактичного історичного матеріалу.</w:t>
      </w:r>
    </w:p>
    <w:p w:rsidR="003F1FEE" w:rsidRPr="001B52E8" w:rsidRDefault="001B52E8" w:rsidP="001B52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роботи:</w:t>
      </w:r>
      <w:r w:rsidR="003F1FEE"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>1)</w:t>
      </w:r>
      <w:r w:rsidR="00AC7E4A">
        <w:rPr>
          <w:rFonts w:ascii="Times New Roman" w:hAnsi="Times New Roman" w:cs="Times New Roman"/>
          <w:sz w:val="28"/>
          <w:szCs w:val="28"/>
          <w:lang w:val="uk-UA"/>
        </w:rPr>
        <w:t xml:space="preserve"> встановити</w:t>
      </w:r>
      <w:r w:rsidR="003F1FEE" w:rsidRPr="001B52E8">
        <w:rPr>
          <w:rFonts w:ascii="Times New Roman" w:hAnsi="Times New Roman" w:cs="Times New Roman"/>
          <w:sz w:val="28"/>
          <w:szCs w:val="28"/>
          <w:lang w:val="uk-UA"/>
        </w:rPr>
        <w:t xml:space="preserve"> хронологічну послідовність подій суспільно-політичного життя </w:t>
      </w:r>
      <w:r w:rsidR="002C5E47" w:rsidRPr="001B52E8">
        <w:rPr>
          <w:rFonts w:ascii="Times New Roman" w:hAnsi="Times New Roman" w:cs="Times New Roman"/>
          <w:sz w:val="28"/>
          <w:szCs w:val="28"/>
          <w:lang w:val="uk-UA"/>
        </w:rPr>
        <w:t>в Україні після Полтавської баталії за поемою «</w:t>
      </w:r>
      <w:proofErr w:type="spellStart"/>
      <w:r w:rsidR="002C5E47" w:rsidRPr="001B52E8">
        <w:rPr>
          <w:rFonts w:ascii="Times New Roman" w:hAnsi="Times New Roman" w:cs="Times New Roman"/>
          <w:sz w:val="28"/>
          <w:szCs w:val="28"/>
          <w:lang w:val="uk-UA"/>
        </w:rPr>
        <w:t>Іржавець</w:t>
      </w:r>
      <w:proofErr w:type="spellEnd"/>
      <w:r w:rsidR="002C5E47" w:rsidRPr="001B52E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F1FEE" w:rsidRPr="001B52E8">
        <w:rPr>
          <w:rFonts w:ascii="Times New Roman" w:hAnsi="Times New Roman" w:cs="Times New Roman"/>
          <w:sz w:val="28"/>
          <w:szCs w:val="28"/>
          <w:lang w:val="uk-UA"/>
        </w:rPr>
        <w:t xml:space="preserve">; 2) </w:t>
      </w:r>
      <w:r w:rsidR="00AC7E4A" w:rsidRPr="00AC7E4A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співвідношення фактичного матеріалу та </w:t>
      </w:r>
      <w:r w:rsidR="00B82E49">
        <w:rPr>
          <w:rFonts w:ascii="Times New Roman" w:hAnsi="Times New Roman" w:cs="Times New Roman"/>
          <w:sz w:val="28"/>
          <w:szCs w:val="28"/>
          <w:lang w:val="uk-UA"/>
        </w:rPr>
        <w:t xml:space="preserve"> авторської інтерпретації</w:t>
      </w:r>
      <w:r w:rsidR="002C5E47" w:rsidRPr="00AC7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E47" w:rsidRPr="001B52E8">
        <w:rPr>
          <w:rFonts w:ascii="Times New Roman" w:hAnsi="Times New Roman" w:cs="Times New Roman"/>
          <w:sz w:val="28"/>
          <w:szCs w:val="28"/>
          <w:lang w:val="uk-UA"/>
        </w:rPr>
        <w:t>поеми «</w:t>
      </w:r>
      <w:proofErr w:type="spellStart"/>
      <w:r w:rsidR="002C5E47" w:rsidRPr="001B52E8">
        <w:rPr>
          <w:rFonts w:ascii="Times New Roman" w:hAnsi="Times New Roman" w:cs="Times New Roman"/>
          <w:sz w:val="28"/>
          <w:szCs w:val="28"/>
          <w:lang w:val="uk-UA"/>
        </w:rPr>
        <w:t>Іржавець</w:t>
      </w:r>
      <w:proofErr w:type="spellEnd"/>
      <w:r w:rsidR="002C5E47" w:rsidRPr="001B52E8">
        <w:rPr>
          <w:rFonts w:ascii="Times New Roman" w:hAnsi="Times New Roman" w:cs="Times New Roman"/>
          <w:sz w:val="28"/>
          <w:szCs w:val="28"/>
          <w:lang w:val="uk-UA"/>
        </w:rPr>
        <w:t xml:space="preserve">»; 3) </w:t>
      </w:r>
      <w:r w:rsidR="003F1FEE" w:rsidRPr="001B52E8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2C5E47" w:rsidRPr="001B52E8">
        <w:rPr>
          <w:rFonts w:ascii="Times New Roman" w:hAnsi="Times New Roman" w:cs="Times New Roman"/>
          <w:sz w:val="28"/>
          <w:szCs w:val="28"/>
          <w:lang w:val="uk-UA"/>
        </w:rPr>
        <w:t>особисте ставлення Т.Г.Шевченка до описуваних подій; 4)</w:t>
      </w:r>
      <w:r w:rsidR="003F1FEE" w:rsidRPr="001B5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E4A">
        <w:rPr>
          <w:rFonts w:ascii="Times New Roman" w:hAnsi="Times New Roman" w:cs="Times New Roman"/>
          <w:sz w:val="28"/>
          <w:szCs w:val="28"/>
          <w:lang w:val="uk-UA"/>
        </w:rPr>
        <w:t xml:space="preserve">дати  </w:t>
      </w:r>
      <w:r w:rsidR="00D46289">
        <w:rPr>
          <w:rFonts w:ascii="Times New Roman" w:hAnsi="Times New Roman" w:cs="Times New Roman"/>
          <w:sz w:val="28"/>
          <w:szCs w:val="28"/>
          <w:lang w:val="uk-UA"/>
        </w:rPr>
        <w:t>власну оцінку подіям, відтвореним  у</w:t>
      </w:r>
      <w:r w:rsidR="002C5E47" w:rsidRPr="001B52E8">
        <w:rPr>
          <w:rFonts w:ascii="Times New Roman" w:hAnsi="Times New Roman" w:cs="Times New Roman"/>
          <w:sz w:val="28"/>
          <w:szCs w:val="28"/>
          <w:lang w:val="uk-UA"/>
        </w:rPr>
        <w:t xml:space="preserve"> поемі;</w:t>
      </w:r>
    </w:p>
    <w:p w:rsidR="003F1FEE" w:rsidRPr="001B52E8" w:rsidRDefault="002C5E47" w:rsidP="00D4628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B52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Основними результатами</w:t>
      </w:r>
      <w:r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є: 1) продовжено детальне дослідження історичних творів Т.Г.Шевченка; 2) встановлено достовірність історичного підґрунтя поеми «</w:t>
      </w:r>
      <w:proofErr w:type="spellStart"/>
      <w:r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>Іржавець</w:t>
      </w:r>
      <w:proofErr w:type="spellEnd"/>
      <w:r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  <w:r w:rsidRPr="001B5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3) </w:t>
      </w:r>
      <w:r w:rsidRPr="001B52E8">
        <w:rPr>
          <w:rFonts w:ascii="Times New Roman" w:hAnsi="Times New Roman" w:cs="Times New Roman"/>
          <w:sz w:val="28"/>
          <w:szCs w:val="28"/>
          <w:lang w:val="uk-UA"/>
        </w:rPr>
        <w:t xml:space="preserve">з’ясовано особисте ставлення поета до подій, </w:t>
      </w:r>
      <w:r w:rsidR="00EC3B0D" w:rsidRPr="001B52E8">
        <w:rPr>
          <w:rFonts w:ascii="Times New Roman" w:hAnsi="Times New Roman" w:cs="Times New Roman"/>
          <w:sz w:val="28"/>
          <w:szCs w:val="28"/>
          <w:lang w:val="uk-UA"/>
        </w:rPr>
        <w:t xml:space="preserve">описаних </w:t>
      </w:r>
      <w:r w:rsidR="00D46289">
        <w:rPr>
          <w:rFonts w:ascii="Times New Roman" w:hAnsi="Times New Roman" w:cs="Times New Roman"/>
          <w:sz w:val="28"/>
          <w:szCs w:val="28"/>
          <w:lang w:val="uk-UA"/>
        </w:rPr>
        <w:t>у творі</w:t>
      </w:r>
      <w:r w:rsidRPr="001B52E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46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5) </w:t>
      </w:r>
      <w:r w:rsidR="00B82E49">
        <w:rPr>
          <w:rFonts w:ascii="Times New Roman" w:eastAsia="Times New Roman" w:hAnsi="Times New Roman" w:cs="Times New Roman"/>
          <w:sz w:val="28"/>
          <w:szCs w:val="28"/>
          <w:lang w:val="uk-UA"/>
        </w:rPr>
        <w:t>дано</w:t>
      </w:r>
      <w:bookmarkStart w:id="0" w:name="_GoBack"/>
      <w:bookmarkEnd w:id="0"/>
      <w:r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власну оцінку подій української історії початку Х</w:t>
      </w:r>
      <w:r w:rsidRPr="001B52E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>ІІІ століття</w:t>
      </w:r>
      <w:r w:rsidR="00EC3B0D" w:rsidRPr="001B52E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sectPr w:rsidR="003F1FEE" w:rsidRPr="001B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A3"/>
    <w:rsid w:val="000B1EA3"/>
    <w:rsid w:val="001B52E8"/>
    <w:rsid w:val="002C5E47"/>
    <w:rsid w:val="003F1FEE"/>
    <w:rsid w:val="00AC7E4A"/>
    <w:rsid w:val="00B82E49"/>
    <w:rsid w:val="00D46289"/>
    <w:rsid w:val="00EC3B0D"/>
    <w:rsid w:val="00F4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6</cp:revision>
  <dcterms:created xsi:type="dcterms:W3CDTF">2014-04-09T02:53:00Z</dcterms:created>
  <dcterms:modified xsi:type="dcterms:W3CDTF">2014-04-10T02:17:00Z</dcterms:modified>
</cp:coreProperties>
</file>