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4" w:rsidRPr="000425E9" w:rsidRDefault="000425E9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Конкурс: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Ман-юніор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Секція: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Еколог-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юніор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Виконала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: учениця 8-Б класу Бабич Анна Валеріївна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>Світловодської спеціалізованої загальноосвітньої школи І-ІІІ ступенів №7 Кіровоградської області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Вчитель: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</w:rPr>
        <w:t xml:space="preserve">Ткаченко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 w:rsidR="000425E9">
        <w:rPr>
          <w:rFonts w:ascii="Times New Roman" w:hAnsi="Times New Roman" w:cs="Times New Roman"/>
          <w:sz w:val="24"/>
          <w:szCs w:val="24"/>
          <w:lang w:val="uk-UA"/>
        </w:rPr>
        <w:t>асилівна</w:t>
      </w:r>
      <w:proofErr w:type="spellEnd"/>
      <w:r w:rsidR="00042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учитель біології, екології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Населений пункт:</w:t>
      </w:r>
      <w:r w:rsidR="000425E9">
        <w:rPr>
          <w:rFonts w:ascii="Times New Roman" w:hAnsi="Times New Roman" w:cs="Times New Roman"/>
          <w:sz w:val="24"/>
          <w:szCs w:val="24"/>
          <w:lang w:val="uk-UA"/>
        </w:rPr>
        <w:t xml:space="preserve"> місто Світловодськ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Кіровоградської області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Тема проекту: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Фітошкідник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омела біла. </w:t>
      </w:r>
    </w:p>
    <w:p w:rsidR="007B6014" w:rsidRPr="000425E9" w:rsidRDefault="007B6014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b/>
          <w:sz w:val="24"/>
          <w:szCs w:val="24"/>
          <w:lang w:val="uk-UA"/>
        </w:rPr>
        <w:t>Мета проекту: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дослідити поширення омели білої на території </w:t>
      </w:r>
      <w:proofErr w:type="spellStart"/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>м.Світловодська</w:t>
      </w:r>
      <w:proofErr w:type="spellEnd"/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>, Кіровоградської області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>вплив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>на різні дерева,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вивчити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способи її розповсюдження та розробити рекомендації для ефектив</w:t>
      </w:r>
      <w:r w:rsidR="00050EA3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нішої боротьби з омелою білою. </w:t>
      </w:r>
    </w:p>
    <w:p w:rsidR="00050EA3" w:rsidRPr="000425E9" w:rsidRDefault="00050EA3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</w:rPr>
        <w:t xml:space="preserve">Дана проблема є актуально тому,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поширенням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омели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є мало не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н</w:t>
      </w:r>
      <w:r w:rsidRPr="000425E9">
        <w:rPr>
          <w:rFonts w:ascii="Times New Roman" w:hAnsi="Times New Roman" w:cs="Times New Roman"/>
          <w:sz w:val="24"/>
          <w:szCs w:val="24"/>
        </w:rPr>
        <w:t>адзвичайною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загрожує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екологічним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лихом.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за два-три роки 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країні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очистять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паразита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дерева, то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зараження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5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>іде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по новому колу.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через 10–15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9D7DC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DCC" w:rsidRPr="000425E9">
        <w:rPr>
          <w:rFonts w:ascii="Times New Roman" w:hAnsi="Times New Roman" w:cs="Times New Roman"/>
          <w:sz w:val="24"/>
          <w:szCs w:val="24"/>
        </w:rPr>
        <w:t>боротися</w:t>
      </w:r>
      <w:proofErr w:type="spellEnd"/>
      <w:r w:rsidR="009D7DCC" w:rsidRPr="000425E9">
        <w:rPr>
          <w:rFonts w:ascii="Times New Roman" w:hAnsi="Times New Roman" w:cs="Times New Roman"/>
          <w:sz w:val="24"/>
          <w:szCs w:val="24"/>
        </w:rPr>
        <w:t xml:space="preserve"> з омелою буде </w:t>
      </w:r>
      <w:proofErr w:type="spellStart"/>
      <w:r w:rsidR="009D7DCC" w:rsidRPr="000425E9">
        <w:rPr>
          <w:rFonts w:ascii="Times New Roman" w:hAnsi="Times New Roman" w:cs="Times New Roman"/>
          <w:sz w:val="24"/>
          <w:szCs w:val="24"/>
        </w:rPr>
        <w:t>пізно</w:t>
      </w:r>
      <w:proofErr w:type="spellEnd"/>
      <w:r w:rsidR="009D7DCC" w:rsidRPr="00042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i/>
          <w:sz w:val="24"/>
          <w:szCs w:val="24"/>
          <w:lang w:val="uk-UA"/>
        </w:rPr>
        <w:t>Факти про омелу білу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Батьківщиною омели вважаються тропіки та субтропіки Африки, Азії. Однак омела з незапам'ятних часів росте в Австралії, і в Європі, в тому числі в Україні. </w:t>
      </w:r>
    </w:p>
    <w:p w:rsidR="00397266" w:rsidRPr="000425E9" w:rsidRDefault="00976FF6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>До родини омелових (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Viscaceae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) належить 11 родів і 150 видів.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Найрозповсюдженішою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є омела біла (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Viscum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album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Родова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 xml:space="preserve"> походить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латинських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D5A08" w:rsidRPr="000425E9">
        <w:rPr>
          <w:rFonts w:ascii="Times New Roman" w:hAnsi="Times New Roman" w:cs="Times New Roman"/>
          <w:i/>
          <w:iCs/>
          <w:sz w:val="24"/>
          <w:szCs w:val="24"/>
        </w:rPr>
        <w:t>viscum</w:t>
      </w:r>
      <w:proofErr w:type="spellEnd"/>
      <w:r w:rsidR="002D5A08" w:rsidRPr="000425E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D5A08" w:rsidRPr="000425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пташиний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 xml:space="preserve"> клей, і </w:t>
      </w:r>
      <w:proofErr w:type="spellStart"/>
      <w:r w:rsidR="002D5A08" w:rsidRPr="000425E9">
        <w:rPr>
          <w:rFonts w:ascii="Times New Roman" w:hAnsi="Times New Roman" w:cs="Times New Roman"/>
          <w:i/>
          <w:iCs/>
          <w:sz w:val="24"/>
          <w:szCs w:val="24"/>
        </w:rPr>
        <w:t>albus</w:t>
      </w:r>
      <w:proofErr w:type="spellEnd"/>
      <w:r w:rsidR="002D5A08" w:rsidRPr="000425E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D5A08" w:rsidRPr="000425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D5A08" w:rsidRPr="000425E9">
        <w:rPr>
          <w:rFonts w:ascii="Times New Roman" w:hAnsi="Times New Roman" w:cs="Times New Roman"/>
          <w:sz w:val="24"/>
          <w:szCs w:val="24"/>
        </w:rPr>
        <w:t>білий</w:t>
      </w:r>
      <w:proofErr w:type="spellEnd"/>
      <w:r w:rsidR="002D5A08" w:rsidRPr="000425E9">
        <w:rPr>
          <w:rFonts w:ascii="Times New Roman" w:hAnsi="Times New Roman" w:cs="Times New Roman"/>
          <w:sz w:val="24"/>
          <w:szCs w:val="24"/>
        </w:rPr>
        <w:t>.</w:t>
      </w:r>
      <w:r w:rsidR="002D5A08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Вічнозелений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чагарник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ює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полушаровидн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кущ </w:t>
      </w:r>
      <w:proofErr w:type="spellStart"/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діаметром</w:t>
      </w:r>
      <w:proofErr w:type="spellEnd"/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20-40 до 120</w:t>
      </w:r>
      <w:r w:rsid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росте на деревах.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Розгалу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жен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корен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ями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проникає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ід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кору і в деревину дерева-господаря,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утворюючи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численні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присоски.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Дерев'янисті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гілки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омели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довжиною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 метра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утворюють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кулястий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кущ.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Листя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омели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шкі</w:t>
      </w:r>
      <w:proofErr w:type="gram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рясте</w:t>
      </w:r>
      <w:proofErr w:type="spellEnd"/>
      <w:proofErr w:type="gram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звужене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</w:t>
      </w:r>
      <w:proofErr w:type="gram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і-</w:t>
      </w:r>
      <w:proofErr w:type="gram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квітні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омелі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розпускаються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непримітні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зеленувато-жовті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квіточки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Плоди </w:t>
      </w:r>
      <w:r w:rsid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білі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ягодоподібні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кульки,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достигають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вересн</w:t>
      </w:r>
      <w:proofErr w:type="gram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і-</w:t>
      </w:r>
      <w:proofErr w:type="gram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жовтні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залишаються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гілках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Дозрілі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ягоди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починають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просвічуватися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клейкій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м'якоті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знаходиться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велике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насіння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</w:rPr>
        <w:t>, схоже на овал.</w:t>
      </w:r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Насіння овальне або трикутної форми, оточене шаром тягучої слизі. </w:t>
      </w:r>
      <w:r w:rsidR="003C0414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Ягоди і насіння омели приклеюються до гілок за допомогою особливої клейкої речовини </w:t>
      </w:r>
      <w:proofErr w:type="spellStart"/>
      <w:r w:rsidR="003C0414" w:rsidRPr="000425E9">
        <w:rPr>
          <w:rFonts w:ascii="Times New Roman" w:hAnsi="Times New Roman" w:cs="Times New Roman"/>
          <w:sz w:val="24"/>
          <w:szCs w:val="24"/>
          <w:lang w:val="uk-UA"/>
        </w:rPr>
        <w:t>висцина</w:t>
      </w:r>
      <w:proofErr w:type="spellEnd"/>
      <w:r w:rsidR="003C0414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. Індивідуальна пристосованість цього виду зростає і йому немає конкурентів. </w:t>
      </w:r>
      <w:r w:rsidR="00C11A4C" w:rsidRPr="000425E9">
        <w:rPr>
          <w:rFonts w:ascii="Times New Roman" w:hAnsi="Times New Roman" w:cs="Times New Roman"/>
          <w:sz w:val="24"/>
          <w:szCs w:val="24"/>
        </w:rPr>
        <w:t xml:space="preserve">Плодами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омели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люблять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ласувати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птахи, особливо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дрозди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1A4C" w:rsidRPr="000425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1A4C" w:rsidRPr="000425E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трапези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пташки, забравшись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очищують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дзьоби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гілки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дерев. Клейке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прилипає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гілок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пророста</w:t>
      </w:r>
      <w:proofErr w:type="gramStart"/>
      <w:r w:rsidR="00C11A4C" w:rsidRPr="000425E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1A4C" w:rsidRPr="000425E9">
        <w:rPr>
          <w:rFonts w:ascii="Times New Roman" w:hAnsi="Times New Roman" w:cs="Times New Roman"/>
          <w:sz w:val="24"/>
          <w:szCs w:val="24"/>
        </w:rPr>
        <w:t xml:space="preserve"> Так омела </w:t>
      </w:r>
      <w:proofErr w:type="spellStart"/>
      <w:r w:rsidR="00C11A4C" w:rsidRPr="000425E9">
        <w:rPr>
          <w:rFonts w:ascii="Times New Roman" w:hAnsi="Times New Roman" w:cs="Times New Roman"/>
          <w:sz w:val="24"/>
          <w:szCs w:val="24"/>
        </w:rPr>
        <w:t>розмножується</w:t>
      </w:r>
      <w:proofErr w:type="spellEnd"/>
      <w:r w:rsidR="00C11A4C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Живе в широколистих, рідше </w:t>
      </w:r>
      <w:r w:rsidR="00C11A4C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змішаних лісах, паразитуючи переважно на різних листяних (рідше </w:t>
      </w:r>
      <w:r w:rsidR="003C0414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хвойних) деревах</w:t>
      </w:r>
      <w:r w:rsidR="003C0414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="003C0414" w:rsidRPr="000425E9">
        <w:rPr>
          <w:sz w:val="24"/>
          <w:szCs w:val="24"/>
          <w:lang w:val="uk-UA"/>
        </w:rPr>
        <w:t xml:space="preserve"> </w:t>
      </w:r>
      <w:r w:rsidR="003C0414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тополі, яблуні, груші, липі, клені, березі, в’язі, вербі, рідше дубі, грецькому горіхові, грабі, білій акації тощо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Вічнозелена омела є дуже живучою</w:t>
      </w:r>
      <w:r w:rsidR="002D5A08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напастю: її вік сягає 15 років.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i/>
          <w:sz w:val="24"/>
          <w:szCs w:val="24"/>
          <w:lang w:val="uk-UA"/>
        </w:rPr>
        <w:t>Легенда та традиції пов’язані з омелою білою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Згідно з легендою, однієї суворої зими, дерева, змучені від лютого морозу, попросили допомоги у Бога, і той спустив їм з неба вічнозелені кущі омели. 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proofErr w:type="gramStart"/>
      <w:r w:rsidRPr="000425E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>ійців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традиція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зустрічаючи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Різдво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цілуватися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гіллям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омели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у Новому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Почалося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ж </w:t>
      </w:r>
      <w:proofErr w:type="gramStart"/>
      <w:r w:rsidRPr="000425E9">
        <w:rPr>
          <w:rFonts w:ascii="Times New Roman" w:hAnsi="Times New Roman" w:cs="Times New Roman"/>
          <w:sz w:val="24"/>
          <w:szCs w:val="24"/>
        </w:rPr>
        <w:t>усе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друїдів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жерців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древніх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кельтів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обожнювали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омелу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яка росла на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дубі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вірили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зцілює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хвороб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всілякого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зла. </w:t>
      </w:r>
      <w:r w:rsidRPr="000425E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давнину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існувало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повір'я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насіння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омели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падає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 небес на </w:t>
      </w:r>
      <w:proofErr w:type="spellStart"/>
      <w:proofErr w:type="gramStart"/>
      <w:r w:rsidRPr="000425E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>ілах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блискавок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існував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звичай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r w:rsidR="00C11A4C" w:rsidRPr="000425E9">
        <w:rPr>
          <w:rFonts w:ascii="Times New Roman" w:hAnsi="Times New Roman" w:cs="Times New Roman"/>
          <w:sz w:val="24"/>
          <w:szCs w:val="24"/>
        </w:rPr>
        <w:t>–</w:t>
      </w:r>
      <w:r w:rsidRPr="000425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зимового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сонцестояння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примноження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багатства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треба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викопати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омелу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поцілувати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корінь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>.</w:t>
      </w:r>
    </w:p>
    <w:p w:rsidR="002D5A08" w:rsidRPr="000425E9" w:rsidRDefault="002D5A08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Відбуваючі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до Америки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переселенці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брали з собою омелу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r w:rsidR="00C11A4C" w:rsidRPr="000425E9">
        <w:rPr>
          <w:rFonts w:ascii="Times New Roman" w:hAnsi="Times New Roman" w:cs="Times New Roman"/>
          <w:sz w:val="24"/>
          <w:szCs w:val="24"/>
        </w:rPr>
        <w:t>–</w:t>
      </w:r>
      <w:r w:rsidRPr="000425E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оберіг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лікарський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. Омела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прийнялась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на новому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прикрашає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новорічні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свята дома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американців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чиїми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предками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25E9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>ійці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>.</w:t>
      </w:r>
    </w:p>
    <w:p w:rsidR="00C11A4C" w:rsidRPr="000425E9" w:rsidRDefault="00C11A4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i/>
          <w:sz w:val="24"/>
          <w:szCs w:val="24"/>
          <w:lang w:val="uk-UA"/>
        </w:rPr>
        <w:t>Хімічний склад омели</w:t>
      </w:r>
    </w:p>
    <w:p w:rsidR="00C11A4C" w:rsidRPr="000425E9" w:rsidRDefault="00C11A4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Хімічний склад омели складний, виявлено багато складових частини, але діючих речовини не встановлено. З рослини виділені біле аморфна речовина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віскотоксін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>, що складається з в</w:t>
      </w:r>
      <w:r w:rsidR="007424D2">
        <w:rPr>
          <w:rFonts w:ascii="Times New Roman" w:hAnsi="Times New Roman" w:cs="Times New Roman"/>
          <w:sz w:val="24"/>
          <w:szCs w:val="24"/>
          <w:lang w:val="uk-UA"/>
        </w:rPr>
        <w:t xml:space="preserve">еликої кількості амінокислот і </w:t>
      </w:r>
      <w:proofErr w:type="spellStart"/>
      <w:r w:rsidR="007424D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ахаров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р-віскол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а-віскол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вісцерін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олеаноловая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урсоловая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кислоти, а також холін і його похідні (ацетилхолін,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пропілегілхолін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); крім того, знайдені аміни, спирти , жирне масло, вітамін С, каротин, смолисті речовини та ін. </w:t>
      </w:r>
    </w:p>
    <w:p w:rsidR="00C11A4C" w:rsidRPr="000425E9" w:rsidRDefault="00C11A4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i/>
          <w:sz w:val="24"/>
          <w:szCs w:val="24"/>
          <w:lang w:val="uk-UA"/>
        </w:rPr>
        <w:t>Використання омели в народній медицині</w:t>
      </w:r>
    </w:p>
    <w:p w:rsidR="00C11A4C" w:rsidRPr="000425E9" w:rsidRDefault="00C11A4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Для лікарських цілей пізньої осені збирають молоді гілки з листям. Плоди омели отруйні, особливо вони небезпечні для дітей. В зібраній омелі містяться: каротин, вітаміни Е, С, вуглеводи, білки, амінокислоти, смолисті речовини,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глікозиди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органічні кислоти, каучук, стероїди, сапоніни, поліпептиди, феноли,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фенолкарбонові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кислоти, дубильні речовини,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флавоноїди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, вищі жирні кислоти та ін. В народній медицині використовуються молоді гілочки, листя, ягоди. В лікувальних цілях омелу використовували ще древні греки та римляни. У медичній практиці відвар з молодих гілок омели застосовують при гіпертонії, а також як тонізуючий засіб при атонії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кишечника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>; рідкий екстракт з молодих лист</w:t>
      </w:r>
      <w:r w:rsidR="007424D2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- при легеневих і носових кровотечах. Омела широко застосовується в народній медицині для лікування різних захворювань: як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протисудомний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засіб при епілепсії, істерії, запамороченні, як кровоспинний при маткових і гемороїдальних кровотечах, як зовнішнє для пом'якшення наривів. Зазв</w:t>
      </w:r>
      <w:r w:rsidR="007424D2">
        <w:rPr>
          <w:rFonts w:ascii="Times New Roman" w:hAnsi="Times New Roman" w:cs="Times New Roman"/>
          <w:sz w:val="24"/>
          <w:szCs w:val="24"/>
          <w:lang w:val="uk-UA"/>
        </w:rPr>
        <w:t xml:space="preserve">ичай використовують омелу з </w:t>
      </w:r>
      <w:proofErr w:type="spellStart"/>
      <w:r w:rsidR="007424D2">
        <w:rPr>
          <w:rFonts w:ascii="Times New Roman" w:hAnsi="Times New Roman" w:cs="Times New Roman"/>
          <w:sz w:val="24"/>
          <w:szCs w:val="24"/>
          <w:lang w:val="uk-UA"/>
        </w:rPr>
        <w:t>бере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>. Водний відвар п'ють при пі</w:t>
      </w:r>
      <w:r w:rsidR="007424D2">
        <w:rPr>
          <w:rFonts w:ascii="Times New Roman" w:hAnsi="Times New Roman" w:cs="Times New Roman"/>
          <w:sz w:val="24"/>
          <w:szCs w:val="24"/>
          <w:lang w:val="uk-UA"/>
        </w:rPr>
        <w:t>двищеному тиску крові, головному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болю. Відвар омели, зібраної з граба, дуба або сосни, вживають при хворобах серця, нервових захворюваннях, астмі, ревматизмі, раку. Омелу білу слід приймати короткими курсами з перервами, тому що рослина токсична.</w:t>
      </w:r>
    </w:p>
    <w:p w:rsidR="00C11A4C" w:rsidRDefault="00C11A4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Однак все добре в міру. Омела біла являє собою справжнє лихо для зелених насаджень. Ця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рослина-напівпаразит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успішно захоплює все нові і нові території, розширює коло рослин-господарів. Дерева від омели помітно страждають, </w:t>
      </w:r>
      <w:r w:rsidR="007424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вона </w:t>
      </w:r>
      <w:r w:rsidR="007424D2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викликає вповільнення росту дерев, їх </w:t>
      </w:r>
      <w:proofErr w:type="spellStart"/>
      <w:r w:rsidR="007424D2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суховер</w:t>
      </w:r>
      <w:r w:rsidR="007424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шинність</w:t>
      </w:r>
      <w:proofErr w:type="spellEnd"/>
      <w:r w:rsidR="007424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аж до повного всихання,</w:t>
      </w:r>
      <w:r w:rsidR="007424D2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деревина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втрачає міцність, стає крихкою,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>дерево трухлявіє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Ураження дерев омелою знижує їх довговічність, а ландшафти втрачають декоративність.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>Велику загрозу такі дерева становлять під час сильних вітрів і буревіїв.</w:t>
      </w:r>
    </w:p>
    <w:p w:rsidR="007424D2" w:rsidRPr="000425E9" w:rsidRDefault="007424D2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 кілька років тому рясні кущі омели на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еревах не були такі чисельні, а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зараз дерева уражені суцільними територіями.</w:t>
      </w:r>
      <w:r w:rsidR="005E6C12" w:rsidRP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5E6C12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постерігається значне ураження зелених насаджень не тільки уздовж автомобільних доріг та обабіч трас, а й у лісосмугах, населених пунктах: біля шкіл, дитячих садочків тощо.</w:t>
      </w:r>
    </w:p>
    <w:p w:rsidR="00037882" w:rsidRDefault="00037882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>Я помітила те, що омела паразитує в більшості на старих деревах, в той ч</w:t>
      </w:r>
      <w:r w:rsidR="007424D2">
        <w:rPr>
          <w:rFonts w:ascii="Times New Roman" w:hAnsi="Times New Roman" w:cs="Times New Roman"/>
          <w:sz w:val="24"/>
          <w:szCs w:val="24"/>
          <w:lang w:val="uk-UA"/>
        </w:rPr>
        <w:t>ас, як на молодих насадженнях її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мало. Також було помічено, що в лісах та лісосмугах віддалених ві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д автодоріг омели менше. На мою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думку, вихлопні гази, які виділяють автомобілі, позитивно впливають на її поширення.</w:t>
      </w:r>
    </w:p>
    <w:p w:rsidR="00BF39AB" w:rsidRPr="000425E9" w:rsidRDefault="00BF39AB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9AB">
        <w:rPr>
          <w:rFonts w:ascii="Times New Roman" w:hAnsi="Times New Roman" w:cs="Times New Roman"/>
          <w:sz w:val="24"/>
          <w:szCs w:val="24"/>
          <w:lang w:val="uk-UA"/>
        </w:rPr>
        <w:t xml:space="preserve">Я досліджувала омелу білу у своєму дворі. На цій ділянці я нарахувала 24 дерева: тополі, берези, верби, абрикоси. З яких  11 дерев уражені омелою білою, тобто майже </w:t>
      </w:r>
      <w:r w:rsidRPr="00BF39A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половина. У моєму місці – це дуже велика проблема, адже вона є великим шкідником для культурних насаджень.</w:t>
      </w:r>
    </w:p>
    <w:p w:rsidR="00040669" w:rsidRPr="000425E9" w:rsidRDefault="00040669" w:rsidP="003D452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Активна боротьба з цією хворобою розпочалася лише декілька років тому. Однак, на жаль, на даний момент відомо мало методів боротьби з омелою. Найпростішим і найбільш поширеним є обрізання уражених гілок, або навіть цілих дерев, використовуючи бензопили, а також спец сокири – так звані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рубальні</w:t>
      </w:r>
      <w:proofErr w:type="spellEnd"/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установки і спец трактори для зрізання гілок з омелою.</w:t>
      </w:r>
      <w:r w:rsid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D452A" w:rsidRP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боротьба з цим </w:t>
      </w:r>
      <w:proofErr w:type="spellStart"/>
      <w:r w:rsidR="003D452A" w:rsidRP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нап</w:t>
      </w:r>
      <w:r w:rsid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івпаразитом</w:t>
      </w:r>
      <w:proofErr w:type="spellEnd"/>
      <w:r w:rsid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є проблематичною. </w:t>
      </w:r>
      <w:r w:rsidR="003D452A" w:rsidRP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Треба зрізати ще два метра гілки. Саме на та</w:t>
      </w:r>
      <w:r w:rsid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ку відстань сягає коріння омели</w:t>
      </w:r>
      <w:bookmarkStart w:id="0" w:name="_GoBack"/>
      <w:bookmarkEnd w:id="0"/>
      <w:r w:rsidR="003D452A" w:rsidRPr="003D45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Це є найефективніший засіб в боротьбі з цією «паразиткою».</w:t>
      </w:r>
    </w:p>
    <w:p w:rsidR="005E008E" w:rsidRPr="000425E9" w:rsidRDefault="005E008E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Рекордсменами по "розведенню омели" на деревах на своїй території вия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вилися </w:t>
      </w:r>
      <w:r w:rsidR="00BF39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ДНЗ </w:t>
      </w:r>
      <w:r w:rsidR="00BF39AB" w:rsidRPr="00BF39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№12, СШ №10, територія заводу Калькулятор та міські кладовища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037882" w:rsidRPr="000425E9" w:rsidRDefault="005E008E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Дослідивши вулиці </w:t>
      </w:r>
      <w:r w:rsidR="009D7DCC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міста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наявність омели білої на деревах, </w:t>
      </w:r>
      <w:r w:rsidR="009D7DCC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 побачила, що біля 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дорожньої частини вулиць у ко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жному кварталі є як мінімум два дерева заражені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омелою.</w:t>
      </w:r>
      <w:r w:rsidR="00037882"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7882" w:rsidRPr="000425E9" w:rsidRDefault="00037882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>Поширення омели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відбу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вається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птахів.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Найбільше в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м.Світловодську</w:t>
      </w:r>
      <w:proofErr w:type="spellEnd"/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омела поселяється на тополях, то переноситься переважно шпаками, які їдять насіння цієї рослини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1325A" w:rsidRPr="000425E9" w:rsidRDefault="00C1325A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 дійшла висновку,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 омела губить дерева в геометричній прогресії. Треба дуже прискіпливо вивчати цю проблему,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інакше </w:t>
      </w:r>
      <w:r w:rsidR="00D55FE8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Україна може залишитися без дерев</w:t>
      </w:r>
      <w:r w:rsidR="00815B60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r w:rsidR="00815B60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ихлопні гази транспортних засоб</w:t>
      </w:r>
      <w:r w:rsidR="005E6C1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 посилюють поширення паразита, т</w:t>
      </w:r>
      <w:r w:rsidR="006E4CB3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ому треба переходити на більш екологічні види палива і досліджувати більш гуманні методи боротьби ніж спилювання гілок і дерев.</w:t>
      </w:r>
      <w:r w:rsidR="00BC34A8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Також насаджувати дерева, у яких є менший ризик ураження омелою. </w:t>
      </w:r>
      <w:r w:rsidR="000425E9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Поповнюючи насадження, потрібно надавати перевагу дубу, горіхоплідним, шовковиці, маслині, березі, чере</w:t>
      </w:r>
      <w:r w:rsidR="000425E9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шні, </w:t>
      </w:r>
      <w:proofErr w:type="spellStart"/>
      <w:r w:rsidR="000425E9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гіркокаштанам</w:t>
      </w:r>
      <w:proofErr w:type="spellEnd"/>
      <w:r w:rsidR="000425E9" w:rsidRPr="000425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які нині на маршруті омелою не ушкоджуються.</w:t>
      </w:r>
    </w:p>
    <w:p w:rsidR="00C11A4C" w:rsidRPr="000425E9" w:rsidRDefault="005E008E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Найефективнішим методом боротьби з омелою білою є її знищення,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ще тоді коли вона лише починає 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з’являтись, адже вона розмножується занадто швидко. </w:t>
      </w:r>
      <w:r w:rsidRPr="000425E9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виходом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склалася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даний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момент є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загальнодержавна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мобілізація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боротьбу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 омелою.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Якщ</w:t>
      </w:r>
      <w:r w:rsidRPr="000425E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в одному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0425E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0425E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буде </w:t>
      </w:r>
      <w:r w:rsidRPr="000425E9">
        <w:rPr>
          <w:rFonts w:ascii="Times New Roman" w:hAnsi="Times New Roman" w:cs="Times New Roman"/>
          <w:sz w:val="24"/>
          <w:szCs w:val="24"/>
        </w:rPr>
        <w:t xml:space="preserve">вестись, а в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сусідніх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– то результат буде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малопомітним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омелою буде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починатись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заново.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діяти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злагоджено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всією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E9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0425E9">
        <w:rPr>
          <w:rFonts w:ascii="Times New Roman" w:hAnsi="Times New Roman" w:cs="Times New Roman"/>
          <w:sz w:val="24"/>
          <w:szCs w:val="24"/>
        </w:rPr>
        <w:t>.</w:t>
      </w:r>
    </w:p>
    <w:p w:rsidR="009D7DCC" w:rsidRPr="000425E9" w:rsidRDefault="009D7DCC" w:rsidP="000425E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25E9">
        <w:rPr>
          <w:rFonts w:ascii="Times New Roman" w:hAnsi="Times New Roman" w:cs="Times New Roman"/>
          <w:sz w:val="24"/>
          <w:szCs w:val="24"/>
          <w:lang w:val="uk-UA"/>
        </w:rPr>
        <w:t>Потрібне негайне проведення заходів та розроблення</w:t>
      </w:r>
      <w:r w:rsidR="00F72BCA">
        <w:rPr>
          <w:rFonts w:ascii="Times New Roman" w:hAnsi="Times New Roman" w:cs="Times New Roman"/>
          <w:sz w:val="24"/>
          <w:szCs w:val="24"/>
          <w:lang w:val="uk-UA"/>
        </w:rPr>
        <w:t xml:space="preserve"> і впровадження проектів п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>о бо</w:t>
      </w:r>
      <w:r w:rsidR="00F72BCA">
        <w:rPr>
          <w:rFonts w:ascii="Times New Roman" w:hAnsi="Times New Roman" w:cs="Times New Roman"/>
          <w:sz w:val="24"/>
          <w:szCs w:val="24"/>
          <w:lang w:val="uk-UA"/>
        </w:rPr>
        <w:t>ротьбі</w:t>
      </w:r>
      <w:r w:rsidRPr="000425E9">
        <w:rPr>
          <w:rFonts w:ascii="Times New Roman" w:hAnsi="Times New Roman" w:cs="Times New Roman"/>
          <w:sz w:val="24"/>
          <w:szCs w:val="24"/>
          <w:lang w:val="uk-UA"/>
        </w:rPr>
        <w:t xml:space="preserve"> із цим </w:t>
      </w:r>
      <w:proofErr w:type="spellStart"/>
      <w:r w:rsidRPr="000425E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5E6C12">
        <w:rPr>
          <w:rFonts w:ascii="Times New Roman" w:hAnsi="Times New Roman" w:cs="Times New Roman"/>
          <w:sz w:val="24"/>
          <w:szCs w:val="24"/>
          <w:lang w:val="uk-UA"/>
        </w:rPr>
        <w:t>півпаразитом</w:t>
      </w:r>
      <w:proofErr w:type="spellEnd"/>
      <w:r w:rsidR="005E6C12">
        <w:rPr>
          <w:rFonts w:ascii="Times New Roman" w:hAnsi="Times New Roman" w:cs="Times New Roman"/>
          <w:sz w:val="24"/>
          <w:szCs w:val="24"/>
          <w:lang w:val="uk-UA"/>
        </w:rPr>
        <w:t xml:space="preserve"> деревних насаджень!!!</w:t>
      </w:r>
    </w:p>
    <w:sectPr w:rsidR="009D7DCC" w:rsidRPr="000425E9" w:rsidSect="000425E9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DD"/>
    <w:rsid w:val="00037882"/>
    <w:rsid w:val="00040669"/>
    <w:rsid w:val="000425E9"/>
    <w:rsid w:val="00050EA3"/>
    <w:rsid w:val="00190BA0"/>
    <w:rsid w:val="002D5A08"/>
    <w:rsid w:val="00315C93"/>
    <w:rsid w:val="003232E9"/>
    <w:rsid w:val="003270DD"/>
    <w:rsid w:val="00333718"/>
    <w:rsid w:val="00397266"/>
    <w:rsid w:val="003C0414"/>
    <w:rsid w:val="003D452A"/>
    <w:rsid w:val="005355BD"/>
    <w:rsid w:val="005E008E"/>
    <w:rsid w:val="005E6C12"/>
    <w:rsid w:val="006E4CB3"/>
    <w:rsid w:val="007424D2"/>
    <w:rsid w:val="0075424F"/>
    <w:rsid w:val="007B6014"/>
    <w:rsid w:val="007C5548"/>
    <w:rsid w:val="00815B60"/>
    <w:rsid w:val="00976FF6"/>
    <w:rsid w:val="009D7DCC"/>
    <w:rsid w:val="00A55B3B"/>
    <w:rsid w:val="00B56723"/>
    <w:rsid w:val="00BC34A8"/>
    <w:rsid w:val="00BF39AB"/>
    <w:rsid w:val="00C11A4C"/>
    <w:rsid w:val="00C1325A"/>
    <w:rsid w:val="00CF765E"/>
    <w:rsid w:val="00D55FE8"/>
    <w:rsid w:val="00DD1085"/>
    <w:rsid w:val="00E6505E"/>
    <w:rsid w:val="00F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5FA3-E9D9-4DBF-83B3-2DF08C6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USER1</cp:lastModifiedBy>
  <cp:revision>2</cp:revision>
  <dcterms:created xsi:type="dcterms:W3CDTF">2014-04-09T21:42:00Z</dcterms:created>
  <dcterms:modified xsi:type="dcterms:W3CDTF">2014-04-09T21:42:00Z</dcterms:modified>
</cp:coreProperties>
</file>