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3C" w:rsidRPr="00CB6398" w:rsidRDefault="00E6003C" w:rsidP="00E600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>Тези р</w:t>
      </w:r>
      <w:r w:rsidR="00E37508" w:rsidRPr="00CB6398">
        <w:rPr>
          <w:rFonts w:ascii="Times New Roman" w:hAnsi="Times New Roman" w:cs="Times New Roman"/>
          <w:bCs/>
          <w:sz w:val="28"/>
          <w:szCs w:val="28"/>
          <w:lang w:val="uk-UA"/>
        </w:rPr>
        <w:t>обот</w:t>
      </w:r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E37508" w:rsidRPr="00CB63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37508" w:rsidRPr="00CB6398">
        <w:rPr>
          <w:rFonts w:ascii="Times New Roman" w:hAnsi="Times New Roman" w:cs="Times New Roman"/>
          <w:bCs/>
          <w:sz w:val="28"/>
          <w:szCs w:val="28"/>
        </w:rPr>
        <w:br/>
      </w:r>
      <w:r w:rsidR="00E37508" w:rsidRPr="00CB6398">
        <w:rPr>
          <w:rFonts w:ascii="Times New Roman" w:hAnsi="Times New Roman" w:cs="Times New Roman"/>
          <w:bCs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E37508" w:rsidRPr="00CB6398" w:rsidRDefault="00E37508" w:rsidP="00E600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Малої академії наук «</w:t>
      </w:r>
      <w:proofErr w:type="spellStart"/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>МАН-Юніор</w:t>
      </w:r>
      <w:proofErr w:type="spellEnd"/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Дослідник»</w:t>
      </w:r>
      <w:r w:rsidRPr="00CB6398">
        <w:rPr>
          <w:rFonts w:ascii="Times New Roman" w:hAnsi="Times New Roman" w:cs="Times New Roman"/>
          <w:bCs/>
          <w:sz w:val="28"/>
          <w:szCs w:val="28"/>
          <w:lang w:val="uk-UA"/>
        </w:rPr>
        <w:br/>
        <w:t>у номінації «Історик-Юніор»</w:t>
      </w:r>
    </w:p>
    <w:p w:rsidR="007222DF" w:rsidRPr="00CB6398" w:rsidRDefault="00CB6398" w:rsidP="00CB6398">
      <w:pPr>
        <w:spacing w:after="0"/>
        <w:ind w:left="1985" w:hanging="1985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CB6398">
        <w:rPr>
          <w:rFonts w:ascii="Times New Roman" w:hAnsi="Times New Roman" w:cs="Times New Roman"/>
          <w:b/>
          <w:sz w:val="28"/>
          <w:szCs w:val="28"/>
        </w:rPr>
        <w:t>Тема</w:t>
      </w:r>
      <w:r w:rsidRPr="00CB6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B6398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Pr="00CB6398">
        <w:rPr>
          <w:rFonts w:ascii="Times New Roman" w:hAnsi="Times New Roman" w:cs="Times New Roman"/>
          <w:b/>
          <w:sz w:val="28"/>
          <w:szCs w:val="28"/>
          <w:lang w:val="uk-UA"/>
        </w:rPr>
        <w:t>: «</w:t>
      </w:r>
      <w:r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А</w:t>
      </w:r>
      <w:r w:rsidR="00E37508"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наліз історичного підґрунтя </w:t>
      </w:r>
      <w:r w:rsidR="00EC2800"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у</w:t>
      </w:r>
      <w:r w:rsidR="00E37508"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 творі Т.Г. Шевченка «</w:t>
      </w:r>
      <w:r w:rsidR="00986C3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Іван Під</w:t>
      </w:r>
      <w:r w:rsidR="00E37508"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к</w:t>
      </w:r>
      <w:r w:rsidR="00986C3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ова</w:t>
      </w:r>
      <w:r w:rsidR="00E37508"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», співставлення подій, описаних  поетом та порівн</w:t>
      </w:r>
      <w:r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яння  їх з історичними фактами»</w:t>
      </w:r>
    </w:p>
    <w:p w:rsidR="00CB6398" w:rsidRPr="00CB6398" w:rsidRDefault="00CB6398" w:rsidP="00CB6398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Автор проекту: </w:t>
      </w:r>
    </w:p>
    <w:p w:rsidR="00CB6398" w:rsidRDefault="00986C3E" w:rsidP="00CB639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Алієва Яна Русланівна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, тел. 0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664764577</w:t>
      </w:r>
    </w:p>
    <w:p w:rsidR="00CB6398" w:rsidRPr="00E6003C" w:rsidRDefault="00CB6398" w:rsidP="00CB639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м. Пологи, Запорізької області</w:t>
      </w:r>
    </w:p>
    <w:p w:rsidR="00E6003C" w:rsidRPr="00E6003C" w:rsidRDefault="00E6003C" w:rsidP="00CB639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proofErr w:type="spellStart"/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Пологівськ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а</w:t>
      </w:r>
      <w:proofErr w:type="spellEnd"/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спеціалізован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а </w:t>
      </w: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різнопрофільн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а</w:t>
      </w: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школ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а</w:t>
      </w:r>
    </w:p>
    <w:p w:rsidR="00CB6398" w:rsidRPr="00E6003C" w:rsidRDefault="00E6003C" w:rsidP="00CB639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І-ІІІ ступенів №2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,  8</w:t>
      </w:r>
      <w:r w:rsidR="00CB6398"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-А клас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.</w:t>
      </w:r>
    </w:p>
    <w:p w:rsidR="00CB6398" w:rsidRPr="00CB6398" w:rsidRDefault="00E6003C" w:rsidP="00CB6398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CB6398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Науковий керівник:</w:t>
      </w:r>
    </w:p>
    <w:p w:rsidR="00E6003C" w:rsidRPr="00E6003C" w:rsidRDefault="00E6003C" w:rsidP="00CB6398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Штандюк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Світлана Іванівна</w:t>
      </w:r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, вчитель української мови та літератури </w:t>
      </w:r>
      <w:proofErr w:type="spellStart"/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Пологівської</w:t>
      </w:r>
      <w:proofErr w:type="spellEnd"/>
      <w:r w:rsidR="00CB6398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спеціалізованої різнопрофільної школи І-ІІІ ступенів №2</w:t>
      </w:r>
    </w:p>
    <w:p w:rsidR="00CB6398" w:rsidRDefault="00CB6398" w:rsidP="00E6003C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</w:p>
    <w:p w:rsidR="00CB6398" w:rsidRDefault="00CB6398" w:rsidP="00E6003C">
      <w:pPr>
        <w:spacing w:after="0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</w:p>
    <w:p w:rsidR="00E6003C" w:rsidRPr="00EC2800" w:rsidRDefault="00E6003C" w:rsidP="00CB6398">
      <w:pPr>
        <w:spacing w:after="0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EC280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Мета проекту:</w:t>
      </w:r>
    </w:p>
    <w:p w:rsidR="00EC2800" w:rsidRDefault="00E6003C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-  </w:t>
      </w:r>
      <w:r w:rsidR="00EC2800" w:rsidRP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з’ясувати</w:t>
      </w:r>
      <w:r w:rsid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історичну основу поеми «</w:t>
      </w:r>
      <w:r w:rsidR="00986C3E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Іван Підкова</w:t>
      </w:r>
      <w:r w:rsid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»;</w:t>
      </w:r>
    </w:p>
    <w:p w:rsidR="00E6003C" w:rsidRDefault="00E6003C" w:rsidP="00CB6398">
      <w:pPr>
        <w:tabs>
          <w:tab w:val="left" w:pos="6750"/>
        </w:tabs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E6003C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-  </w:t>
      </w:r>
      <w:proofErr w:type="spellStart"/>
      <w:r w:rsid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співставити</w:t>
      </w:r>
      <w:proofErr w:type="spellEnd"/>
      <w:r w:rsid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події,описані поетом, та порівняти їх з історичними фактами.</w:t>
      </w:r>
    </w:p>
    <w:p w:rsidR="00EC2800" w:rsidRPr="0038662F" w:rsidRDefault="00EC2800" w:rsidP="00CB6398">
      <w:pPr>
        <w:spacing w:after="0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</w:pPr>
      <w:r w:rsidRPr="0038662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 xml:space="preserve">Завдання дослідження: </w:t>
      </w:r>
    </w:p>
    <w:p w:rsidR="00986C3E" w:rsidRDefault="00EC2800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-</w:t>
      </w:r>
      <w:r w:rsidR="0038662F" w:rsidRPr="0038662F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 </w:t>
      </w:r>
      <w:r w:rsidR="00986C3E" w:rsidRPr="00986C3E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розкрити історичну основу поеми « Іван Підкова»</w:t>
      </w:r>
      <w:r w:rsidR="00986C3E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;</w:t>
      </w:r>
    </w:p>
    <w:p w:rsidR="0038662F" w:rsidRDefault="0038662F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- </w:t>
      </w:r>
      <w:r w:rsidR="00EC2800" w:rsidRP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дослідити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елементи історичної правди і відображення їх в поемі Т.Г.Шевченка;</w:t>
      </w:r>
    </w:p>
    <w:p w:rsidR="00986C3E" w:rsidRDefault="00EC2800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- </w:t>
      </w:r>
      <w:r w:rsidR="00986C3E" w:rsidRPr="00986C3E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з’ясувати</w:t>
      </w:r>
      <w:r w:rsidR="00986C3E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патріотичні мотиви твору, які волелюбні ідеї, навіяні історичним минулим, втілені в поезії.</w:t>
      </w:r>
    </w:p>
    <w:p w:rsidR="00986C3E" w:rsidRDefault="00EC2800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523BB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Об’єкт дослідження</w:t>
      </w:r>
      <w:r w:rsidRP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: </w:t>
      </w:r>
      <w:r w:rsidR="00986C3E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історична поема «Іван Підкова»</w:t>
      </w:r>
    </w:p>
    <w:p w:rsidR="00986C3E" w:rsidRDefault="00EC2800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523BB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Предмет дослідження</w:t>
      </w:r>
      <w:r w:rsidRPr="00EC28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:</w:t>
      </w:r>
      <w:r w:rsidR="00523BBF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відображення</w:t>
      </w:r>
      <w:r w:rsidR="00523BBF" w:rsidRPr="00523BBF">
        <w:rPr>
          <w:lang w:val="uk-UA"/>
        </w:rPr>
        <w:t xml:space="preserve"> </w:t>
      </w:r>
      <w:r w:rsidR="00523BBF">
        <w:rPr>
          <w:lang w:val="uk-UA"/>
        </w:rPr>
        <w:t xml:space="preserve"> </w:t>
      </w:r>
      <w:r w:rsidR="00523BBF" w:rsidRPr="00523BBF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Т.Г.Шевченк</w:t>
      </w:r>
      <w:r w:rsidR="00523BBF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ом  історичних подій </w:t>
      </w:r>
      <w:r w:rsidR="00986C3E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боротьби запорозьких козаків з турецькими загарбниками.</w:t>
      </w:r>
    </w:p>
    <w:p w:rsidR="00567700" w:rsidRDefault="00567700" w:rsidP="00CB6398">
      <w:p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56770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Практичне значення</w:t>
      </w:r>
      <w:r w:rsidRPr="005677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: роботу можна використовувати на бінарних  уроках історії  та української літератури в школах, ліцеях</w:t>
      </w:r>
      <w:r w:rsidR="00986C3E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. </w:t>
      </w:r>
      <w:r w:rsidRPr="0056770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Результати дослідження можуть також стати основою для подальших глибших, узагальнюючих наукових розробок.</w:t>
      </w:r>
    </w:p>
    <w:p w:rsidR="00AA58CF" w:rsidRDefault="00CB6398" w:rsidP="00AA58CF">
      <w:pPr>
        <w:ind w:left="36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AA58CF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</w:rPr>
        <w:t>Висновок: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 </w:t>
      </w:r>
    </w:p>
    <w:p w:rsidR="00AA58CF" w:rsidRPr="00AA58CF" w:rsidRDefault="00AA58CF" w:rsidP="00AA58CF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AA58CF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Для Тараса Шевченка козацьке минуле не просто історія, це мрія, ідеал, до якого має прагнути український народ. Великий Кобзар вірив, що наш народ прокинеться нарешті від сну і з гордістю нестиме малинові стяги-корогви Запорозького війська.</w:t>
      </w:r>
    </w:p>
    <w:p w:rsidR="00AA58CF" w:rsidRPr="00AA58CF" w:rsidRDefault="00AA58CF" w:rsidP="00AA58CF">
      <w:pPr>
        <w:spacing w:after="0"/>
        <w:ind w:left="36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</w:p>
    <w:p w:rsidR="00AA58CF" w:rsidRPr="00AA58CF" w:rsidRDefault="00AA58CF" w:rsidP="00AA58CF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AA58CF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 xml:space="preserve">У минулому рідного краю увагу Великого Кобзаря привертав перш за все героїзм народу, його безмежна відвага, сміливість. </w:t>
      </w:r>
    </w:p>
    <w:p w:rsidR="00AA58CF" w:rsidRPr="00AA58CF" w:rsidRDefault="00AA58CF" w:rsidP="00AA58CF">
      <w:pPr>
        <w:spacing w:after="0"/>
        <w:ind w:left="36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</w:p>
    <w:p w:rsidR="00AA58CF" w:rsidRPr="00AA58CF" w:rsidRDefault="00AA58CF" w:rsidP="00AA58CF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r w:rsidRPr="00AA58CF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  <w:t>Велике значення у справі пробудження і зміцнення національної самосвідомості українців Тарас Шевченко надавав відображенню в літературі історії нашої країни. Тому так часто, читаючи спадщину Великого Кобзаря, ми ніби гортаємо героїчні сторінки історії українського народу.</w:t>
      </w:r>
    </w:p>
    <w:p w:rsidR="00CB6398" w:rsidRPr="00AA58CF" w:rsidRDefault="00CB6398" w:rsidP="00AA58CF">
      <w:pPr>
        <w:spacing w:after="0"/>
        <w:ind w:left="360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</w:rPr>
      </w:pPr>
      <w:bookmarkStart w:id="0" w:name="_GoBack"/>
      <w:bookmarkEnd w:id="0"/>
    </w:p>
    <w:sectPr w:rsidR="00CB6398" w:rsidRPr="00AA58CF" w:rsidSect="00B0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3CA"/>
    <w:multiLevelType w:val="hybridMultilevel"/>
    <w:tmpl w:val="0712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5E5D"/>
    <w:multiLevelType w:val="hybridMultilevel"/>
    <w:tmpl w:val="C422EE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192430"/>
    <w:multiLevelType w:val="hybridMultilevel"/>
    <w:tmpl w:val="E756504A"/>
    <w:lvl w:ilvl="0" w:tplc="7B166D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0A6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6D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429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AA4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E2F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21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649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8F4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A0C6C"/>
    <w:multiLevelType w:val="hybridMultilevel"/>
    <w:tmpl w:val="D1D0CC6A"/>
    <w:lvl w:ilvl="0" w:tplc="73F018F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4037D"/>
    <w:multiLevelType w:val="hybridMultilevel"/>
    <w:tmpl w:val="0CA45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508"/>
    <w:rsid w:val="000B2CFD"/>
    <w:rsid w:val="00232322"/>
    <w:rsid w:val="002B00D2"/>
    <w:rsid w:val="0038662F"/>
    <w:rsid w:val="00432567"/>
    <w:rsid w:val="00454F6E"/>
    <w:rsid w:val="004B2ABA"/>
    <w:rsid w:val="00523BBF"/>
    <w:rsid w:val="00567700"/>
    <w:rsid w:val="007222DF"/>
    <w:rsid w:val="00920930"/>
    <w:rsid w:val="00940DC8"/>
    <w:rsid w:val="00986C3E"/>
    <w:rsid w:val="00AA58CF"/>
    <w:rsid w:val="00B06B91"/>
    <w:rsid w:val="00BB50E5"/>
    <w:rsid w:val="00BC5D66"/>
    <w:rsid w:val="00C47E06"/>
    <w:rsid w:val="00CB6398"/>
    <w:rsid w:val="00E116F9"/>
    <w:rsid w:val="00E37508"/>
    <w:rsid w:val="00E6003C"/>
    <w:rsid w:val="00EC2800"/>
    <w:rsid w:val="00E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508"/>
    <w:pPr>
      <w:ind w:left="720"/>
      <w:contextualSpacing/>
    </w:pPr>
  </w:style>
  <w:style w:type="character" w:customStyle="1" w:styleId="apple-converted-space">
    <w:name w:val="apple-converted-space"/>
    <w:basedOn w:val="a0"/>
    <w:rsid w:val="002B0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508"/>
    <w:pPr>
      <w:ind w:left="720"/>
      <w:contextualSpacing/>
    </w:pPr>
  </w:style>
  <w:style w:type="character" w:customStyle="1" w:styleId="apple-converted-space">
    <w:name w:val="apple-converted-space"/>
    <w:basedOn w:val="a0"/>
    <w:rsid w:val="002B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5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2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6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Плющакова</dc:creator>
  <cp:lastModifiedBy>Admin</cp:lastModifiedBy>
  <cp:revision>4</cp:revision>
  <dcterms:created xsi:type="dcterms:W3CDTF">2014-04-03T18:06:00Z</dcterms:created>
  <dcterms:modified xsi:type="dcterms:W3CDTF">2014-04-03T20:21:00Z</dcterms:modified>
</cp:coreProperties>
</file>