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28" w:rsidRPr="00BE0B8D" w:rsidRDefault="00593528" w:rsidP="00D43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8D">
        <w:rPr>
          <w:rFonts w:ascii="Times New Roman" w:hAnsi="Times New Roman"/>
          <w:b/>
          <w:sz w:val="28"/>
          <w:szCs w:val="28"/>
        </w:rPr>
        <w:t>ТЕЗИ</w:t>
      </w:r>
    </w:p>
    <w:p w:rsidR="00593528" w:rsidRPr="00BE0B8D" w:rsidRDefault="00593528" w:rsidP="00D43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8D">
        <w:rPr>
          <w:rFonts w:ascii="Times New Roman" w:hAnsi="Times New Roman"/>
          <w:b/>
          <w:sz w:val="28"/>
          <w:szCs w:val="28"/>
        </w:rPr>
        <w:t>Тема проекту: «Саморобний акселерометр»</w:t>
      </w:r>
    </w:p>
    <w:p w:rsidR="00593528" w:rsidRPr="00BE0B8D" w:rsidRDefault="00262042" w:rsidP="00BE0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Прямоугольник 5" o:spid="_x0000_s1026" style="position:absolute;left:0;text-align:left;margin-left:499.4pt;margin-top:-80.4pt;width:16.85pt;height:19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LCoQIAAAsFAAAOAAAAZHJzL2Uyb0RvYy54bWysVM2O0zAQviPxDpbv3fxssm2iTVe7LUVI&#10;C6y08ABu7DQWiR1st+mCkJC4IvEIPAQXxM8+Q/pGjJ22dIEDQuTgeDw//mbmG5+eresKrZjSXIoM&#10;B0c+RkzkknKxyPDzZ7PBCCNtiKCkkoJl+IZpfDa+f++0bVIWylJWlCkEQYRO2ybDpTFN6nk6L1lN&#10;9JFsmABlIVVNDIhq4VFFWoheV17o+ydeKxVtlMyZ1nA67ZV47OIXBcvN06LQzKAqw4DNuFW5dW5X&#10;b3xK0oUiTcnzLQzyDyhqwgVcug81JYagpeK/hap5rqSWhTnKZe3JouA5czlANoH/SzbXJWmYywWK&#10;o5t9mfT/C5s/WV0pxGmGY4wEqaFF3cfN282H7lt3u3nXfepuu6+b99337nP3BcW2Xm2jU3C7bq6U&#10;zVg3lzJ/oZGQk5KIBTtXSrYlIxRQBtbeu+NgBQ2uaN4+lhSuI0sjXenWhaptQCgKWrsO3ew7xNYG&#10;5XAYBsdJAkhzUIVxODx2HfRIunNulDYPmayR3WRYAQFccLK61MaCIenOxIGXFaczXlVOUIv5pFJo&#10;RYAsM/c5/JDjoVklrLGQ1q2P2J8ARrjD6ixa1/zXSRBG/kWYDGYno+EgmkXxIBn6o4EfJBfJiR8l&#10;0XT2xgIMorTklDJxyQXbETGI/q7R25HoKeSoiNoMJ3EYu9zvoNeHSfru+1OSNTcwlxWvMzzaG5HU&#10;9vWBoJA2SQ3hVb/37sJ3VYYa7P6uKo4FtvE9geaS3gAJlIQmwVzCCwKbUqpXGLUwjRnWL5dEMYyq&#10;RwKIlARRZMfXCVE8DEFQh5r5oYaIHEJl2GDUbyemH/llo/iihJsCVxghz4F8BXfEsMTsUW0pCxPn&#10;Mti+DnakD2Vn9fMNG/8AAAD//wMAUEsDBBQABgAIAAAAIQAw2xhX4QAAAA4BAAAPAAAAZHJzL2Rv&#10;d25yZXYueG1sTI9BT8MwDIXvSPyHyEjctqQbq9bSdEJIOwEHNiSuXuO1FY1TmnQr/570BDf7+em9&#10;z8Vusp240OBbxxqSpQJBXDnTcq3h47hfbEH4gGywc0wafsjDrry9KTA37srvdDmEWsQQ9jlqaELo&#10;cyl91ZBFv3Q9cbyd3WAxxHWopRnwGsNtJ1dKpdJiy7GhwZ6eG6q+DqPVgOmD+X47r1+PL2OKWT2p&#10;/eZTaX1/Nz09ggg0hT8zzPgRHcrIdHIjGy86DVm2jehBwyJJVZxmi1qvNiBOs7ZKFMiykP/fKH8B&#10;AAD//wMAUEsBAi0AFAAGAAgAAAAhALaDOJL+AAAA4QEAABMAAAAAAAAAAAAAAAAAAAAAAFtDb250&#10;ZW50X1R5cGVzXS54bWxQSwECLQAUAAYACAAAACEAOP0h/9YAAACUAQAACwAAAAAAAAAAAAAAAAAv&#10;AQAAX3JlbHMvLnJlbHNQSwECLQAUAAYACAAAACEA8b+SwqECAAALBQAADgAAAAAAAAAAAAAAAAAu&#10;AgAAZHJzL2Uyb0RvYy54bWxQSwECLQAUAAYACAAAACEAMNsYV+EAAAAOAQAADwAAAAAAAAAAAAAA&#10;AAD7BAAAZHJzL2Rvd25yZXYueG1sUEsFBgAAAAAEAAQA8wAAAAkGAAAAAA==&#10;" stroked="f"/>
        </w:pict>
      </w:r>
      <w:r w:rsidR="00593528" w:rsidRPr="00BE0B8D">
        <w:rPr>
          <w:rFonts w:ascii="Times New Roman" w:hAnsi="Times New Roman"/>
          <w:b/>
          <w:sz w:val="28"/>
          <w:szCs w:val="28"/>
        </w:rPr>
        <w:t xml:space="preserve">Автор проекту: </w:t>
      </w:r>
      <w:proofErr w:type="spellStart"/>
      <w:r w:rsidR="00593528" w:rsidRPr="00BE0B8D">
        <w:rPr>
          <w:rFonts w:ascii="Times New Roman" w:hAnsi="Times New Roman"/>
          <w:b/>
          <w:sz w:val="28"/>
          <w:szCs w:val="28"/>
        </w:rPr>
        <w:t>Васянович</w:t>
      </w:r>
      <w:proofErr w:type="spellEnd"/>
      <w:r w:rsidR="00593528" w:rsidRPr="00BE0B8D">
        <w:rPr>
          <w:rFonts w:ascii="Times New Roman" w:hAnsi="Times New Roman"/>
          <w:b/>
          <w:sz w:val="28"/>
          <w:szCs w:val="28"/>
        </w:rPr>
        <w:t xml:space="preserve"> Андрій Олександрович</w:t>
      </w:r>
      <w:r w:rsidR="00593528" w:rsidRPr="00BE0B8D">
        <w:rPr>
          <w:rFonts w:ascii="Times New Roman" w:hAnsi="Times New Roman"/>
          <w:sz w:val="28"/>
          <w:szCs w:val="28"/>
        </w:rPr>
        <w:t xml:space="preserve">, учень 8 класу </w:t>
      </w:r>
      <w:proofErr w:type="spellStart"/>
      <w:r w:rsidR="00593528" w:rsidRPr="00BE0B8D">
        <w:rPr>
          <w:rFonts w:ascii="Times New Roman" w:hAnsi="Times New Roman"/>
          <w:sz w:val="28"/>
          <w:szCs w:val="28"/>
        </w:rPr>
        <w:t>Шепетівського</w:t>
      </w:r>
      <w:proofErr w:type="spellEnd"/>
      <w:r w:rsidR="00593528" w:rsidRPr="00BE0B8D">
        <w:rPr>
          <w:rFonts w:ascii="Times New Roman" w:hAnsi="Times New Roman"/>
          <w:sz w:val="28"/>
          <w:szCs w:val="28"/>
        </w:rPr>
        <w:t xml:space="preserve"> НВК № 1.</w:t>
      </w:r>
    </w:p>
    <w:p w:rsidR="00593528" w:rsidRPr="00BE0B8D" w:rsidRDefault="00593528" w:rsidP="00BE0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Адреса школи: м. Шепетівка, Хмельницька область, 30400, вул.</w:t>
      </w:r>
      <w:r w:rsidR="00D43BAF">
        <w:rPr>
          <w:rFonts w:ascii="Times New Roman" w:hAnsi="Times New Roman"/>
          <w:sz w:val="28"/>
          <w:szCs w:val="28"/>
        </w:rPr>
        <w:t xml:space="preserve"> </w:t>
      </w:r>
      <w:r w:rsidRPr="00BE0B8D">
        <w:rPr>
          <w:rFonts w:ascii="Times New Roman" w:hAnsi="Times New Roman"/>
          <w:sz w:val="28"/>
          <w:szCs w:val="28"/>
        </w:rPr>
        <w:t>Горбатюка, 61.</w:t>
      </w:r>
    </w:p>
    <w:p w:rsidR="00593528" w:rsidRPr="00BE0B8D" w:rsidRDefault="00593528" w:rsidP="00BE0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b/>
          <w:sz w:val="28"/>
          <w:szCs w:val="28"/>
        </w:rPr>
        <w:t xml:space="preserve">Керівник: </w:t>
      </w:r>
      <w:proofErr w:type="spellStart"/>
      <w:r w:rsidRPr="00BE0B8D">
        <w:rPr>
          <w:rFonts w:ascii="Times New Roman" w:hAnsi="Times New Roman"/>
          <w:sz w:val="28"/>
          <w:szCs w:val="28"/>
        </w:rPr>
        <w:t>Ободянський</w:t>
      </w:r>
      <w:proofErr w:type="spellEnd"/>
      <w:r w:rsidRPr="00BE0B8D">
        <w:rPr>
          <w:rFonts w:ascii="Times New Roman" w:hAnsi="Times New Roman"/>
          <w:sz w:val="28"/>
          <w:szCs w:val="28"/>
        </w:rPr>
        <w:t xml:space="preserve"> Володимир Васильович</w:t>
      </w:r>
      <w:r w:rsidR="00D43BAF">
        <w:rPr>
          <w:rFonts w:ascii="Times New Roman" w:hAnsi="Times New Roman"/>
          <w:sz w:val="28"/>
          <w:szCs w:val="28"/>
        </w:rPr>
        <w:t>,</w:t>
      </w:r>
      <w:r w:rsidRPr="00BE0B8D">
        <w:rPr>
          <w:rFonts w:ascii="Times New Roman" w:hAnsi="Times New Roman"/>
          <w:sz w:val="28"/>
          <w:szCs w:val="28"/>
        </w:rPr>
        <w:t xml:space="preserve"> вчитель фізики </w:t>
      </w:r>
      <w:proofErr w:type="spellStart"/>
      <w:r w:rsidR="00856059" w:rsidRPr="00BE0B8D">
        <w:rPr>
          <w:rFonts w:ascii="Times New Roman" w:hAnsi="Times New Roman"/>
          <w:sz w:val="28"/>
          <w:szCs w:val="28"/>
        </w:rPr>
        <w:t>Ш</w:t>
      </w:r>
      <w:r w:rsidRPr="00BE0B8D">
        <w:rPr>
          <w:rFonts w:ascii="Times New Roman" w:hAnsi="Times New Roman"/>
          <w:sz w:val="28"/>
          <w:szCs w:val="28"/>
        </w:rPr>
        <w:t>епетівського</w:t>
      </w:r>
      <w:proofErr w:type="spellEnd"/>
      <w:r w:rsidRPr="00BE0B8D">
        <w:rPr>
          <w:rFonts w:ascii="Times New Roman" w:hAnsi="Times New Roman"/>
          <w:sz w:val="28"/>
          <w:szCs w:val="28"/>
        </w:rPr>
        <w:t xml:space="preserve"> НВК № 1.</w:t>
      </w:r>
    </w:p>
    <w:p w:rsidR="00593528" w:rsidRPr="00BE0B8D" w:rsidRDefault="00593528" w:rsidP="00BE0B8D">
      <w:pPr>
        <w:pStyle w:val="a3"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BE0B8D">
        <w:rPr>
          <w:b/>
          <w:bCs/>
          <w:iCs/>
          <w:color w:val="000000"/>
          <w:sz w:val="28"/>
          <w:szCs w:val="28"/>
        </w:rPr>
        <w:t xml:space="preserve">Актуальність. </w:t>
      </w:r>
      <w:r w:rsidR="002D4A8C" w:rsidRPr="00BE0B8D">
        <w:rPr>
          <w:bCs/>
          <w:iCs/>
          <w:color w:val="000000"/>
          <w:sz w:val="28"/>
          <w:szCs w:val="28"/>
        </w:rPr>
        <w:t>Закони Ньютона характеризують механічну взаємодію тіл та є основою роботи багатьох механічних приладів. Одним із таких приладів є акселерометри. Виготовлення такого приладу допоможе краще зрозуміти та навчитись використовувати практично закони Ньютона.</w:t>
      </w:r>
    </w:p>
    <w:p w:rsidR="00593528" w:rsidRPr="00BE0B8D" w:rsidRDefault="00593528" w:rsidP="00D43BA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0B8D">
        <w:rPr>
          <w:b/>
          <w:bCs/>
          <w:iCs/>
          <w:color w:val="000000"/>
          <w:sz w:val="28"/>
          <w:szCs w:val="28"/>
        </w:rPr>
        <w:t xml:space="preserve">Мета роботи: </w:t>
      </w:r>
    </w:p>
    <w:p w:rsidR="00987EB5" w:rsidRPr="00BE0B8D" w:rsidRDefault="002D4A8C" w:rsidP="00D43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Ознайомитись із законами Ньютона та існуючими приладами для вимірювання прискорення.</w:t>
      </w:r>
    </w:p>
    <w:p w:rsidR="002D4A8C" w:rsidRPr="00BE0B8D" w:rsidRDefault="002D4A8C" w:rsidP="00D43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Розглянути: застосування законів Ньютона в техніці</w:t>
      </w:r>
      <w:r w:rsidR="00D43BAF">
        <w:rPr>
          <w:rFonts w:ascii="Times New Roman" w:hAnsi="Times New Roman"/>
          <w:sz w:val="28"/>
          <w:szCs w:val="28"/>
        </w:rPr>
        <w:t>,</w:t>
      </w:r>
      <w:r w:rsidRPr="00BE0B8D">
        <w:rPr>
          <w:rFonts w:ascii="Times New Roman" w:hAnsi="Times New Roman"/>
          <w:sz w:val="28"/>
          <w:szCs w:val="28"/>
        </w:rPr>
        <w:t xml:space="preserve"> </w:t>
      </w:r>
      <w:r w:rsidR="004F1A2D" w:rsidRPr="00BE0B8D">
        <w:rPr>
          <w:rFonts w:ascii="Times New Roman" w:hAnsi="Times New Roman"/>
          <w:sz w:val="28"/>
          <w:szCs w:val="28"/>
        </w:rPr>
        <w:t>існуючі види акселерометрів та їх принцип роботи.</w:t>
      </w:r>
    </w:p>
    <w:p w:rsidR="004F1A2D" w:rsidRPr="00BE0B8D" w:rsidRDefault="004F1A2D" w:rsidP="00D43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Розробити власний проект акселерометра та з підручних матеріалів виготовити його модель.</w:t>
      </w:r>
    </w:p>
    <w:p w:rsidR="004F1A2D" w:rsidRPr="00BE0B8D" w:rsidRDefault="004F1A2D" w:rsidP="00BE0B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Отримані результати:</w:t>
      </w:r>
    </w:p>
    <w:p w:rsidR="004F1A2D" w:rsidRPr="00BE0B8D" w:rsidRDefault="004F1A2D" w:rsidP="00BE0B8D">
      <w:pPr>
        <w:pStyle w:val="a4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розглянуто закони Ньютона та сучасні моделі акселерометрів;</w:t>
      </w:r>
    </w:p>
    <w:p w:rsidR="004F1A2D" w:rsidRPr="00BE0B8D" w:rsidRDefault="004F1A2D" w:rsidP="00BE0B8D">
      <w:pPr>
        <w:pStyle w:val="a4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розроблено власний проект та виготовлено його модель</w:t>
      </w:r>
      <w:r w:rsidR="00704E06">
        <w:rPr>
          <w:rFonts w:ascii="Times New Roman" w:hAnsi="Times New Roman"/>
          <w:sz w:val="28"/>
          <w:szCs w:val="28"/>
        </w:rPr>
        <w:t xml:space="preserve"> з підручних матеріалів</w:t>
      </w:r>
      <w:bookmarkStart w:id="0" w:name="_GoBack"/>
      <w:bookmarkEnd w:id="0"/>
      <w:r w:rsidRPr="00BE0B8D">
        <w:rPr>
          <w:rFonts w:ascii="Times New Roman" w:hAnsi="Times New Roman"/>
          <w:sz w:val="28"/>
          <w:szCs w:val="28"/>
        </w:rPr>
        <w:t>.</w:t>
      </w:r>
    </w:p>
    <w:p w:rsidR="002D4A8C" w:rsidRPr="00BE0B8D" w:rsidRDefault="00BE0B8D" w:rsidP="00BE0B8D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Виготовлений прилад дає можливість оцінити прискорення руху системи відліку, в яку він поміщений.</w:t>
      </w:r>
    </w:p>
    <w:sectPr w:rsidR="002D4A8C" w:rsidRPr="00BE0B8D" w:rsidSect="00FE7D8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4BD"/>
    <w:multiLevelType w:val="hybridMultilevel"/>
    <w:tmpl w:val="E40C511E"/>
    <w:lvl w:ilvl="0" w:tplc="1DA494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69"/>
    <w:rsid w:val="00262042"/>
    <w:rsid w:val="002D4A8C"/>
    <w:rsid w:val="00376269"/>
    <w:rsid w:val="004D6485"/>
    <w:rsid w:val="004F1A2D"/>
    <w:rsid w:val="00593528"/>
    <w:rsid w:val="00704E06"/>
    <w:rsid w:val="00856059"/>
    <w:rsid w:val="00987EB5"/>
    <w:rsid w:val="00BE0B8D"/>
    <w:rsid w:val="00D4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2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28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93528"/>
    <w:pPr>
      <w:ind w:left="720"/>
      <w:contextualSpacing/>
    </w:pPr>
  </w:style>
  <w:style w:type="character" w:styleId="a5">
    <w:name w:val="Strong"/>
    <w:basedOn w:val="a0"/>
    <w:uiPriority w:val="22"/>
    <w:qFormat/>
    <w:rsid w:val="00593528"/>
    <w:rPr>
      <w:b/>
      <w:bCs/>
    </w:rPr>
  </w:style>
  <w:style w:type="character" w:customStyle="1" w:styleId="apple-converted-space">
    <w:name w:val="apple-converted-space"/>
    <w:basedOn w:val="a0"/>
    <w:rsid w:val="0059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2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28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93528"/>
    <w:pPr>
      <w:ind w:left="720"/>
      <w:contextualSpacing/>
    </w:pPr>
  </w:style>
  <w:style w:type="character" w:styleId="a5">
    <w:name w:val="Strong"/>
    <w:basedOn w:val="a0"/>
    <w:uiPriority w:val="22"/>
    <w:qFormat/>
    <w:rsid w:val="00593528"/>
    <w:rPr>
      <w:b/>
      <w:bCs/>
    </w:rPr>
  </w:style>
  <w:style w:type="character" w:customStyle="1" w:styleId="apple-converted-space">
    <w:name w:val="apple-converted-space"/>
    <w:basedOn w:val="a0"/>
    <w:rsid w:val="0059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Wowka</dc:creator>
  <cp:keywords/>
  <dc:description/>
  <cp:lastModifiedBy>User</cp:lastModifiedBy>
  <cp:revision>6</cp:revision>
  <dcterms:created xsi:type="dcterms:W3CDTF">2014-04-10T19:56:00Z</dcterms:created>
  <dcterms:modified xsi:type="dcterms:W3CDTF">2014-04-11T12:22:00Z</dcterms:modified>
</cp:coreProperties>
</file>