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B" w:rsidRPr="002A500B" w:rsidRDefault="002A500B" w:rsidP="002A500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</w:t>
      </w:r>
      <w:r w:rsidRPr="002A50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проектного етапу Всеукраїнського інтерактивного конкурсу Малої академії наук </w:t>
      </w:r>
    </w:p>
    <w:p w:rsidR="002A500B" w:rsidRPr="002A500B" w:rsidRDefault="002A500B" w:rsidP="002A500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МАН-Юніор</w:t>
      </w:r>
      <w:proofErr w:type="spellEnd"/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Дослідник»</w:t>
      </w:r>
      <w:r w:rsidRPr="002A500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500B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номінації «Історик-Юніор»</w:t>
      </w:r>
    </w:p>
    <w:p w:rsidR="002A500B" w:rsidRDefault="002A500B" w:rsidP="002A500B">
      <w:pPr>
        <w:spacing w:line="360" w:lineRule="auto"/>
        <w:ind w:firstLine="851"/>
        <w:jc w:val="center"/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lang w:val="uk-UA"/>
        </w:rPr>
      </w:pPr>
      <w:r w:rsidRPr="002A500B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lang w:val="uk-UA"/>
        </w:rPr>
        <w:t>“Зображення історичних подій у творі Т.Г.Шевченка “Заступила чорна хмара...” та їх аналіз”</w:t>
      </w:r>
    </w:p>
    <w:p w:rsid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A500B">
        <w:rPr>
          <w:rFonts w:ascii="Times New Roman" w:hAnsi="Times New Roman" w:cs="Times New Roman"/>
          <w:sz w:val="28"/>
          <w:szCs w:val="28"/>
          <w:lang w:val="uk-UA"/>
        </w:rPr>
        <w:t>Автор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Олександрович</w:t>
      </w:r>
    </w:p>
    <w:p w:rsidR="002A500B" w:rsidRPr="002A500B" w:rsidRDefault="002A500B" w:rsidP="002A50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>омер контактного телефону:</w:t>
      </w:r>
      <w:r w:rsidRPr="002A500B">
        <w:rPr>
          <w:rFonts w:ascii="Times New Roman" w:hAnsi="Times New Roman" w:cs="Times New Roman"/>
          <w:sz w:val="28"/>
          <w:szCs w:val="28"/>
        </w:rPr>
        <w:t xml:space="preserve"> 0997126918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. адреса: </w:t>
      </w:r>
      <w:hyperlink r:id="rId5" w:history="1">
        <w:r w:rsidRPr="002A5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burenkov</w:t>
        </w:r>
        <w:r w:rsidRPr="002A500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A5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</w:t>
        </w:r>
        <w:r w:rsidRPr="002A50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A5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50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A500B">
        <w:rPr>
          <w:rFonts w:ascii="Times New Roman" w:hAnsi="Times New Roman" w:cs="Times New Roman"/>
          <w:sz w:val="28"/>
          <w:szCs w:val="28"/>
        </w:rPr>
        <w:t>аселений</w:t>
      </w:r>
      <w:proofErr w:type="spellEnd"/>
      <w:r w:rsidRPr="002A500B">
        <w:rPr>
          <w:rFonts w:ascii="Times New Roman" w:hAnsi="Times New Roman" w:cs="Times New Roman"/>
          <w:sz w:val="28"/>
          <w:szCs w:val="28"/>
        </w:rPr>
        <w:t xml:space="preserve"> пункт: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2A500B">
        <w:rPr>
          <w:rFonts w:ascii="Times New Roman" w:hAnsi="Times New Roman" w:cs="Times New Roman"/>
          <w:sz w:val="28"/>
          <w:szCs w:val="28"/>
        </w:rPr>
        <w:t>Херсон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заклад:</w:t>
      </w:r>
      <w:r w:rsidRPr="002A500B"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Херсонський  загальноосвітній навчально-виховний комплекс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№ 11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</w:t>
      </w:r>
      <w:r w:rsidRPr="002A500B">
        <w:rPr>
          <w:rFonts w:ascii="Times New Roman" w:hAnsi="Times New Roman" w:cs="Times New Roman"/>
          <w:bCs/>
          <w:sz w:val="28"/>
          <w:szCs w:val="28"/>
          <w:lang w:val="uk-UA"/>
        </w:rPr>
        <w:t>Гаврилова Вікторія  Олегівна</w:t>
      </w:r>
    </w:p>
    <w:p w:rsidR="00B956DE" w:rsidRDefault="00B956DE" w:rsidP="00B956D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наскільки сюжети тво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>ру Т.Г. Шевченка «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Заступила чорна хмара...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>» відповідають історичній дійсності.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ознайомитися </w:t>
      </w:r>
      <w:r w:rsidR="00BA73E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твором 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та дослідити події часу відображеного в </w:t>
      </w:r>
      <w:r>
        <w:rPr>
          <w:rFonts w:ascii="Times New Roman" w:hAnsi="Times New Roman" w:cs="Times New Roman"/>
          <w:sz w:val="28"/>
          <w:szCs w:val="28"/>
          <w:lang w:val="uk-UA"/>
        </w:rPr>
        <w:t>поемі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6DE" w:rsidRPr="00B956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56DE">
        <w:rPr>
          <w:rFonts w:ascii="Times New Roman" w:hAnsi="Times New Roman" w:cs="Times New Roman"/>
          <w:sz w:val="28"/>
          <w:szCs w:val="28"/>
          <w:lang w:val="uk-UA"/>
        </w:rPr>
        <w:t>Заступила чорна хмара...</w:t>
      </w:r>
      <w:r w:rsidR="00B956DE"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6DE" w:rsidRPr="00B956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A500B">
        <w:rPr>
          <w:rFonts w:ascii="Times New Roman" w:hAnsi="Times New Roman" w:cs="Times New Roman"/>
          <w:sz w:val="28"/>
          <w:szCs w:val="28"/>
          <w:lang w:val="uk-UA"/>
        </w:rPr>
        <w:t>співставити</w:t>
      </w:r>
      <w:proofErr w:type="spellEnd"/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події, описані поетом, з історичними фактами;</w:t>
      </w:r>
    </w:p>
    <w:p w:rsid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- визначити,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яку головну думку 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>хотів автор донести до читача.</w:t>
      </w:r>
    </w:p>
    <w:bookmarkEnd w:id="0"/>
    <w:p w:rsid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АКТУАЛЬНІСТЬ: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Коли ми говоримо про високу духовність нашого народу, то перш за все уявляємо собі постать Тараса Григоровича Шевченка – духовного 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пророка нації, без якого нам не усвідомити, хто ми такі, як жили на світі і як жити далі.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>Тарас Григорович Шевченко – велика і невмируща слава українського народу. В особі Шевченка український народ ніби злив свої найкращі духовні сили і обрав його співцем своєї історичної слави і соціальної недолі, власних сподівань і прагнень. Під думи народні настроював свою ліру Кобзар, тому й оживало в слові його все те, що таїлося в самій глибині серця. Із тим скарбом – словом свого найкращого сина – український народ виходить до всіх людей землі.</w:t>
      </w:r>
    </w:p>
    <w:p w:rsid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У світовій літературі небагато знайдеться письменників, які б з такою всебічною повнотою, як він, змогли охопити минуле й сучасне свого народу і винести їм присуд за законами найвищої людяності й справедливості. Не тільки прагнення, а й уміння випереджати свій час властиве не кожному. </w:t>
      </w:r>
    </w:p>
    <w:p w:rsidR="002A500B" w:rsidRPr="002A500B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A500B">
        <w:rPr>
          <w:rFonts w:ascii="Times New Roman" w:hAnsi="Times New Roman" w:cs="Times New Roman"/>
          <w:sz w:val="28"/>
          <w:szCs w:val="28"/>
          <w:lang w:val="uk-UA"/>
        </w:rPr>
        <w:t>Т.Г. Шевченко був щедро наділений тим чудодійним хистом провидця.</w:t>
      </w:r>
    </w:p>
    <w:p w:rsidR="002A500B" w:rsidRDefault="00B956DE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доречним є аналіз його творів з ціллю зрозуміти минуле, сучасність та передбачити майбутнє.</w:t>
      </w:r>
    </w:p>
    <w:p w:rsidR="00232D4D" w:rsidRDefault="002A500B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B956DE" w:rsidRDefault="00B956DE" w:rsidP="00B956D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у своєму творі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Заступила чорна хмара...</w:t>
      </w:r>
      <w:r w:rsidRPr="002A5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6DE">
        <w:rPr>
          <w:rFonts w:ascii="Times New Roman" w:hAnsi="Times New Roman" w:cs="Times New Roman"/>
          <w:sz w:val="28"/>
          <w:szCs w:val="28"/>
          <w:lang w:val="uk-UA"/>
        </w:rPr>
        <w:t xml:space="preserve">Т.Г. Шевченко називає конкретні історичні події, що мали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історії. Автор дає свою власну оцінку, що дає нам змогу більш яскравіше,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поетичніше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уявити події тих років. </w:t>
      </w:r>
    </w:p>
    <w:p w:rsidR="00B956DE" w:rsidRDefault="00B956DE" w:rsidP="002A500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A"/>
    <w:rsid w:val="00232D4D"/>
    <w:rsid w:val="002A500B"/>
    <w:rsid w:val="00314E7A"/>
    <w:rsid w:val="0053141A"/>
    <w:rsid w:val="005F6CBE"/>
    <w:rsid w:val="00B81CE7"/>
    <w:rsid w:val="00B956DE"/>
    <w:rsid w:val="00BA73EC"/>
    <w:rsid w:val="00BD5DAD"/>
    <w:rsid w:val="00C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D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D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_ivan@mail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2014-04-07T04:27:00Z</dcterms:created>
  <dcterms:modified xsi:type="dcterms:W3CDTF">2014-04-09T19:33:00Z</dcterms:modified>
</cp:coreProperties>
</file>