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0" w:rsidRPr="006B00C1" w:rsidRDefault="004B4850" w:rsidP="004B48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0C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4B4850" w:rsidRDefault="004B4850" w:rsidP="004B485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415F31" w:rsidRPr="00415F31" w:rsidRDefault="004B4850" w:rsidP="004B485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Малої академії наук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</w:p>
    <w:p w:rsidR="004B4850" w:rsidRDefault="004B4850" w:rsidP="004B485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«Історик-Юніор»</w:t>
      </w:r>
    </w:p>
    <w:p w:rsidR="00636791" w:rsidRDefault="004B4850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6B00C1">
        <w:rPr>
          <w:rFonts w:ascii="Times New Roman" w:hAnsi="Times New Roman" w:cs="Times New Roman"/>
          <w:b/>
          <w:sz w:val="28"/>
          <w:szCs w:val="28"/>
        </w:rPr>
        <w:t>Тема проекту</w:t>
      </w:r>
      <w:r w:rsidRPr="006B00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B48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Історичне </w:t>
      </w: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</w:t>
      </w:r>
      <w:proofErr w:type="gram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ідґрунтя уривку «Свято в Чигирині» з поеми «Гайдамаки» Т. Г. Шевченка</w:t>
      </w:r>
      <w:r w:rsidRPr="004B485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»</w:t>
      </w:r>
    </w:p>
    <w:p w:rsidR="004B4850" w:rsidRDefault="004B4850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Автор проекту</w:t>
      </w:r>
      <w:r w:rsidR="009C4E21"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:</w:t>
      </w:r>
      <w:r w:rsidR="009C4E2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 w:rsidR="009C4E2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Свірепова</w:t>
      </w:r>
      <w:proofErr w:type="spellEnd"/>
      <w:r w:rsidR="009C4E2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 w:rsidR="009C4E2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Аріна</w:t>
      </w:r>
      <w:proofErr w:type="spellEnd"/>
      <w:r w:rsidR="009C4E2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Олександрівна</w:t>
      </w:r>
    </w:p>
    <w:p w:rsidR="009C4E21" w:rsidRDefault="009C4E21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Номер контактного телефону: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0987457389</w:t>
      </w:r>
    </w:p>
    <w:p w:rsidR="009C4E21" w:rsidRPr="00415F31" w:rsidRDefault="009C4E21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Електронна адреса: </w:t>
      </w:r>
      <w:proofErr w:type="spellStart"/>
      <w:r w:rsidR="00415F3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arina</w:t>
      </w:r>
      <w:proofErr w:type="spellEnd"/>
      <w:r w:rsidR="00415F31" w:rsidRPr="00415F3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</w:t>
      </w:r>
      <w:proofErr w:type="spellStart"/>
      <w:r w:rsidR="00415F3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svirepova</w:t>
      </w:r>
      <w:proofErr w:type="spellEnd"/>
      <w:r w:rsidR="00415F31" w:rsidRPr="00415F3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@</w:t>
      </w:r>
      <w:r w:rsidR="00415F3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mail</w:t>
      </w:r>
      <w:r w:rsidR="00415F31" w:rsidRPr="00415F3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  <w:proofErr w:type="spellStart"/>
      <w:r w:rsidR="00415F31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ru</w:t>
      </w:r>
      <w:proofErr w:type="spellEnd"/>
    </w:p>
    <w:p w:rsidR="009C4E21" w:rsidRDefault="009C4E21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Населений пункт: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Хмельницька область м. Волочиськ</w:t>
      </w:r>
    </w:p>
    <w:p w:rsidR="009C4E21" w:rsidRDefault="009C4E21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Навчальний заклад: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Волочиська загальноосвітня школа І – ІІІ ступенів № 5; </w:t>
      </w:r>
    </w:p>
    <w:p w:rsidR="009C4E21" w:rsidRDefault="006B00C1" w:rsidP="00D77FA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Клас: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8</w:t>
      </w:r>
    </w:p>
    <w:p w:rsidR="006B00C1" w:rsidRDefault="0076562C" w:rsidP="0076562C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B00C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  <w:r w:rsidRPr="0076562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 w:rsidRPr="0076562C">
        <w:rPr>
          <w:rFonts w:ascii="Times New Roman" w:hAnsi="Times New Roman" w:cs="Times New Roman"/>
          <w:sz w:val="28"/>
          <w:szCs w:val="28"/>
          <w:lang w:val="uk-UA"/>
        </w:rPr>
        <w:t>Крутисвіт</w:t>
      </w:r>
      <w:proofErr w:type="spellEnd"/>
      <w:r w:rsidRPr="0076562C">
        <w:rPr>
          <w:rFonts w:ascii="Times New Roman" w:hAnsi="Times New Roman" w:cs="Times New Roman"/>
          <w:sz w:val="28"/>
          <w:szCs w:val="28"/>
          <w:lang w:val="uk-UA"/>
        </w:rPr>
        <w:t xml:space="preserve"> Руслан Олександрович, вчитель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6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Волочиської загальноосвітньої школи</w:t>
      </w:r>
      <w:r w:rsidR="006B00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–– ІІІ ст. № 5; спеціаліст І</w:t>
      </w:r>
      <w:r w:rsidRPr="007656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категорії</w:t>
      </w:r>
    </w:p>
    <w:p w:rsidR="00415F31" w:rsidRPr="00415F31" w:rsidRDefault="00415F31" w:rsidP="0076562C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6181" w:rsidRDefault="00996181" w:rsidP="00D77FA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Історичне підґрунтя творчості Т. Г. Шевченка можна прослідкувати в багатьох його віршах, а якщо говорити про соціально-економічні проблеми українського населення то ними просякнуті без винятку усі твори поета. </w:t>
      </w:r>
      <w:r w:rsidR="004B042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Ми ж спробуємо зробити аналіз однієї з частини поеми «Гайдамаки»</w:t>
      </w:r>
      <w:r w:rsidR="00D77FA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2B10C6" w:rsidRDefault="002B10C6" w:rsidP="00D77FA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2B10C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Мет</w:t>
      </w:r>
      <w:r w:rsidR="00CA765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а: </w:t>
      </w:r>
      <w:r w:rsidR="00CA765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довести на основі уривку «Свято в Чигирині», що поема «Гайдамаки»</w:t>
      </w:r>
      <w:r w:rsidR="00DC4DD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Т. Г. Шевченка побудова</w:t>
      </w:r>
      <w:r w:rsidR="00CA765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на на реальних історичних подіях</w:t>
      </w:r>
      <w:r w:rsidR="00DC4DD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DC4DDA" w:rsidRDefault="00DC4DDA" w:rsidP="00D77FA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DC4DDA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Завдання: </w:t>
      </w:r>
    </w:p>
    <w:p w:rsidR="00DC4DDA" w:rsidRDefault="00F45D26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45D26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D26">
        <w:rPr>
          <w:rFonts w:ascii="Times New Roman" w:hAnsi="Times New Roman" w:cs="Times New Roman"/>
          <w:sz w:val="28"/>
          <w:szCs w:val="28"/>
          <w:lang w:val="uk-UA"/>
        </w:rPr>
        <w:t>події, описані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D26">
        <w:rPr>
          <w:rFonts w:ascii="Times New Roman" w:hAnsi="Times New Roman" w:cs="Times New Roman"/>
          <w:sz w:val="28"/>
          <w:szCs w:val="28"/>
          <w:lang w:val="uk-UA"/>
        </w:rPr>
        <w:t>поетом, та порівняти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D26">
        <w:rPr>
          <w:rFonts w:ascii="Times New Roman" w:hAnsi="Times New Roman" w:cs="Times New Roman"/>
          <w:sz w:val="28"/>
          <w:szCs w:val="28"/>
          <w:lang w:val="uk-UA"/>
        </w:rPr>
        <w:t>їх з історичними фактами, пов’язаних з цими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D26">
        <w:rPr>
          <w:rFonts w:ascii="Times New Roman" w:hAnsi="Times New Roman" w:cs="Times New Roman"/>
          <w:sz w:val="28"/>
          <w:szCs w:val="28"/>
          <w:lang w:val="uk-UA"/>
        </w:rPr>
        <w:t>подіями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E8E" w:rsidRDefault="00F45D26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дати власну оцінку описуваним подіям;</w:t>
      </w:r>
    </w:p>
    <w:p w:rsidR="00832E8E" w:rsidRPr="00832E8E" w:rsidRDefault="00832E8E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Актуальність.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Напевне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знайдеться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, яка у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б раз не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перегорнула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"Кобзаря" Тараса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критикувати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ст</w:t>
      </w:r>
      <w:r w:rsidR="00CE0A48">
        <w:rPr>
          <w:rFonts w:ascii="Times New Roman" w:hAnsi="Times New Roman" w:cs="Times New Roman"/>
          <w:sz w:val="28"/>
          <w:szCs w:val="28"/>
        </w:rPr>
        <w:t>авитися</w:t>
      </w:r>
      <w:proofErr w:type="spellEnd"/>
      <w:r w:rsidR="00CE0A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E0A4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CE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E0A48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="00CE0A4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CE0A48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... У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будь-якому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байдужим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8E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832E8E">
        <w:rPr>
          <w:rFonts w:ascii="Times New Roman" w:hAnsi="Times New Roman" w:cs="Times New Roman"/>
          <w:sz w:val="28"/>
          <w:szCs w:val="28"/>
        </w:rPr>
        <w:t xml:space="preserve">. </w:t>
      </w:r>
      <w:r w:rsidRPr="00832E8E">
        <w:rPr>
          <w:rFonts w:ascii="Times New Roman" w:hAnsi="Times New Roman" w:cs="Times New Roman"/>
          <w:sz w:val="28"/>
          <w:szCs w:val="28"/>
          <w:lang w:val="uk-UA"/>
        </w:rPr>
        <w:t xml:space="preserve">Саме завдяки своєму народному характеру твори </w:t>
      </w:r>
      <w:r w:rsidRPr="00832E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Великого Кобзаря і сьогодні живуть серед нас. І сьогодні є напрочуд актуальними. </w:t>
      </w:r>
    </w:p>
    <w:p w:rsidR="00832E8E" w:rsidRPr="00832E8E" w:rsidRDefault="00832E8E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E8E">
        <w:rPr>
          <w:rFonts w:ascii="Times New Roman" w:hAnsi="Times New Roman" w:cs="Times New Roman"/>
          <w:sz w:val="28"/>
          <w:szCs w:val="28"/>
          <w:lang w:val="uk-UA"/>
        </w:rPr>
        <w:t>Знаковий для України ювілей — 200-річчя від дня народження Тараса Шевченка — трагічні події нашого повсякдення трохи відтінили. Ніби поставили "на другий план". Хоча Шевченко (його художній і життєвий світ) для України завжди буде на першому плані. Навіть враховуючи драматизм теперішні</w:t>
      </w:r>
      <w:r>
        <w:rPr>
          <w:rFonts w:ascii="Times New Roman" w:hAnsi="Times New Roman" w:cs="Times New Roman"/>
          <w:sz w:val="28"/>
          <w:szCs w:val="28"/>
          <w:lang w:val="uk-UA"/>
        </w:rPr>
        <w:t>х суспільно-політичних колізій.</w:t>
      </w:r>
    </w:p>
    <w:p w:rsidR="00832E8E" w:rsidRDefault="00832E8E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E8E">
        <w:rPr>
          <w:rFonts w:ascii="Times New Roman" w:hAnsi="Times New Roman" w:cs="Times New Roman"/>
          <w:sz w:val="28"/>
          <w:szCs w:val="28"/>
          <w:lang w:val="uk-UA"/>
        </w:rPr>
        <w:t xml:space="preserve">Його твори безсмертні і багато чого можуть навчити нас в сьогоденні. Але </w:t>
      </w:r>
      <w:r w:rsidR="00D77FAF">
        <w:rPr>
          <w:rFonts w:ascii="Times New Roman" w:hAnsi="Times New Roman" w:cs="Times New Roman"/>
          <w:sz w:val="28"/>
          <w:szCs w:val="28"/>
          <w:lang w:val="uk-UA"/>
        </w:rPr>
        <w:t>наше суспільство не цінує його с</w:t>
      </w:r>
      <w:r w:rsidRPr="00832E8E">
        <w:rPr>
          <w:rFonts w:ascii="Times New Roman" w:hAnsi="Times New Roman" w:cs="Times New Roman"/>
          <w:sz w:val="28"/>
          <w:szCs w:val="28"/>
          <w:lang w:val="uk-UA"/>
        </w:rPr>
        <w:t>лово, не прислуховується до по</w:t>
      </w:r>
      <w:r w:rsidR="00932BEB">
        <w:rPr>
          <w:rFonts w:ascii="Times New Roman" w:hAnsi="Times New Roman" w:cs="Times New Roman"/>
          <w:sz w:val="28"/>
          <w:szCs w:val="28"/>
          <w:lang w:val="uk-UA"/>
        </w:rPr>
        <w:t>рад, які в творах написав Тарас</w:t>
      </w:r>
      <w:r w:rsidRPr="00832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E8E" w:rsidRDefault="00832E8E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E8E">
        <w:rPr>
          <w:rFonts w:ascii="Times New Roman" w:hAnsi="Times New Roman" w:cs="Times New Roman"/>
          <w:sz w:val="28"/>
          <w:szCs w:val="28"/>
          <w:lang w:val="uk-UA"/>
        </w:rPr>
        <w:t>В поемі "Гайдамаки" Шевченко оспівав повсталий народ, його непереможну волю в боротьбі проти соціального і національного гніту, звеличив його мужність і душевну красу. Тут йдеться про українську історію, гетьманів. Поема була актуальною в усі часи визвольної боротьби Українського народу.</w:t>
      </w:r>
      <w:r w:rsidR="00D7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E8E">
        <w:rPr>
          <w:rFonts w:ascii="Times New Roman" w:hAnsi="Times New Roman" w:cs="Times New Roman"/>
          <w:sz w:val="28"/>
          <w:szCs w:val="28"/>
          <w:lang w:val="uk-UA"/>
        </w:rPr>
        <w:t>Залишається такою і сьогодні.</w:t>
      </w:r>
    </w:p>
    <w:p w:rsidR="00C975D5" w:rsidRPr="006B00C1" w:rsidRDefault="00C975D5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0C1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832E8E" w:rsidRPr="00E80C26" w:rsidRDefault="00E80C26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цьому творі поет зображує важливі для України події — </w:t>
      </w:r>
      <w:r w:rsidR="00D77FAF">
        <w:rPr>
          <w:rFonts w:ascii="Times New Roman" w:hAnsi="Times New Roman" w:cs="Times New Roman"/>
          <w:sz w:val="28"/>
          <w:szCs w:val="28"/>
          <w:lang w:val="uk-UA"/>
        </w:rPr>
        <w:t>початок Коліївщини</w:t>
      </w:r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>, коли хвиля народного гніву захопила такі широкі верстви населення, що зупин</w:t>
      </w:r>
      <w:r>
        <w:rPr>
          <w:rFonts w:ascii="Times New Roman" w:hAnsi="Times New Roman" w:cs="Times New Roman"/>
          <w:sz w:val="28"/>
          <w:szCs w:val="28"/>
          <w:lang w:val="uk-UA"/>
        </w:rPr>
        <w:t>ити це повстання було неможливо;</w:t>
      </w:r>
    </w:p>
    <w:p w:rsidR="00C975D5" w:rsidRPr="00C975D5" w:rsidRDefault="00E80C26" w:rsidP="00D7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не ідеалізує історію як часи, що давно минули, а сприймає її як підґрунтя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майбутнього відродження України;</w:t>
      </w:r>
    </w:p>
    <w:p w:rsidR="00C975D5" w:rsidRPr="00415F31" w:rsidRDefault="00E80C26" w:rsidP="00415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26">
        <w:rPr>
          <w:rFonts w:ascii="Times New Roman" w:hAnsi="Times New Roman" w:cs="Times New Roman"/>
          <w:sz w:val="28"/>
          <w:szCs w:val="28"/>
        </w:rPr>
        <w:t xml:space="preserve">– </w:t>
      </w:r>
      <w:r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головна </w:t>
      </w:r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увага тут зосереджена на ілюстрації повстання 1768 року як </w:t>
      </w:r>
      <w:proofErr w:type="gramStart"/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>всенародного</w:t>
      </w:r>
      <w:proofErr w:type="gramEnd"/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 xml:space="preserve"> руху. Народ, який протягом багатьох десятиліть зазнавав нелюдських знущань, від польської шляхти, виступив у непримиренній боротьбі.  Героїчні діяння предків — козацтва і гайдамаків, їхню волелюбність, нескореність, патріотизм він протиставляв соціальній пасивності, покірливості своїх сучасників, які мовчки гнули спину під тиско</w:t>
      </w:r>
      <w:r w:rsidR="006B00C1">
        <w:rPr>
          <w:rFonts w:ascii="Times New Roman" w:hAnsi="Times New Roman" w:cs="Times New Roman"/>
          <w:sz w:val="28"/>
          <w:szCs w:val="28"/>
          <w:lang w:val="uk-UA"/>
        </w:rPr>
        <w:t>м самодержавно-кріпосницького ла</w:t>
      </w:r>
      <w:r w:rsidR="00C975D5" w:rsidRPr="00C975D5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6B0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975D5" w:rsidRPr="00415F31" w:rsidSect="006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50"/>
    <w:rsid w:val="002B10C6"/>
    <w:rsid w:val="00415F31"/>
    <w:rsid w:val="004B042A"/>
    <w:rsid w:val="004B4850"/>
    <w:rsid w:val="00636791"/>
    <w:rsid w:val="006A2AA4"/>
    <w:rsid w:val="006B00C1"/>
    <w:rsid w:val="0076562C"/>
    <w:rsid w:val="007D07B9"/>
    <w:rsid w:val="00832E8E"/>
    <w:rsid w:val="00932BEB"/>
    <w:rsid w:val="00996181"/>
    <w:rsid w:val="009A2F5B"/>
    <w:rsid w:val="009C4E21"/>
    <w:rsid w:val="00A51870"/>
    <w:rsid w:val="00A63A33"/>
    <w:rsid w:val="00C5396B"/>
    <w:rsid w:val="00C975D5"/>
    <w:rsid w:val="00CA7658"/>
    <w:rsid w:val="00CE0A48"/>
    <w:rsid w:val="00D71809"/>
    <w:rsid w:val="00D77FAF"/>
    <w:rsid w:val="00DC4DDA"/>
    <w:rsid w:val="00E80C26"/>
    <w:rsid w:val="00F4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26"/>
    <w:pPr>
      <w:ind w:left="720"/>
      <w:contextualSpacing/>
    </w:pPr>
  </w:style>
  <w:style w:type="paragraph" w:styleId="a4">
    <w:name w:val="No Spacing"/>
    <w:uiPriority w:val="1"/>
    <w:qFormat/>
    <w:rsid w:val="00765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2014-04-02T05:08:00Z</dcterms:created>
  <dcterms:modified xsi:type="dcterms:W3CDTF">2014-04-04T21:33:00Z</dcterms:modified>
</cp:coreProperties>
</file>