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CC" w:rsidRPr="007102C7" w:rsidRDefault="000E01CC" w:rsidP="000E01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Щербанівська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ім.М.М.Рябошапки</w:t>
      </w:r>
      <w:proofErr w:type="spellEnd"/>
    </w:p>
    <w:p w:rsidR="000E01CC" w:rsidRPr="007102C7" w:rsidRDefault="000E01CC" w:rsidP="000E01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Вознесенської районної ради Миколаївської області</w:t>
      </w:r>
    </w:p>
    <w:p w:rsidR="000E01CC" w:rsidRPr="007102C7" w:rsidRDefault="000E01CC" w:rsidP="0043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ТЕЗИ</w:t>
      </w:r>
    </w:p>
    <w:p w:rsidR="000E01CC" w:rsidRPr="007102C7" w:rsidRDefault="000E01CC" w:rsidP="0043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Дослідницького проекту    «Поема «Гамалія» - перлина історичних творів</w:t>
      </w:r>
    </w:p>
    <w:p w:rsidR="000E01CC" w:rsidRPr="007102C7" w:rsidRDefault="000E01CC" w:rsidP="0043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Кобзаря»</w:t>
      </w:r>
    </w:p>
    <w:p w:rsidR="000E01CC" w:rsidRPr="007102C7" w:rsidRDefault="000E01CC" w:rsidP="0043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1CC" w:rsidRPr="007102C7" w:rsidRDefault="000E01CC" w:rsidP="000E01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01CC" w:rsidRPr="007102C7" w:rsidRDefault="000E01CC" w:rsidP="000E0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учня          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Умудова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Аліна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Муслимівна</w:t>
      </w:r>
      <w:proofErr w:type="spellEnd"/>
    </w:p>
    <w:p w:rsidR="000E01CC" w:rsidRPr="007102C7" w:rsidRDefault="000E01CC" w:rsidP="000E0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Клас                                    10 клас</w:t>
      </w:r>
    </w:p>
    <w:p w:rsidR="000E01CC" w:rsidRPr="007102C7" w:rsidRDefault="000E01CC" w:rsidP="000E01C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Школа                                  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Щербанівська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ім.М.М.Рябошапки</w:t>
      </w:r>
      <w:proofErr w:type="spellEnd"/>
    </w:p>
    <w:p w:rsidR="000E01CC" w:rsidRPr="007102C7" w:rsidRDefault="000E01CC" w:rsidP="000E01C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Вознесенської районної ради Миколаївської </w:t>
      </w:r>
    </w:p>
    <w:p w:rsidR="000E01CC" w:rsidRPr="007102C7" w:rsidRDefault="000E01CC" w:rsidP="000E01C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Області</w:t>
      </w:r>
    </w:p>
    <w:p w:rsidR="000E01CC" w:rsidRPr="007102C7" w:rsidRDefault="000E01CC" w:rsidP="000E01C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працівник   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Квецко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Роман Васильович, учитель української         </w:t>
      </w:r>
    </w:p>
    <w:p w:rsidR="000E01CC" w:rsidRPr="007102C7" w:rsidRDefault="000E01CC" w:rsidP="000E01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314D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мови та літератури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Щербанівська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0E01CC" w:rsidRPr="007102C7" w:rsidRDefault="000E01CC" w:rsidP="000E01C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ім.М.М.Рябошапки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0E01CC" w:rsidRPr="007102C7" w:rsidRDefault="000E01CC" w:rsidP="000E0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Мета                                   дослідити та аналізувати історичні твори Шевченка, </w:t>
      </w:r>
    </w:p>
    <w:p w:rsidR="000E01CC" w:rsidRPr="007102C7" w:rsidRDefault="000E01CC" w:rsidP="000E0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знайти зв'язок описуваних у творі історій і реальних   </w:t>
      </w:r>
    </w:p>
    <w:p w:rsidR="000E01CC" w:rsidRPr="007102C7" w:rsidRDefault="000E01CC" w:rsidP="000E0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314D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подій.</w:t>
      </w:r>
    </w:p>
    <w:p w:rsidR="000E01CC" w:rsidRPr="007102C7" w:rsidRDefault="000E01CC" w:rsidP="00431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Робота над проектом</w:t>
      </w:r>
    </w:p>
    <w:p w:rsidR="006D33E3" w:rsidRPr="007102C7" w:rsidRDefault="000E01CC" w:rsidP="004314D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роботи над проектом я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lang w:val="uk-UA"/>
        </w:rPr>
        <w:t>співставляла</w:t>
      </w:r>
      <w:proofErr w:type="spellEnd"/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історичні факти і описувані у творі події. В основному, твір «Гамалія»  заснований на реальних явищах, які дійсно відбувалися в м</w:t>
      </w:r>
      <w:r w:rsidR="009877EC" w:rsidRPr="007102C7">
        <w:rPr>
          <w:rFonts w:ascii="Times New Roman" w:hAnsi="Times New Roman" w:cs="Times New Roman"/>
          <w:sz w:val="24"/>
          <w:szCs w:val="24"/>
          <w:lang w:val="uk-UA"/>
        </w:rPr>
        <w:t>инулому. Основним підтвердженням цього є чорноморські походи козаків</w:t>
      </w:r>
      <w:r w:rsidR="009877EC" w:rsidRPr="007102C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uk-UA"/>
        </w:rPr>
        <w:t xml:space="preserve">, </w:t>
      </w:r>
      <w:r w:rsidR="009877EC" w:rsidRPr="007102C7">
        <w:rPr>
          <w:rFonts w:ascii="Times New Roman" w:hAnsi="Times New Roman" w:cs="Times New Roman"/>
          <w:bCs/>
          <w:sz w:val="24"/>
          <w:szCs w:val="24"/>
        </w:rPr>
        <w:t>особливо</w:t>
      </w:r>
      <w:r w:rsidR="009877EC" w:rsidRPr="00710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їх </w:t>
      </w:r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боротьба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проти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турецько-татарських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загарбників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>.</w:t>
      </w:r>
      <w:r w:rsidR="009877EC" w:rsidRPr="00710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Головним напрямом моєї діяльності було дослідження історичних документів (фрагменти «</w:t>
      </w:r>
      <w:r w:rsidR="009877EC" w:rsidRPr="007102C7">
        <w:rPr>
          <w:rFonts w:ascii="Times New Roman" w:hAnsi="Times New Roman" w:cs="Times New Roman"/>
          <w:bCs/>
          <w:sz w:val="24"/>
          <w:szCs w:val="24"/>
        </w:rPr>
        <w:t>Запорожской старины</w:t>
      </w:r>
      <w:r w:rsidR="009877EC" w:rsidRPr="007102C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77EC" w:rsidRPr="007102C7">
        <w:rPr>
          <w:rFonts w:ascii="Times New Roman" w:hAnsi="Times New Roman" w:cs="Times New Roman"/>
          <w:bCs/>
          <w:sz w:val="24"/>
          <w:szCs w:val="24"/>
          <w:lang w:val="uk-UA"/>
        </w:rPr>
        <w:t>, «Історія України»), літературних джерел. Серед літературних творів слід виділити народні пісні і думи (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думи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про 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Самійла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Кішку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</w:rPr>
        <w:t xml:space="preserve">, Марусю </w:t>
      </w:r>
      <w:proofErr w:type="spellStart"/>
      <w:r w:rsidR="009877EC" w:rsidRPr="007102C7">
        <w:rPr>
          <w:rFonts w:ascii="Times New Roman" w:hAnsi="Times New Roman" w:cs="Times New Roman"/>
          <w:bCs/>
          <w:sz w:val="24"/>
          <w:szCs w:val="24"/>
        </w:rPr>
        <w:t>Богуславку</w:t>
      </w:r>
      <w:proofErr w:type="spellEnd"/>
      <w:r w:rsidR="009877EC" w:rsidRPr="00710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). </w:t>
      </w:r>
    </w:p>
    <w:p w:rsidR="009877EC" w:rsidRPr="007102C7" w:rsidRDefault="009877EC" w:rsidP="004314D2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Після опрацювання джерел інформації я дійшла до таких висновків:</w:t>
      </w:r>
    </w:p>
    <w:p w:rsidR="009877EC" w:rsidRPr="007102C7" w:rsidRDefault="009877EC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Історична поема «Гамалія» - основана на реальних подіях в Україні за часів доби козац</w:t>
      </w:r>
      <w:r w:rsidR="007102C7" w:rsidRPr="007102C7">
        <w:rPr>
          <w:rFonts w:ascii="Times New Roman" w:hAnsi="Times New Roman" w:cs="Times New Roman"/>
          <w:sz w:val="24"/>
          <w:szCs w:val="24"/>
          <w:lang w:val="uk-UA"/>
        </w:rPr>
        <w:t>тва, але творчо оформлених;</w:t>
      </w:r>
    </w:p>
    <w:p w:rsidR="007102C7" w:rsidRPr="007102C7" w:rsidRDefault="007102C7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Історична </w:t>
      </w:r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</w:t>
      </w:r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а</w:t>
      </w:r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-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події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XVI —XVII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ст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коли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українське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населення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потерпало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зовнішньої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</w:rPr>
        <w:t>експансії</w:t>
      </w:r>
      <w:proofErr w:type="spellEnd"/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;</w:t>
      </w:r>
    </w:p>
    <w:p w:rsidR="007102C7" w:rsidRPr="007102C7" w:rsidRDefault="007102C7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Джерела твору – народні думи, пісні, матеріали</w:t>
      </w:r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літературно-історичних джерел (</w:t>
      </w:r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История</w:t>
      </w:r>
      <w:proofErr w:type="spellEnd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русов</w:t>
      </w:r>
      <w:proofErr w:type="spellEnd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«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История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Малой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России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7102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Д.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Бантиша-Каменського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«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Описание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Украйны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7102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Г.-Л. де </w:t>
      </w:r>
      <w:proofErr w:type="spellStart"/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Боплана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7102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02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повісті</w:t>
      </w:r>
      <w:r w:rsidRPr="007102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 Чайковського «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Wyprawa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Carogr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ó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і «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Skalozub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zamku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siedmiu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ż» та ін.), «</w:t>
      </w:r>
      <w:proofErr w:type="spellStart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Запорожская</w:t>
      </w:r>
      <w:proofErr w:type="spellEnd"/>
      <w:r w:rsidRPr="00710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старина».</w:t>
      </w:r>
    </w:p>
    <w:p w:rsidR="009877EC" w:rsidRPr="007102C7" w:rsidRDefault="007102C7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>Головний герой твору – хоробрий козак Гамалія – особа не історична, а узагальнений образ козацького ватажка;</w:t>
      </w:r>
    </w:p>
    <w:p w:rsidR="007102C7" w:rsidRPr="007102C7" w:rsidRDefault="007102C7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Шевченко захоплюється мужністю козаків. Вони виступають у поемі як </w:t>
      </w:r>
      <w:r w:rsidRPr="004314D2">
        <w:rPr>
          <w:rFonts w:ascii="Times New Roman" w:hAnsi="Times New Roman" w:cs="Times New Roman"/>
          <w:sz w:val="24"/>
          <w:szCs w:val="24"/>
          <w:lang w:val="uk-UA"/>
        </w:rPr>
        <w:t>відва</w:t>
      </w: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жні та </w:t>
      </w:r>
      <w:r w:rsidRPr="004314D2">
        <w:rPr>
          <w:rFonts w:ascii="Times New Roman" w:hAnsi="Times New Roman" w:cs="Times New Roman"/>
          <w:sz w:val="24"/>
          <w:szCs w:val="24"/>
          <w:lang w:val="uk-UA"/>
        </w:rPr>
        <w:t xml:space="preserve">сміливі  </w:t>
      </w:r>
      <w:r w:rsidRPr="007102C7">
        <w:rPr>
          <w:rFonts w:ascii="Times New Roman" w:hAnsi="Times New Roman" w:cs="Times New Roman"/>
          <w:sz w:val="24"/>
          <w:szCs w:val="24"/>
          <w:lang w:val="uk-UA"/>
        </w:rPr>
        <w:t>воїни. Своє ставлення до них поет оспівує в рядках поеми;</w:t>
      </w:r>
    </w:p>
    <w:p w:rsidR="007102C7" w:rsidRPr="00D84945" w:rsidRDefault="007102C7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творі згадується багато географічних об’єктів: </w:t>
      </w:r>
      <w:r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Великий Луг</w:t>
      </w:r>
      <w:r w:rsidRPr="007102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знахо</w:t>
      </w:r>
      <w:r w:rsid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дився</w:t>
      </w:r>
      <w:r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території</w:t>
      </w:r>
      <w:r w:rsidRPr="007102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Війська Запорозького, протока Босфор</w:t>
      </w:r>
      <w:r w:rsid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Чорне море, </w:t>
      </w:r>
      <w:r w:rsidRPr="007102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Скутар</w:t>
      </w:r>
      <w:proofErr w:type="spellEnd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передмістя</w:t>
      </w:r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84945" w:rsidRPr="00D84945">
        <w:rPr>
          <w:rFonts w:ascii="Times New Roman" w:hAnsi="Times New Roman" w:cs="Times New Roman"/>
          <w:sz w:val="24"/>
          <w:szCs w:val="24"/>
          <w:lang w:val="uk-UA"/>
        </w:rPr>
        <w:t xml:space="preserve">Стамбулу, Стамбул – столиця Османської імперії, </w:t>
      </w:r>
      <w:proofErr w:type="spellStart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Галата</w:t>
      </w:r>
      <w:proofErr w:type="spellEnd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— частина Стамбула, розташована за затокою </w:t>
      </w:r>
      <w:proofErr w:type="spellStart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Золотий</w:t>
      </w:r>
      <w:proofErr w:type="spellEnd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945" w:rsidRPr="00D84945">
        <w:rPr>
          <w:rFonts w:ascii="Times New Roman" w:eastAsia="Times New Roman" w:hAnsi="Times New Roman" w:cs="Times New Roman"/>
          <w:color w:val="000000"/>
          <w:sz w:val="24"/>
          <w:szCs w:val="24"/>
        </w:rPr>
        <w:t>Ріг</w:t>
      </w:r>
      <w:proofErr w:type="spellEnd"/>
      <w:r w:rsidR="00D849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Дніпро;</w:t>
      </w:r>
    </w:p>
    <w:p w:rsidR="00D84945" w:rsidRPr="00D84945" w:rsidRDefault="00D84945" w:rsidP="004314D2">
      <w:pPr>
        <w:pStyle w:val="a3"/>
        <w:numPr>
          <w:ilvl w:val="0"/>
          <w:numId w:val="1"/>
        </w:num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творі широко використовується властива поетиці Шевченка</w:t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"http://uk.wikipedia.org/w/index.php?title=%D0%90%D0%BD%D1%82%D1%80%D0%BE%D0%BF%D0%BE%D0%BC%D0%BE%D1%80%D1%84%D1%96%D0%B7%D0%B0%D1%86%D1%96%D1%8F&amp;action=edit&amp;redlink=1" \o "Антропоморфізація (ще не написана)" </w:instrText>
      </w:r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антропоморфізація</w:t>
      </w:r>
      <w:proofErr w:type="spellEnd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"http://uk.wikipedia.org/wiki/%D0%9F%D0%B5%D1%80%D1%81%D0%BE%D0%BD%D1%96%D1%84%D1%96%D0%BA%D0%B0%D1%86%D1%96%D1%8F" \o "Персоніфікація" </w:instrText>
      </w:r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персоніфікація</w:t>
      </w:r>
      <w:proofErr w:type="spellEnd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явищ</w:t>
      </w:r>
      <w:proofErr w:type="spellEnd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природи</w:t>
      </w:r>
      <w:proofErr w:type="spellEnd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</w:t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мала за </w:t>
      </w:r>
      <w:proofErr w:type="spellStart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джерело</w:t>
      </w:r>
      <w:proofErr w:type="spellEnd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народнопісенну</w:t>
      </w:r>
      <w:proofErr w:type="spellEnd"/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"http://uk.wikipedia.org/wiki/%D0%A2%D1%80%D0%B0%D0%B4%D0%B8%D1%86%D1%96%D1%8F" \o "Традиція" </w:instrText>
      </w:r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традицію</w:t>
      </w:r>
      <w:proofErr w:type="spellEnd"/>
      <w:r w:rsidR="00905220" w:rsidRPr="00D84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84945" w:rsidRPr="00D84945" w:rsidRDefault="00D84945" w:rsidP="004314D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Дослідивши поему «Гамалія», я знайшла в ній багато історичних фактів. Тож, саме цей твір є важливим для літератури, адже тут розповідається про реальні події у художньому стилі, що дає змогу краще зрозуміти події козацької доби в Україні. Це сприяє формуванню ціннісного ставлення до минулого нашої Батьківщини.</w:t>
      </w:r>
    </w:p>
    <w:sectPr w:rsidR="00D84945" w:rsidRPr="00D84945" w:rsidSect="006D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FB7"/>
    <w:multiLevelType w:val="hybridMultilevel"/>
    <w:tmpl w:val="9E38547A"/>
    <w:lvl w:ilvl="0" w:tplc="7676F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CC"/>
    <w:rsid w:val="000E01CC"/>
    <w:rsid w:val="004314D2"/>
    <w:rsid w:val="006D33E3"/>
    <w:rsid w:val="007102C7"/>
    <w:rsid w:val="00905220"/>
    <w:rsid w:val="009877EC"/>
    <w:rsid w:val="00D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EC"/>
    <w:pPr>
      <w:ind w:left="720"/>
      <w:contextualSpacing/>
    </w:pPr>
  </w:style>
  <w:style w:type="character" w:customStyle="1" w:styleId="apple-converted-space">
    <w:name w:val="apple-converted-space"/>
    <w:basedOn w:val="a0"/>
    <w:rsid w:val="007102C7"/>
  </w:style>
  <w:style w:type="character" w:styleId="a4">
    <w:name w:val="Hyperlink"/>
    <w:basedOn w:val="a0"/>
    <w:uiPriority w:val="99"/>
    <w:semiHidden/>
    <w:unhideWhenUsed/>
    <w:rsid w:val="00710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2014-04-10T10:30:00Z</dcterms:created>
  <dcterms:modified xsi:type="dcterms:W3CDTF">2014-04-10T11:17:00Z</dcterms:modified>
</cp:coreProperties>
</file>