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BA3" w:rsidRDefault="00BA2BA3" w:rsidP="00BA2BA3">
      <w:pPr>
        <w:spacing w:line="360" w:lineRule="auto"/>
        <w:ind w:firstLine="708"/>
        <w:jc w:val="center"/>
        <w:rPr>
          <w:b/>
          <w:sz w:val="28"/>
          <w:szCs w:val="28"/>
          <w:lang w:val="uk-UA"/>
        </w:rPr>
      </w:pPr>
      <w:r>
        <w:rPr>
          <w:b/>
          <w:sz w:val="28"/>
          <w:szCs w:val="28"/>
          <w:lang w:val="uk-UA"/>
        </w:rPr>
        <w:t>ТЕЗИ</w:t>
      </w:r>
    </w:p>
    <w:p w:rsidR="00BA2BA3" w:rsidRDefault="00BA2BA3" w:rsidP="00BA2BA3">
      <w:pPr>
        <w:spacing w:line="360" w:lineRule="auto"/>
        <w:ind w:firstLine="708"/>
        <w:jc w:val="center"/>
        <w:rPr>
          <w:b/>
          <w:sz w:val="28"/>
          <w:szCs w:val="28"/>
          <w:lang w:val="uk-UA"/>
        </w:rPr>
      </w:pPr>
      <w:r>
        <w:rPr>
          <w:b/>
          <w:sz w:val="28"/>
          <w:szCs w:val="28"/>
          <w:lang w:val="uk-UA"/>
        </w:rPr>
        <w:t>ВИКОРИСТАННЯ СТАНУ РІВНОВАГИ ПОВІТРЯНОЇ КУЛІ ДЛЯ ВИМІРЮВАННЯ НАПРЯМУ І ШВИДКОСТІ ВІТРУ</w:t>
      </w:r>
    </w:p>
    <w:p w:rsidR="00BA2BA3" w:rsidRDefault="00BA2BA3" w:rsidP="00BA2BA3">
      <w:pPr>
        <w:spacing w:line="360" w:lineRule="auto"/>
        <w:jc w:val="center"/>
        <w:rPr>
          <w:b/>
          <w:sz w:val="28"/>
          <w:szCs w:val="28"/>
          <w:lang w:val="uk-UA"/>
        </w:rPr>
      </w:pPr>
      <w:r>
        <w:rPr>
          <w:b/>
          <w:sz w:val="28"/>
          <w:szCs w:val="28"/>
          <w:lang w:val="uk-UA"/>
        </w:rPr>
        <w:t>Нічий Богдан Сергійович</w:t>
      </w:r>
    </w:p>
    <w:p w:rsidR="00BA2BA3" w:rsidRDefault="00BA2BA3" w:rsidP="00BA2BA3">
      <w:pPr>
        <w:spacing w:line="360" w:lineRule="auto"/>
        <w:jc w:val="center"/>
        <w:rPr>
          <w:sz w:val="28"/>
          <w:szCs w:val="28"/>
          <w:lang w:val="uk-UA"/>
        </w:rPr>
      </w:pPr>
      <w:r>
        <w:rPr>
          <w:sz w:val="28"/>
          <w:szCs w:val="28"/>
          <w:lang w:val="uk-UA"/>
        </w:rPr>
        <w:t>Чернівецьк</w:t>
      </w:r>
      <w:r>
        <w:rPr>
          <w:sz w:val="28"/>
          <w:szCs w:val="28"/>
          <w:lang w:val="uk-UA"/>
        </w:rPr>
        <w:t xml:space="preserve">а </w:t>
      </w:r>
      <w:r>
        <w:rPr>
          <w:sz w:val="28"/>
          <w:szCs w:val="28"/>
          <w:lang w:val="uk-UA"/>
        </w:rPr>
        <w:t>спеціалізован</w:t>
      </w:r>
      <w:r>
        <w:rPr>
          <w:sz w:val="28"/>
          <w:szCs w:val="28"/>
          <w:lang w:val="uk-UA"/>
        </w:rPr>
        <w:t xml:space="preserve">а </w:t>
      </w:r>
      <w:r>
        <w:rPr>
          <w:sz w:val="28"/>
          <w:szCs w:val="28"/>
          <w:lang w:val="uk-UA"/>
        </w:rPr>
        <w:t>школ</w:t>
      </w:r>
      <w:r>
        <w:rPr>
          <w:sz w:val="28"/>
          <w:szCs w:val="28"/>
          <w:lang w:val="uk-UA"/>
        </w:rPr>
        <w:t>а</w:t>
      </w:r>
      <w:r>
        <w:rPr>
          <w:sz w:val="28"/>
          <w:szCs w:val="28"/>
          <w:lang w:val="uk-UA"/>
        </w:rPr>
        <w:t xml:space="preserve"> I-III ступенів </w:t>
      </w:r>
    </w:p>
    <w:p w:rsidR="00BA2BA3" w:rsidRDefault="00BA2BA3" w:rsidP="00BA2BA3">
      <w:pPr>
        <w:spacing w:line="360" w:lineRule="auto"/>
        <w:jc w:val="center"/>
        <w:rPr>
          <w:sz w:val="28"/>
          <w:szCs w:val="28"/>
          <w:lang w:val="uk-UA"/>
        </w:rPr>
      </w:pPr>
      <w:bookmarkStart w:id="0" w:name="_GoBack"/>
      <w:bookmarkEnd w:id="0"/>
      <w:r>
        <w:rPr>
          <w:sz w:val="28"/>
          <w:szCs w:val="28"/>
          <w:lang w:val="uk-UA"/>
        </w:rPr>
        <w:t>фізико-математичного профілю №6,  10 клас, м. Чернівці.</w:t>
      </w:r>
    </w:p>
    <w:p w:rsidR="00BA2BA3" w:rsidRDefault="00BA2BA3" w:rsidP="00BA2BA3">
      <w:pPr>
        <w:spacing w:line="360" w:lineRule="auto"/>
        <w:jc w:val="center"/>
        <w:rPr>
          <w:b/>
          <w:sz w:val="28"/>
          <w:szCs w:val="28"/>
          <w:lang w:val="uk-UA"/>
        </w:rPr>
      </w:pPr>
      <w:proofErr w:type="spellStart"/>
      <w:r>
        <w:rPr>
          <w:b/>
          <w:sz w:val="28"/>
          <w:szCs w:val="28"/>
          <w:lang w:val="uk-UA"/>
        </w:rPr>
        <w:t>Храіменкова</w:t>
      </w:r>
      <w:proofErr w:type="spellEnd"/>
      <w:r>
        <w:rPr>
          <w:b/>
          <w:sz w:val="28"/>
          <w:szCs w:val="28"/>
          <w:lang w:val="uk-UA"/>
        </w:rPr>
        <w:t xml:space="preserve"> Валентина Іванівна</w:t>
      </w:r>
    </w:p>
    <w:p w:rsidR="00BA2BA3" w:rsidRDefault="00BA2BA3" w:rsidP="00BA2BA3">
      <w:pPr>
        <w:spacing w:line="360" w:lineRule="auto"/>
        <w:jc w:val="center"/>
        <w:rPr>
          <w:sz w:val="28"/>
          <w:szCs w:val="28"/>
          <w:lang w:val="uk-UA"/>
        </w:rPr>
      </w:pPr>
      <w:r>
        <w:rPr>
          <w:sz w:val="28"/>
          <w:szCs w:val="28"/>
          <w:lang w:val="uk-UA"/>
        </w:rPr>
        <w:t>вчитель фізики Чернівецької спеціалізованої школи I-III ступенів фізико-математичного профілю №6, вчитель-методист</w:t>
      </w:r>
    </w:p>
    <w:p w:rsidR="00BA2BA3" w:rsidRDefault="00BA2BA3" w:rsidP="00BA2BA3">
      <w:pPr>
        <w:spacing w:line="360" w:lineRule="auto"/>
        <w:ind w:firstLine="708"/>
        <w:jc w:val="both"/>
        <w:rPr>
          <w:sz w:val="28"/>
          <w:szCs w:val="28"/>
          <w:lang w:val="uk-UA"/>
        </w:rPr>
      </w:pPr>
      <w:r>
        <w:rPr>
          <w:sz w:val="28"/>
          <w:szCs w:val="28"/>
          <w:lang w:val="uk-UA"/>
        </w:rPr>
        <w:t xml:space="preserve">Метою даної роботи є розробка приладу для вимірювання напряму та швидкості вітру. Завданнями роботи є: вивчення природи </w:t>
      </w:r>
      <w:proofErr w:type="spellStart"/>
      <w:r>
        <w:rPr>
          <w:sz w:val="28"/>
          <w:szCs w:val="28"/>
          <w:lang w:val="uk-UA"/>
        </w:rPr>
        <w:t>Архімедової</w:t>
      </w:r>
      <w:proofErr w:type="spellEnd"/>
      <w:r>
        <w:rPr>
          <w:sz w:val="28"/>
          <w:szCs w:val="28"/>
          <w:lang w:val="uk-UA"/>
        </w:rPr>
        <w:t xml:space="preserve"> сили, отримати рівняння стану рівноваги повітряної кулі, промоделювати поведінку кулі під дією швидкості вітру та розробити пристрій для вимірювання швидкості та напряму вітру.</w:t>
      </w:r>
    </w:p>
    <w:p w:rsidR="00BA2BA3" w:rsidRDefault="00BA2BA3" w:rsidP="00BA2BA3">
      <w:pPr>
        <w:spacing w:line="360" w:lineRule="auto"/>
        <w:ind w:firstLine="708"/>
        <w:jc w:val="both"/>
        <w:rPr>
          <w:sz w:val="28"/>
          <w:szCs w:val="28"/>
          <w:lang w:val="uk-UA"/>
        </w:rPr>
      </w:pPr>
      <w:r>
        <w:rPr>
          <w:sz w:val="28"/>
          <w:szCs w:val="28"/>
          <w:lang w:val="uk-UA"/>
        </w:rPr>
        <w:t xml:space="preserve"> Робота складається зі вступу, двох розділів, висновків, списку використаних джерел. У першому розділі розглянуто природу сил, які виникають при зануренні тіла в рідину або газ. Також отримано рівняння, що характеризує стан рівноваги прикріпленої повітряної кульки з вантажем, при дії сили вітру. У другому розділі, на основі отриманих рівнянь, проведено моделювання поведінки системи при зміні параметрів (сила вітру, маса вантажу, діаметр повітряної кулі). Також описано принцип роботи запропонованого пристрою для визначення напряму та швидкості вітру з використанням повітряної кулі, джерела світла та </w:t>
      </w:r>
      <w:proofErr w:type="spellStart"/>
      <w:r>
        <w:rPr>
          <w:sz w:val="28"/>
          <w:szCs w:val="28"/>
          <w:lang w:val="uk-UA"/>
        </w:rPr>
        <w:t>фоторезисторів</w:t>
      </w:r>
      <w:proofErr w:type="spellEnd"/>
      <w:r>
        <w:rPr>
          <w:sz w:val="28"/>
          <w:szCs w:val="28"/>
          <w:lang w:val="uk-UA"/>
        </w:rPr>
        <w:t xml:space="preserve">. </w:t>
      </w:r>
    </w:p>
    <w:p w:rsidR="00BA2BA3" w:rsidRDefault="00BA2BA3" w:rsidP="00BA2BA3">
      <w:pPr>
        <w:spacing w:line="360" w:lineRule="auto"/>
        <w:ind w:firstLine="708"/>
        <w:jc w:val="both"/>
        <w:rPr>
          <w:sz w:val="28"/>
          <w:szCs w:val="28"/>
          <w:lang w:val="uk-UA"/>
        </w:rPr>
      </w:pPr>
      <w:r>
        <w:rPr>
          <w:sz w:val="28"/>
          <w:szCs w:val="28"/>
          <w:lang w:val="uk-UA"/>
        </w:rPr>
        <w:t xml:space="preserve">У висновках зазначено, що: 1. Проведено аналіз взаємодії механічних сил прикріпленої повітряної кулі в атмосфері землі. 2. Проведено моделювання поведінки системи. 3. Розроблено пристрій для вимірювання швидкості, напряму вітру із використанням повітряної кулі, джерела світла та матриці </w:t>
      </w:r>
      <w:proofErr w:type="spellStart"/>
      <w:r>
        <w:rPr>
          <w:sz w:val="28"/>
          <w:szCs w:val="28"/>
          <w:lang w:val="uk-UA"/>
        </w:rPr>
        <w:t>фоторезисторів</w:t>
      </w:r>
      <w:proofErr w:type="spellEnd"/>
      <w:r>
        <w:rPr>
          <w:sz w:val="28"/>
          <w:szCs w:val="28"/>
          <w:lang w:val="uk-UA"/>
        </w:rPr>
        <w:t>.</w:t>
      </w:r>
    </w:p>
    <w:p w:rsidR="003E05E3" w:rsidRPr="00BA2BA3" w:rsidRDefault="003E05E3">
      <w:pPr>
        <w:rPr>
          <w:lang w:val="uk-UA"/>
        </w:rPr>
      </w:pPr>
    </w:p>
    <w:sectPr w:rsidR="003E05E3" w:rsidRPr="00BA2BA3" w:rsidSect="00BA2BA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55"/>
    <w:rsid w:val="0000355E"/>
    <w:rsid w:val="0002392A"/>
    <w:rsid w:val="00025CAF"/>
    <w:rsid w:val="00033E02"/>
    <w:rsid w:val="00042363"/>
    <w:rsid w:val="0005203B"/>
    <w:rsid w:val="0005523B"/>
    <w:rsid w:val="00092F2A"/>
    <w:rsid w:val="00094987"/>
    <w:rsid w:val="000A164B"/>
    <w:rsid w:val="000A23ED"/>
    <w:rsid w:val="000A2C50"/>
    <w:rsid w:val="000C770E"/>
    <w:rsid w:val="000D07E3"/>
    <w:rsid w:val="000E0A20"/>
    <w:rsid w:val="000E16DD"/>
    <w:rsid w:val="000E4D39"/>
    <w:rsid w:val="000E501A"/>
    <w:rsid w:val="00122BFD"/>
    <w:rsid w:val="00135F58"/>
    <w:rsid w:val="001364A4"/>
    <w:rsid w:val="00136C2D"/>
    <w:rsid w:val="00174ED3"/>
    <w:rsid w:val="00183BCA"/>
    <w:rsid w:val="00194AF2"/>
    <w:rsid w:val="001A0CA9"/>
    <w:rsid w:val="001B74BC"/>
    <w:rsid w:val="001C4C30"/>
    <w:rsid w:val="001C684D"/>
    <w:rsid w:val="001E6025"/>
    <w:rsid w:val="001F10C9"/>
    <w:rsid w:val="0020700A"/>
    <w:rsid w:val="00237A2F"/>
    <w:rsid w:val="00254ECE"/>
    <w:rsid w:val="00257A5A"/>
    <w:rsid w:val="00276F1A"/>
    <w:rsid w:val="00297071"/>
    <w:rsid w:val="002B6103"/>
    <w:rsid w:val="002B723B"/>
    <w:rsid w:val="002C2B08"/>
    <w:rsid w:val="002C7BEE"/>
    <w:rsid w:val="002E4F1C"/>
    <w:rsid w:val="002F2D84"/>
    <w:rsid w:val="003211C1"/>
    <w:rsid w:val="00325DDE"/>
    <w:rsid w:val="00345E15"/>
    <w:rsid w:val="00360F41"/>
    <w:rsid w:val="0037017A"/>
    <w:rsid w:val="00373E42"/>
    <w:rsid w:val="00390648"/>
    <w:rsid w:val="003C41DE"/>
    <w:rsid w:val="003C4A10"/>
    <w:rsid w:val="003D1643"/>
    <w:rsid w:val="003D66D5"/>
    <w:rsid w:val="003E05E3"/>
    <w:rsid w:val="003F10F4"/>
    <w:rsid w:val="003F7D4D"/>
    <w:rsid w:val="00400C0F"/>
    <w:rsid w:val="00431B0F"/>
    <w:rsid w:val="00450A11"/>
    <w:rsid w:val="0047253E"/>
    <w:rsid w:val="004819B3"/>
    <w:rsid w:val="004842C2"/>
    <w:rsid w:val="00486848"/>
    <w:rsid w:val="004A3601"/>
    <w:rsid w:val="004A5855"/>
    <w:rsid w:val="004A6FBD"/>
    <w:rsid w:val="004B7158"/>
    <w:rsid w:val="004E5EC0"/>
    <w:rsid w:val="0050526B"/>
    <w:rsid w:val="0052066D"/>
    <w:rsid w:val="0053211A"/>
    <w:rsid w:val="00571CA7"/>
    <w:rsid w:val="00582356"/>
    <w:rsid w:val="005A6877"/>
    <w:rsid w:val="005A6ED0"/>
    <w:rsid w:val="005F0092"/>
    <w:rsid w:val="006001E2"/>
    <w:rsid w:val="0061273F"/>
    <w:rsid w:val="006129BE"/>
    <w:rsid w:val="00632B2E"/>
    <w:rsid w:val="00633E9C"/>
    <w:rsid w:val="006463D5"/>
    <w:rsid w:val="00646475"/>
    <w:rsid w:val="00656F53"/>
    <w:rsid w:val="00660A15"/>
    <w:rsid w:val="00663551"/>
    <w:rsid w:val="00664706"/>
    <w:rsid w:val="006877A9"/>
    <w:rsid w:val="006A7030"/>
    <w:rsid w:val="006B298C"/>
    <w:rsid w:val="006D6BAC"/>
    <w:rsid w:val="006E0674"/>
    <w:rsid w:val="006F309D"/>
    <w:rsid w:val="006F60A4"/>
    <w:rsid w:val="00702E7B"/>
    <w:rsid w:val="00705EA5"/>
    <w:rsid w:val="00710B2F"/>
    <w:rsid w:val="007459F3"/>
    <w:rsid w:val="00761A3B"/>
    <w:rsid w:val="00761BC7"/>
    <w:rsid w:val="007D2B25"/>
    <w:rsid w:val="007E0609"/>
    <w:rsid w:val="007F4E77"/>
    <w:rsid w:val="007F557F"/>
    <w:rsid w:val="008043E6"/>
    <w:rsid w:val="0082361D"/>
    <w:rsid w:val="00825CE9"/>
    <w:rsid w:val="008476D9"/>
    <w:rsid w:val="00860C9A"/>
    <w:rsid w:val="008652B7"/>
    <w:rsid w:val="008B5793"/>
    <w:rsid w:val="008C2F36"/>
    <w:rsid w:val="008E3C99"/>
    <w:rsid w:val="008F2892"/>
    <w:rsid w:val="008F56FC"/>
    <w:rsid w:val="009011D6"/>
    <w:rsid w:val="009120F8"/>
    <w:rsid w:val="009208A2"/>
    <w:rsid w:val="00926D19"/>
    <w:rsid w:val="00940B7B"/>
    <w:rsid w:val="00975523"/>
    <w:rsid w:val="009830FB"/>
    <w:rsid w:val="00984D23"/>
    <w:rsid w:val="00985BA9"/>
    <w:rsid w:val="009C3F3A"/>
    <w:rsid w:val="009C42BD"/>
    <w:rsid w:val="009E2E55"/>
    <w:rsid w:val="00A0244C"/>
    <w:rsid w:val="00A61A44"/>
    <w:rsid w:val="00A65CD3"/>
    <w:rsid w:val="00A877D6"/>
    <w:rsid w:val="00A908A0"/>
    <w:rsid w:val="00A92EC6"/>
    <w:rsid w:val="00A97A01"/>
    <w:rsid w:val="00AB304D"/>
    <w:rsid w:val="00AD2C10"/>
    <w:rsid w:val="00AE2E45"/>
    <w:rsid w:val="00AE770C"/>
    <w:rsid w:val="00B17A61"/>
    <w:rsid w:val="00B23E64"/>
    <w:rsid w:val="00B251F9"/>
    <w:rsid w:val="00B35345"/>
    <w:rsid w:val="00B503C2"/>
    <w:rsid w:val="00B610F3"/>
    <w:rsid w:val="00B85AF3"/>
    <w:rsid w:val="00BA2BA3"/>
    <w:rsid w:val="00BA3806"/>
    <w:rsid w:val="00BE1B7B"/>
    <w:rsid w:val="00BF406B"/>
    <w:rsid w:val="00C05A7E"/>
    <w:rsid w:val="00C151D5"/>
    <w:rsid w:val="00C3553E"/>
    <w:rsid w:val="00C37BD2"/>
    <w:rsid w:val="00C37C41"/>
    <w:rsid w:val="00C5073C"/>
    <w:rsid w:val="00C66CA2"/>
    <w:rsid w:val="00C7441C"/>
    <w:rsid w:val="00C85128"/>
    <w:rsid w:val="00C97124"/>
    <w:rsid w:val="00CA4742"/>
    <w:rsid w:val="00CE3F6B"/>
    <w:rsid w:val="00CE7E97"/>
    <w:rsid w:val="00D3578F"/>
    <w:rsid w:val="00D40694"/>
    <w:rsid w:val="00D53A5B"/>
    <w:rsid w:val="00D56433"/>
    <w:rsid w:val="00D61A8C"/>
    <w:rsid w:val="00D67B09"/>
    <w:rsid w:val="00D75B32"/>
    <w:rsid w:val="00D87372"/>
    <w:rsid w:val="00D96A9E"/>
    <w:rsid w:val="00DA362A"/>
    <w:rsid w:val="00DA46DF"/>
    <w:rsid w:val="00DA4B75"/>
    <w:rsid w:val="00DC22FD"/>
    <w:rsid w:val="00DD0AA3"/>
    <w:rsid w:val="00DD68A3"/>
    <w:rsid w:val="00E169C3"/>
    <w:rsid w:val="00E2626A"/>
    <w:rsid w:val="00E32447"/>
    <w:rsid w:val="00E428E1"/>
    <w:rsid w:val="00E84C77"/>
    <w:rsid w:val="00EB44A9"/>
    <w:rsid w:val="00EB7B4F"/>
    <w:rsid w:val="00EF3D28"/>
    <w:rsid w:val="00F02738"/>
    <w:rsid w:val="00F03170"/>
    <w:rsid w:val="00F03DDD"/>
    <w:rsid w:val="00F20CD1"/>
    <w:rsid w:val="00F2599D"/>
    <w:rsid w:val="00F312AE"/>
    <w:rsid w:val="00F367B9"/>
    <w:rsid w:val="00F66D61"/>
    <w:rsid w:val="00F76AF0"/>
    <w:rsid w:val="00F91D64"/>
    <w:rsid w:val="00FA4B14"/>
    <w:rsid w:val="00FC2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BA3"/>
    <w:pPr>
      <w:jc w:val="left"/>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BA3"/>
    <w:pPr>
      <w:jc w:val="left"/>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04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1365</Characters>
  <Application>Microsoft Office Word</Application>
  <DocSecurity>0</DocSecurity>
  <Lines>11</Lines>
  <Paragraphs>3</Paragraphs>
  <ScaleCrop>false</ScaleCrop>
  <Company>SPecialiST RePack</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 Григорович</dc:creator>
  <cp:keywords/>
  <dc:description/>
  <cp:lastModifiedBy>Петро Григорович</cp:lastModifiedBy>
  <cp:revision>3</cp:revision>
  <dcterms:created xsi:type="dcterms:W3CDTF">2014-04-10T08:15:00Z</dcterms:created>
  <dcterms:modified xsi:type="dcterms:W3CDTF">2014-04-10T08:16:00Z</dcterms:modified>
</cp:coreProperties>
</file>