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6" w:rsidRDefault="00D34D26" w:rsidP="004214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проекту:</w:t>
      </w:r>
    </w:p>
    <w:p w:rsidR="00D34D26" w:rsidRPr="00A65A27" w:rsidRDefault="00D34D26" w:rsidP="00421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A27">
        <w:rPr>
          <w:rFonts w:ascii="Times New Roman" w:hAnsi="Times New Roman" w:cs="Times New Roman"/>
          <w:b/>
          <w:sz w:val="28"/>
          <w:szCs w:val="28"/>
          <w:lang w:val="uk-UA"/>
        </w:rPr>
        <w:t>«Вплив антропогенного навантаження на</w:t>
      </w:r>
    </w:p>
    <w:p w:rsidR="00A65A27" w:rsidRDefault="00D34D26" w:rsidP="00421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комплекси чорниці звичайної у лісових біоценозах околиць </w:t>
      </w:r>
    </w:p>
    <w:p w:rsidR="00464AEF" w:rsidRPr="00A65A27" w:rsidRDefault="00D34D26" w:rsidP="004214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5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села  </w:t>
      </w:r>
      <w:proofErr w:type="spellStart"/>
      <w:r w:rsidRPr="00A65A27">
        <w:rPr>
          <w:rFonts w:ascii="Times New Roman" w:hAnsi="Times New Roman" w:cs="Times New Roman"/>
          <w:b/>
          <w:sz w:val="28"/>
          <w:szCs w:val="28"/>
          <w:lang w:val="uk-UA"/>
        </w:rPr>
        <w:t>Підгаття</w:t>
      </w:r>
      <w:proofErr w:type="spellEnd"/>
      <w:r w:rsidRPr="00A65A2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34D26" w:rsidRDefault="00D34D26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Виконали учні 7 класу:</w:t>
      </w:r>
    </w:p>
    <w:p w:rsidR="00D34D26" w:rsidRDefault="00D34D26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 – Волинська обл.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Маневицький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34D26" w:rsidRDefault="00D34D26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5A27">
        <w:rPr>
          <w:rFonts w:ascii="Times New Roman" w:hAnsi="Times New Roman" w:cs="Times New Roman"/>
          <w:sz w:val="28"/>
          <w:szCs w:val="28"/>
          <w:lang w:val="uk-UA"/>
        </w:rPr>
        <w:t xml:space="preserve">учениця </w:t>
      </w:r>
      <w:r>
        <w:rPr>
          <w:rFonts w:ascii="Times New Roman" w:hAnsi="Times New Roman" w:cs="Times New Roman"/>
          <w:sz w:val="28"/>
          <w:szCs w:val="28"/>
          <w:lang w:val="uk-UA"/>
        </w:rPr>
        <w:t>7-А клас</w:t>
      </w:r>
    </w:p>
    <w:p w:rsidR="00D34D26" w:rsidRDefault="00D34D26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 Назар Вікторович – Волинська обл.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Маневицький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</w:p>
    <w:p w:rsid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учениця 7-Б клас</w:t>
      </w:r>
    </w:p>
    <w:p w:rsidR="00D34D26" w:rsidRDefault="00D34D26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Чернюк Олег Максимович - Волинська обл.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Маневицький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</w:p>
    <w:p w:rsid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учениця 7-Б клас</w:t>
      </w:r>
    </w:p>
    <w:p w:rsid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проекту</w:t>
      </w:r>
    </w:p>
    <w:p w:rsid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біології загальноосвітньої школи села Цміни</w:t>
      </w:r>
    </w:p>
    <w:p w:rsid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Чернюк Марія Петрівна</w:t>
      </w:r>
    </w:p>
    <w:p w:rsidR="0042143E" w:rsidRDefault="0042143E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Метою роботи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видових особливостей та антропогенного впливу на комплекси чорниці звичайної у лісових біоценозах околиць села </w:t>
      </w:r>
      <w:proofErr w:type="spellStart"/>
      <w:r w:rsidRPr="00A65A27"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  <w:r w:rsidRPr="00A6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цієї мети визначено такі завдання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6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9C" w:rsidRPr="00A65A27" w:rsidRDefault="00A65A27" w:rsidP="0042143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біологічними особливостями та особливостями поширення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чорниці звичайної у лісових  біоценозах околиць села </w:t>
      </w:r>
      <w:proofErr w:type="spellStart"/>
      <w:r w:rsidRPr="00A65A27"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  <w:r w:rsidRPr="00A6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2. Розглянути фізико-географічні особливості села </w:t>
      </w:r>
      <w:proofErr w:type="spellStart"/>
      <w:r w:rsidRPr="00A65A27"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  <w:r w:rsidRPr="00A6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3. Виявити особливості впливу  антропогенних факторів </w:t>
      </w:r>
    </w:p>
    <w:p w:rsid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5A27">
        <w:rPr>
          <w:rFonts w:ascii="Times New Roman" w:hAnsi="Times New Roman" w:cs="Times New Roman"/>
          <w:sz w:val="28"/>
          <w:szCs w:val="28"/>
          <w:lang w:val="uk-UA"/>
        </w:rPr>
        <w:t>на комплекси чорниці звичайної.</w:t>
      </w:r>
    </w:p>
    <w:p w:rsidR="00A65A27" w:rsidRPr="0042143E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5A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 дослідження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 є комплекси чорниці звичайної у лісових біоценозах 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колиць села </w:t>
      </w:r>
      <w:proofErr w:type="spellStart"/>
      <w:r w:rsidRPr="00A65A27"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  <w:r w:rsidRPr="00A65A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Предметом дослідження 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>є видове різноманіття, особливості впливу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>антропогенних чинників на комплекс чорниці звичайної у районі вивчення.</w:t>
      </w:r>
      <w:r w:rsidRPr="00A6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Наукова новизна. 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  Виконано комплексне дослідження структурних та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 видових особливостей комплексів чорниці і лісових масивах околиць села </w:t>
      </w:r>
      <w:proofErr w:type="spellStart"/>
      <w:r w:rsidRPr="00A65A27">
        <w:rPr>
          <w:rFonts w:ascii="Times New Roman" w:hAnsi="Times New Roman" w:cs="Times New Roman"/>
          <w:sz w:val="28"/>
          <w:szCs w:val="28"/>
          <w:lang w:val="uk-UA"/>
        </w:rPr>
        <w:t>Підгаття</w:t>
      </w:r>
      <w:proofErr w:type="spellEnd"/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143E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65A27">
        <w:rPr>
          <w:rFonts w:ascii="Times New Roman" w:hAnsi="Times New Roman" w:cs="Times New Roman"/>
          <w:sz w:val="28"/>
          <w:szCs w:val="28"/>
          <w:lang w:val="uk-UA"/>
        </w:rPr>
        <w:t>Проаналізовано особливості впливу антропогенних факторів</w:t>
      </w:r>
      <w:r w:rsidR="00421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значення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його результати можуть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A2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у професійній діяльності працівників лісового господарства, а також у навчальному процесі. </w:t>
      </w:r>
    </w:p>
    <w:p w:rsidR="00A65A27" w:rsidRPr="00A65A27" w:rsidRDefault="00A65A27" w:rsidP="004214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5A27" w:rsidRPr="00A65A27" w:rsidSect="004214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3AC"/>
    <w:multiLevelType w:val="hybridMultilevel"/>
    <w:tmpl w:val="5BCE85DC"/>
    <w:lvl w:ilvl="0" w:tplc="D17A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40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ACC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A8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E2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2A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0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8C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46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D26"/>
    <w:rsid w:val="0042143E"/>
    <w:rsid w:val="00464AEF"/>
    <w:rsid w:val="0055399C"/>
    <w:rsid w:val="00A65A27"/>
    <w:rsid w:val="00D3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Світлана)</cp:lastModifiedBy>
  <cp:revision>3</cp:revision>
  <dcterms:created xsi:type="dcterms:W3CDTF">2014-03-28T11:24:00Z</dcterms:created>
  <dcterms:modified xsi:type="dcterms:W3CDTF">2014-04-03T09:25:00Z</dcterms:modified>
</cp:coreProperties>
</file>