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08" w:rsidRPr="002B00D2" w:rsidRDefault="00E37508" w:rsidP="00BB50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B00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Робота </w:t>
      </w:r>
      <w:r w:rsidRPr="002B00D2">
        <w:rPr>
          <w:rFonts w:ascii="Times New Roman" w:hAnsi="Times New Roman" w:cs="Times New Roman"/>
          <w:bCs/>
          <w:sz w:val="24"/>
          <w:szCs w:val="24"/>
        </w:rPr>
        <w:br/>
      </w:r>
      <w:r w:rsidRPr="002B00D2">
        <w:rPr>
          <w:rFonts w:ascii="Times New Roman" w:hAnsi="Times New Roman" w:cs="Times New Roman"/>
          <w:bCs/>
          <w:sz w:val="24"/>
          <w:szCs w:val="24"/>
          <w:lang w:val="uk-UA"/>
        </w:rPr>
        <w:t>проектного етапу Всеукраїнського інтерактивного конкурсу Малої академії наук «</w:t>
      </w:r>
      <w:proofErr w:type="spellStart"/>
      <w:r w:rsidRPr="002B00D2">
        <w:rPr>
          <w:rFonts w:ascii="Times New Roman" w:hAnsi="Times New Roman" w:cs="Times New Roman"/>
          <w:bCs/>
          <w:sz w:val="24"/>
          <w:szCs w:val="24"/>
          <w:lang w:val="uk-UA"/>
        </w:rPr>
        <w:t>МАН-Юніор</w:t>
      </w:r>
      <w:proofErr w:type="spellEnd"/>
      <w:r w:rsidRPr="002B00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Дослідник»</w:t>
      </w:r>
      <w:r w:rsidRPr="002B00D2">
        <w:rPr>
          <w:rFonts w:ascii="Times New Roman" w:hAnsi="Times New Roman" w:cs="Times New Roman"/>
          <w:bCs/>
          <w:sz w:val="24"/>
          <w:szCs w:val="24"/>
        </w:rPr>
        <w:br/>
      </w:r>
      <w:r w:rsidRPr="002B00D2">
        <w:rPr>
          <w:rFonts w:ascii="Times New Roman" w:hAnsi="Times New Roman" w:cs="Times New Roman"/>
          <w:bCs/>
          <w:sz w:val="24"/>
          <w:szCs w:val="24"/>
          <w:lang w:val="uk-UA"/>
        </w:rPr>
        <w:t>у номінації «Історик-Юніор»</w:t>
      </w:r>
    </w:p>
    <w:p w:rsidR="007222DF" w:rsidRPr="002B00D2" w:rsidRDefault="00E37508" w:rsidP="00BB50E5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2B00D2">
        <w:rPr>
          <w:rFonts w:ascii="Times New Roman" w:eastAsiaTheme="majorEastAsia" w:hAnsi="Times New Roman" w:cs="Times New Roman"/>
          <w:b/>
          <w:bCs/>
          <w:color w:val="FF0000"/>
          <w:kern w:val="24"/>
          <w:sz w:val="24"/>
          <w:szCs w:val="24"/>
          <w:lang w:val="uk-UA"/>
        </w:rPr>
        <w:t>Історичне підґрунтя творчості Т.Г. Шевченка</w:t>
      </w:r>
      <w:r w:rsidRPr="002B00D2">
        <w:rPr>
          <w:rFonts w:ascii="Times New Roman" w:eastAsiaTheme="majorEastAsia" w:hAnsi="Times New Roman" w:cs="Times New Roman"/>
          <w:color w:val="FF0000"/>
          <w:kern w:val="24"/>
          <w:sz w:val="24"/>
          <w:szCs w:val="24"/>
          <w:lang w:val="uk-UA"/>
        </w:rPr>
        <w:br/>
      </w:r>
      <w:r w:rsidRPr="002B00D2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( аналіз історичного підґрунтя в </w:t>
      </w:r>
      <w:r w:rsidRPr="002B00D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uk-UA"/>
        </w:rPr>
        <w:t>творі Т.Г. Шевченка «Гайдамаки»,</w:t>
      </w:r>
      <w:r w:rsidRPr="002B00D2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співставлення подій, описаних  поетом та порівняння  їх з історичними фактами )</w:t>
      </w:r>
    </w:p>
    <w:p w:rsidR="00E37508" w:rsidRPr="002B00D2" w:rsidRDefault="00E37508" w:rsidP="00BB50E5">
      <w:pPr>
        <w:pStyle w:val="a3"/>
        <w:spacing w:before="77" w:beforeAutospacing="0" w:after="0" w:afterAutospacing="0"/>
        <w:jc w:val="right"/>
        <w:rPr>
          <w:lang w:val="uk-UA"/>
        </w:rPr>
      </w:pPr>
      <w:r w:rsidRPr="002B00D2">
        <w:rPr>
          <w:rFonts w:eastAsiaTheme="minorEastAsia"/>
          <w:bCs/>
          <w:color w:val="000000" w:themeColor="text1"/>
          <w:kern w:val="24"/>
          <w:lang w:val="uk-UA"/>
        </w:rPr>
        <w:t>Виконала учениця 11 класу</w:t>
      </w:r>
    </w:p>
    <w:p w:rsidR="00E37508" w:rsidRPr="002B00D2" w:rsidRDefault="00E37508" w:rsidP="00BB50E5">
      <w:pPr>
        <w:pStyle w:val="a3"/>
        <w:spacing w:before="77" w:beforeAutospacing="0" w:after="0" w:afterAutospacing="0"/>
        <w:jc w:val="right"/>
        <w:rPr>
          <w:lang w:val="uk-UA"/>
        </w:rPr>
      </w:pPr>
      <w:proofErr w:type="spellStart"/>
      <w:r w:rsidRPr="002B00D2">
        <w:rPr>
          <w:rFonts w:eastAsiaTheme="minorEastAsia"/>
          <w:bCs/>
          <w:color w:val="000000" w:themeColor="text1"/>
          <w:kern w:val="24"/>
          <w:lang w:val="uk-UA"/>
        </w:rPr>
        <w:t>Доманівської</w:t>
      </w:r>
      <w:proofErr w:type="spellEnd"/>
      <w:r w:rsidRPr="002B00D2">
        <w:rPr>
          <w:rFonts w:eastAsiaTheme="minorEastAsia"/>
          <w:bCs/>
          <w:color w:val="000000" w:themeColor="text1"/>
          <w:kern w:val="24"/>
          <w:lang w:val="uk-UA"/>
        </w:rPr>
        <w:t xml:space="preserve">  загальноосвітньої школи І-ІІІ ступенів №2</w:t>
      </w:r>
    </w:p>
    <w:p w:rsidR="00E37508" w:rsidRPr="002B00D2" w:rsidRDefault="00E37508" w:rsidP="00BB50E5">
      <w:pPr>
        <w:pStyle w:val="a3"/>
        <w:spacing w:before="77" w:beforeAutospacing="0" w:after="0" w:afterAutospacing="0"/>
        <w:jc w:val="right"/>
      </w:pPr>
      <w:proofErr w:type="spellStart"/>
      <w:r w:rsidRPr="002B00D2">
        <w:rPr>
          <w:rFonts w:eastAsiaTheme="minorEastAsia"/>
          <w:bCs/>
          <w:color w:val="000000" w:themeColor="text1"/>
          <w:kern w:val="24"/>
          <w:lang w:val="uk-UA"/>
        </w:rPr>
        <w:t>смт</w:t>
      </w:r>
      <w:proofErr w:type="spellEnd"/>
      <w:r w:rsidRPr="002B00D2">
        <w:rPr>
          <w:rFonts w:eastAsiaTheme="minorEastAsia"/>
          <w:bCs/>
          <w:color w:val="000000" w:themeColor="text1"/>
          <w:kern w:val="24"/>
          <w:lang w:val="uk-UA"/>
        </w:rPr>
        <w:t xml:space="preserve">. </w:t>
      </w:r>
      <w:proofErr w:type="spellStart"/>
      <w:r w:rsidRPr="002B00D2">
        <w:rPr>
          <w:rFonts w:eastAsiaTheme="minorEastAsia"/>
          <w:bCs/>
          <w:color w:val="000000" w:themeColor="text1"/>
          <w:kern w:val="24"/>
          <w:lang w:val="uk-UA"/>
        </w:rPr>
        <w:t>Доманівка</w:t>
      </w:r>
      <w:proofErr w:type="spellEnd"/>
      <w:r w:rsidRPr="002B00D2">
        <w:rPr>
          <w:rFonts w:eastAsiaTheme="minorEastAsia"/>
          <w:bCs/>
          <w:color w:val="000000" w:themeColor="text1"/>
          <w:kern w:val="24"/>
          <w:lang w:val="uk-UA"/>
        </w:rPr>
        <w:t>, Миколаївської області</w:t>
      </w:r>
    </w:p>
    <w:p w:rsidR="00E37508" w:rsidRPr="002B00D2" w:rsidRDefault="00E37508" w:rsidP="00BB50E5">
      <w:pPr>
        <w:pStyle w:val="a3"/>
        <w:spacing w:before="77" w:beforeAutospacing="0" w:after="0" w:afterAutospacing="0"/>
        <w:jc w:val="right"/>
      </w:pPr>
      <w:r w:rsidRPr="002B00D2">
        <w:rPr>
          <w:rFonts w:eastAsiaTheme="minorEastAsia"/>
          <w:bCs/>
          <w:color w:val="000000" w:themeColor="text1"/>
          <w:kern w:val="24"/>
          <w:lang w:val="uk-UA"/>
        </w:rPr>
        <w:t>Тарасова Валентина Сергіївна</w:t>
      </w:r>
    </w:p>
    <w:p w:rsidR="00E37508" w:rsidRPr="002B00D2" w:rsidRDefault="00E37508" w:rsidP="00BB50E5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lang w:val="uk-UA"/>
        </w:rPr>
      </w:pPr>
      <w:r w:rsidRPr="002B00D2">
        <w:rPr>
          <w:rFonts w:eastAsiaTheme="minorEastAsia"/>
          <w:bCs/>
          <w:color w:val="000000" w:themeColor="text1"/>
          <w:kern w:val="24"/>
          <w:lang w:val="uk-UA"/>
        </w:rPr>
        <w:t xml:space="preserve"> Вчитель: Пишна Лариса Сергіївна,</w:t>
      </w:r>
    </w:p>
    <w:p w:rsidR="00E37508" w:rsidRDefault="00E37508" w:rsidP="00BB50E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B00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учитель історії вищої кваліфікаційної категорії,                              </w:t>
      </w:r>
      <w:r w:rsidRPr="002B00D2">
        <w:rPr>
          <w:rFonts w:ascii="Times New Roman" w:hAnsi="Times New Roman" w:cs="Times New Roman"/>
          <w:bCs/>
          <w:sz w:val="24"/>
          <w:szCs w:val="24"/>
        </w:rPr>
        <w:t>« учитель</w:t>
      </w:r>
      <w:proofErr w:type="spellStart"/>
      <w:r w:rsidRPr="002B00D2">
        <w:rPr>
          <w:rFonts w:ascii="Times New Roman" w:hAnsi="Times New Roman" w:cs="Times New Roman"/>
          <w:bCs/>
          <w:sz w:val="24"/>
          <w:szCs w:val="24"/>
          <w:lang w:val="uk-UA"/>
        </w:rPr>
        <w:t>-методист</w:t>
      </w:r>
      <w:proofErr w:type="spellEnd"/>
      <w:r w:rsidRPr="002B00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2B00D2" w:rsidRDefault="002B00D2" w:rsidP="00BB50E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7508" w:rsidRPr="002B00D2" w:rsidRDefault="002B00D2" w:rsidP="00BB50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 w:eastAsia="ru-RU"/>
        </w:rPr>
        <w:t>О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сновним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джерелом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створення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поеми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"Гайдамаки" стала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видатна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iсторична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подiя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br/>
        <w:t xml:space="preserve">-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селянське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повстання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1768 р. (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гайдамаччина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),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глибокий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iнтерес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Тараса Григоровича до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iсторiï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Украïни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використання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рiзних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друкованих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i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усних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джерел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що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iснували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той час.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E37508" w:rsidRPr="002B00D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Метою нашого дослідження</w:t>
      </w:r>
      <w:r w:rsidR="00E37508" w:rsidRPr="002B00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є проведення </w:t>
      </w:r>
      <w:r w:rsidR="00E37508" w:rsidRPr="002B00D2">
        <w:rPr>
          <w:rFonts w:ascii="Times New Roman" w:hAnsi="Times New Roman" w:cs="Times New Roman"/>
          <w:sz w:val="24"/>
          <w:szCs w:val="24"/>
          <w:lang w:val="uk-UA"/>
        </w:rPr>
        <w:t xml:space="preserve">порівняльного аналізу  історичного підґрунтя в творі Т.Г.Шевченка « Гайдамаки» </w:t>
      </w:r>
      <w:r w:rsidR="00E37508" w:rsidRPr="002B00D2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та порівняння  їх з історичними фактами.</w:t>
      </w:r>
    </w:p>
    <w:p w:rsidR="00E37508" w:rsidRPr="002B00D2" w:rsidRDefault="00E37508" w:rsidP="00BB50E5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2B00D2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 xml:space="preserve"> В ході дослідницької роботи було визначено:</w:t>
      </w:r>
    </w:p>
    <w:p w:rsidR="00E37508" w:rsidRPr="002B00D2" w:rsidRDefault="00E37508" w:rsidP="00BB50E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2B00D2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Достовірність історичним джерелам:</w:t>
      </w:r>
    </w:p>
    <w:p w:rsidR="00BC5D66" w:rsidRPr="002B00D2" w:rsidRDefault="00BB50E5" w:rsidP="00BB50E5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В</w:t>
      </w:r>
      <w:r w:rsidR="00BC5D66"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основі</w:t>
      </w:r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поеми « Гайдамаки» </w:t>
      </w:r>
      <w:r w:rsidR="00BC5D66"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— події 1768 року, відомі під назвою </w:t>
      </w:r>
      <w:proofErr w:type="spellStart"/>
      <w:r w:rsidR="00BC5D66"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Коліївщина</w:t>
      </w:r>
      <w:proofErr w:type="spellEnd"/>
      <w:r w:rsidR="00BC5D66"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;</w:t>
      </w:r>
    </w:p>
    <w:p w:rsidR="00BC5D66" w:rsidRPr="002B00D2" w:rsidRDefault="00BC5D66" w:rsidP="00BB50E5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2B00D2">
        <w:rPr>
          <w:lang w:val="uk-UA"/>
        </w:rPr>
        <w:t>Шевченко намагається відтворити події Коліївщини в усій їх історичній правді та неоднозначності, створити такі історичні типи (Залізняка й Гонти), які б відбили дух українського народу, його поривання до волі й правди;</w:t>
      </w:r>
    </w:p>
    <w:p w:rsidR="00BB50E5" w:rsidRPr="002B00D2" w:rsidRDefault="00BB50E5" w:rsidP="00BB50E5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lang w:val="uk-UA"/>
        </w:rPr>
      </w:pPr>
      <w:r w:rsidRPr="002B00D2">
        <w:rPr>
          <w:lang w:val="uk-UA"/>
        </w:rPr>
        <w:t xml:space="preserve"> Назва твору відповідає  подіям повстання 1768 року тощо.</w:t>
      </w:r>
    </w:p>
    <w:p w:rsidR="00BC5D66" w:rsidRPr="002B00D2" w:rsidRDefault="00BB50E5" w:rsidP="00BB50E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</w:pPr>
      <w:r w:rsidRPr="002B00D2">
        <w:rPr>
          <w:rFonts w:ascii="Times New Roman" w:eastAsiaTheme="majorEastAsia" w:hAnsi="Times New Roman" w:cs="Times New Roman"/>
          <w:bCs/>
          <w:kern w:val="24"/>
          <w:sz w:val="24"/>
          <w:szCs w:val="24"/>
          <w:lang w:val="uk-UA"/>
        </w:rPr>
        <w:t>Художній вимисел поета:</w:t>
      </w:r>
    </w:p>
    <w:p w:rsidR="00BC5D66" w:rsidRPr="002B00D2" w:rsidRDefault="00BC5D66" w:rsidP="00BB50E5">
      <w:pPr>
        <w:pStyle w:val="a4"/>
        <w:numPr>
          <w:ilvl w:val="0"/>
          <w:numId w:val="1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озмах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гайдамацького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повстання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поемі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гіперболізовано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5D66" w:rsidRPr="002B00D2" w:rsidRDefault="00BC5D66" w:rsidP="00BB50E5">
      <w:pPr>
        <w:pStyle w:val="a4"/>
        <w:numPr>
          <w:ilvl w:val="0"/>
          <w:numId w:val="1"/>
        </w:num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вигаданий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ізод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вбивства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Гонтою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32567" w:rsidRDefault="00BC5D66" w:rsidP="00432567">
      <w:pPr>
        <w:pStyle w:val="a4"/>
        <w:numPr>
          <w:ilvl w:val="0"/>
          <w:numId w:val="1"/>
        </w:num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Ярема </w:t>
      </w:r>
      <w:proofErr w:type="spellStart"/>
      <w:r w:rsidRPr="002B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Галайда</w:t>
      </w:r>
      <w:proofErr w:type="spellEnd"/>
      <w:r w:rsidRPr="002B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збірний образ </w:t>
      </w:r>
      <w:r w:rsidR="00BB50E5" w:rsidRPr="002B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українського повсталого народу (</w:t>
      </w:r>
      <w:r w:rsidRPr="002B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вигаданий)</w:t>
      </w:r>
      <w:r w:rsidR="00432567" w:rsidRPr="002B0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B00D2" w:rsidRDefault="002B00D2" w:rsidP="002B00D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</w:pPr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творі виразні дві сюжетні лінії: визвольної боротьби, тобто концептуально-історична центральна сюжетна лінія, і житія Яреми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Ґалайди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– історично-художня лінія.</w:t>
      </w:r>
      <w:r w:rsidRPr="002B00D2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Головний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герой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поеми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повсталий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народ,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очолили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історичні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ватажки — Максим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Залізняк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Іван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Гонта.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Залізняк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і Гонта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зображені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як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непримиренні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месники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за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народні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кривди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Шевченко з великою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любов'ю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змалював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образи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борців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влади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панів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Саме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тві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>є</w:t>
      </w:r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велике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виховне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значення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для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багатьох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поколінь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борців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за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народне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щастя.</w:t>
      </w:r>
      <w:proofErr w:type="spellEnd"/>
    </w:p>
    <w:p w:rsidR="002B00D2" w:rsidRPr="002B00D2" w:rsidRDefault="002B00D2" w:rsidP="002B00D2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/>
        </w:rPr>
        <w:t xml:space="preserve">  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Кривавими малюнками «Гайдамак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в» Шевченко закликав своїх 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чужих, щоб спам'яталися, щоб перекреслили </w:t>
      </w:r>
      <w:proofErr w:type="spellStart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давн</w:t>
      </w:r>
      <w:proofErr w:type="spellEnd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порахунки 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почали життя нове, людське, чесне справедливе.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«Гайдамаки», попри свої </w:t>
      </w:r>
      <w:proofErr w:type="spellStart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безперечн</w:t>
      </w:r>
      <w:proofErr w:type="spellEnd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похибки, були й зостануться висловом протесту проти </w:t>
      </w:r>
      <w:proofErr w:type="spellStart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гн</w:t>
      </w:r>
      <w:proofErr w:type="spellEnd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ту й кривди, образом яскравим, повним контраст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в, </w:t>
      </w:r>
      <w:proofErr w:type="spellStart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дисгармон</w:t>
      </w:r>
      <w:proofErr w:type="spellEnd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ї, </w:t>
      </w:r>
      <w:proofErr w:type="spellStart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суворост</w:t>
      </w:r>
      <w:proofErr w:type="spellEnd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мабуть, недалеким в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 того, чим була д</w:t>
      </w:r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Start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йсн</w:t>
      </w:r>
      <w:proofErr w:type="spellEnd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Start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сть</w:t>
      </w:r>
      <w:proofErr w:type="spellEnd"/>
      <w:r w:rsidRPr="002B00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2B00D2" w:rsidRDefault="00432567" w:rsidP="002B00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Отже, </w:t>
      </w:r>
      <w:r w:rsidR="00BB50E5"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Т. Шевченко опоетизував у своєму творі народних месників — гайдамаків, підніс їх до постатей народних героїв. </w:t>
      </w:r>
      <w:r w:rsidR="002B00D2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2B00D2" w:rsidRPr="002B00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“Гайдамаках” Ше</w:t>
      </w:r>
      <w:r w:rsidR="002B00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вченко вірно відобразив епоху. </w:t>
      </w:r>
      <w:r w:rsidR="002B00D2" w:rsidRPr="002B00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Історичні дослідження лише підтверджують сюжет поеми. </w:t>
      </w:r>
    </w:p>
    <w:p w:rsidR="002B00D2" w:rsidRPr="002B00D2" w:rsidRDefault="002B00D2" w:rsidP="002B00D2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Слухайте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щоб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дітям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поті</w:t>
      </w:r>
      <w:proofErr w:type="gram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</w:t>
      </w:r>
      <w:proofErr w:type="spellEnd"/>
      <w:proofErr w:type="gram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розказать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2B00D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Щоб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і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діти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знали, внукам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розказали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2B00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Як </w:t>
      </w:r>
      <w:proofErr w:type="spellStart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козаки</w:t>
      </w:r>
      <w:proofErr w:type="spellEnd"/>
      <w:r w:rsidRPr="002B00D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шляхту тяжко покарали…</w:t>
      </w:r>
      <w:bookmarkStart w:id="0" w:name="_GoBack"/>
      <w:bookmarkEnd w:id="0"/>
      <w:r w:rsidRPr="002B00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00D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BC5D66" w:rsidRPr="002B00D2" w:rsidRDefault="00BC5D66" w:rsidP="002B00D2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C5D66" w:rsidRPr="002B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3CA"/>
    <w:multiLevelType w:val="hybridMultilevel"/>
    <w:tmpl w:val="071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0C6C"/>
    <w:multiLevelType w:val="hybridMultilevel"/>
    <w:tmpl w:val="D1D0CC6A"/>
    <w:lvl w:ilvl="0" w:tplc="73F018F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08"/>
    <w:rsid w:val="002B00D2"/>
    <w:rsid w:val="00432567"/>
    <w:rsid w:val="007222DF"/>
    <w:rsid w:val="00BB50E5"/>
    <w:rsid w:val="00BC5D66"/>
    <w:rsid w:val="00E3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508"/>
    <w:pPr>
      <w:ind w:left="720"/>
      <w:contextualSpacing/>
    </w:pPr>
  </w:style>
  <w:style w:type="character" w:customStyle="1" w:styleId="apple-converted-space">
    <w:name w:val="apple-converted-space"/>
    <w:basedOn w:val="a0"/>
    <w:rsid w:val="002B0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508"/>
    <w:pPr>
      <w:ind w:left="720"/>
      <w:contextualSpacing/>
    </w:pPr>
  </w:style>
  <w:style w:type="character" w:customStyle="1" w:styleId="apple-converted-space">
    <w:name w:val="apple-converted-space"/>
    <w:basedOn w:val="a0"/>
    <w:rsid w:val="002B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2014-02-16T16:43:00Z</dcterms:created>
  <dcterms:modified xsi:type="dcterms:W3CDTF">2014-03-06T20:05:00Z</dcterms:modified>
</cp:coreProperties>
</file>