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5C" w:rsidRPr="00916BD2" w:rsidRDefault="0057305C" w:rsidP="005730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BD2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проект</w:t>
      </w:r>
      <w:r w:rsidRPr="00916B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16BD2">
        <w:rPr>
          <w:rFonts w:ascii="Times New Roman" w:hAnsi="Times New Roman" w:cs="Times New Roman"/>
          <w:b/>
          <w:sz w:val="28"/>
          <w:szCs w:val="28"/>
          <w:lang w:val="uk-UA"/>
        </w:rPr>
        <w:t>Вивчення видового складу лишайників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7305C" w:rsidRDefault="0057305C" w:rsidP="0057305C">
      <w:pPr>
        <w:tabs>
          <w:tab w:val="left" w:pos="8427"/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Олегівна,   учениця 9 – А класу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7305C" w:rsidRPr="0057305C" w:rsidRDefault="0057305C" w:rsidP="0057305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16BD2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16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7E52">
        <w:rPr>
          <w:rFonts w:ascii="Times New Roman" w:hAnsi="Times New Roman" w:cs="Times New Roman"/>
          <w:sz w:val="28"/>
          <w:szCs w:val="28"/>
          <w:lang w:val="uk-UA"/>
        </w:rPr>
        <w:t>0933080182</w:t>
      </w:r>
    </w:p>
    <w:p w:rsidR="0057305C" w:rsidRDefault="0057305C" w:rsidP="00573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5C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Миколаївська область,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Баштанська загальноосвітня школа  І-ІІІ ступенів №2</w:t>
      </w:r>
    </w:p>
    <w:p w:rsidR="0057305C" w:rsidRDefault="005730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305C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A3108F" w:rsidRDefault="0057305C" w:rsidP="005730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</w:rPr>
        <w:t xml:space="preserve">Лишайники </w:t>
      </w:r>
      <w:proofErr w:type="gramStart"/>
      <w:r w:rsidRPr="005730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7305C">
        <w:rPr>
          <w:rFonts w:ascii="Times New Roman" w:hAnsi="Times New Roman" w:cs="Times New Roman"/>
          <w:sz w:val="28"/>
          <w:szCs w:val="28"/>
        </w:rPr>
        <w:t>ікава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своєрідна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нижчих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30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05C">
        <w:rPr>
          <w:rFonts w:ascii="Times New Roman" w:hAnsi="Times New Roman" w:cs="Times New Roman"/>
          <w:sz w:val="28"/>
          <w:szCs w:val="28"/>
        </w:rPr>
        <w:t>лишайнику</w:t>
      </w:r>
      <w:proofErr w:type="gram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співпрацюють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організми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протилежними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водорость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, яка в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фотосинтезу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органічну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, та гриб,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5C">
        <w:rPr>
          <w:rFonts w:ascii="Times New Roman" w:hAnsi="Times New Roman" w:cs="Times New Roman"/>
          <w:sz w:val="28"/>
          <w:szCs w:val="28"/>
        </w:rPr>
        <w:t>речовину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>.</w:t>
      </w:r>
    </w:p>
    <w:p w:rsidR="0057305C" w:rsidRDefault="0057305C" w:rsidP="0057305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BF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305C" w:rsidRPr="0057305C" w:rsidRDefault="0057305C" w:rsidP="005730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05C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 xml:space="preserve"> в учнів дбайлив</w:t>
      </w:r>
      <w:r>
        <w:rPr>
          <w:rFonts w:ascii="Times New Roman" w:hAnsi="Times New Roman" w:cs="Times New Roman"/>
          <w:sz w:val="28"/>
          <w:szCs w:val="28"/>
          <w:lang w:val="uk-UA"/>
        </w:rPr>
        <w:t>ого та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 xml:space="preserve"> гуманн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 xml:space="preserve"> і духовн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ставлення до природи, яке викликає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яскраві і позитивні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емоції, де кожний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спроможний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бачити і усвідомлювати себе частиною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r w:rsidRPr="0057305C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875BFF" w:rsidRDefault="0057305C" w:rsidP="005730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5BF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75BFF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, активно,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навколишнійсвіт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875BFF" w:rsidRDefault="0057305C" w:rsidP="005730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виробленню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прагненню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громадянських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875B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75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57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57305C" w:rsidRDefault="0057305C" w:rsidP="005730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75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BF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складній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екологічній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5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5BFF">
        <w:rPr>
          <w:rFonts w:ascii="Times New Roman" w:hAnsi="Times New Roman" w:cs="Times New Roman"/>
          <w:sz w:val="28"/>
          <w:szCs w:val="28"/>
        </w:rPr>
        <w:t>спілкуванн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57305C" w:rsidRDefault="0057305C" w:rsidP="005730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05C">
        <w:rPr>
          <w:rFonts w:ascii="Times New Roman" w:hAnsi="Times New Roman" w:cs="Times New Roman"/>
          <w:sz w:val="28"/>
          <w:szCs w:val="28"/>
          <w:lang w:val="uk-UA"/>
        </w:rPr>
        <w:t>Формування у дітей екологічної культури, дбайливого ставлення до природи.</w:t>
      </w:r>
    </w:p>
    <w:p w:rsidR="0057305C" w:rsidRPr="00875BFF" w:rsidRDefault="0057305C" w:rsidP="0057305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5BF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потреба в екологічній освіті пов’язана з необхідністю забезпечувати сприятливе середовище для 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життя людини, тому що якість навколишнього середовища визначає здоров’я – основне право людини й головну мету розвитку цивілізації. </w:t>
      </w:r>
    </w:p>
    <w:p w:rsidR="0057305C" w:rsidRPr="00916BD2" w:rsidRDefault="0057305C" w:rsidP="0057305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BFF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: вивчення видового</w:t>
      </w:r>
      <w:r w:rsidRPr="008913F1">
        <w:rPr>
          <w:rFonts w:ascii="Times New Roman" w:hAnsi="Times New Roman" w:cs="Times New Roman"/>
          <w:sz w:val="28"/>
          <w:szCs w:val="28"/>
        </w:rPr>
        <w:t xml:space="preserve"> 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складу лишайників</w:t>
      </w:r>
      <w:r w:rsidRPr="008913F1">
        <w:rPr>
          <w:rFonts w:ascii="Times New Roman" w:hAnsi="Times New Roman" w:cs="Times New Roman"/>
          <w:sz w:val="28"/>
          <w:szCs w:val="28"/>
        </w:rPr>
        <w:t xml:space="preserve"> 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Pr="003C1976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3C1976">
        <w:rPr>
          <w:rFonts w:ascii="Times New Roman" w:hAnsi="Times New Roman" w:cs="Times New Roman"/>
          <w:sz w:val="28"/>
          <w:szCs w:val="28"/>
          <w:lang w:val="uk-UA"/>
        </w:rPr>
        <w:t xml:space="preserve"> і  з’ясувати</w:t>
      </w:r>
      <w:r w:rsidRPr="008913F1">
        <w:rPr>
          <w:rFonts w:ascii="Times New Roman" w:hAnsi="Times New Roman" w:cs="Times New Roman"/>
          <w:sz w:val="28"/>
          <w:szCs w:val="28"/>
        </w:rPr>
        <w:t xml:space="preserve"> 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закономірності їх</w:t>
      </w:r>
      <w:r w:rsidRPr="008913F1">
        <w:rPr>
          <w:rFonts w:ascii="Times New Roman" w:hAnsi="Times New Roman" w:cs="Times New Roman"/>
          <w:sz w:val="28"/>
          <w:szCs w:val="28"/>
        </w:rPr>
        <w:t xml:space="preserve"> 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географічного</w:t>
      </w:r>
      <w:r w:rsidRPr="008913F1">
        <w:rPr>
          <w:rFonts w:ascii="Times New Roman" w:hAnsi="Times New Roman" w:cs="Times New Roman"/>
          <w:sz w:val="28"/>
          <w:szCs w:val="28"/>
        </w:rPr>
        <w:t xml:space="preserve"> 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розповсюдження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3C1976" w:rsidRDefault="0057305C" w:rsidP="00573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9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дослідження вказаної мети було поставлено наступні завдання</w:t>
      </w:r>
      <w:r w:rsidRPr="003C19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305C" w:rsidRPr="00875BFF" w:rsidRDefault="0057305C" w:rsidP="005730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5BFF">
        <w:rPr>
          <w:rFonts w:ascii="Times New Roman" w:hAnsi="Times New Roman" w:cs="Times New Roman"/>
          <w:sz w:val="28"/>
          <w:szCs w:val="28"/>
        </w:rPr>
        <w:t>Ознайо</w:t>
      </w:r>
      <w:r>
        <w:rPr>
          <w:rFonts w:ascii="Times New Roman" w:hAnsi="Times New Roman" w:cs="Times New Roman"/>
          <w:sz w:val="28"/>
          <w:szCs w:val="28"/>
        </w:rPr>
        <w:t>митися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описує лишайники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іоіндикатори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довкілля.</w:t>
      </w:r>
    </w:p>
    <w:p w:rsidR="0057305C" w:rsidRPr="00875BFF" w:rsidRDefault="0057305C" w:rsidP="005730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видовий склад лишайників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875BFF" w:rsidRDefault="0057305C" w:rsidP="005730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BFF">
        <w:rPr>
          <w:rFonts w:ascii="Times New Roman" w:hAnsi="Times New Roman" w:cs="Times New Roman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иди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875BFF" w:rsidRDefault="0057305C" w:rsidP="005730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Виявити і описати 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>розповсюдження лишайників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Default="0057305C" w:rsidP="005730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Виявити і описати д</w:t>
      </w:r>
      <w:r w:rsidRPr="00875BFF">
        <w:rPr>
          <w:rFonts w:ascii="Times New Roman" w:hAnsi="Times New Roman" w:cs="Times New Roman"/>
          <w:sz w:val="28"/>
          <w:szCs w:val="28"/>
          <w:lang w:val="uk-UA"/>
        </w:rPr>
        <w:t>жерела забруднення атмосферного повітря в</w:t>
      </w:r>
    </w:p>
    <w:p w:rsidR="0057305C" w:rsidRDefault="0057305C" w:rsidP="0057305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BF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875BFF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Pr="00875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Default="0057305C" w:rsidP="00573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8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Практичне  значення  одержаних результатів 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>полягає в тому,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227A7F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Pr="00227A7F">
        <w:rPr>
          <w:rFonts w:ascii="Times New Roman" w:hAnsi="Times New Roman" w:cs="Times New Roman"/>
          <w:sz w:val="28"/>
          <w:szCs w:val="28"/>
          <w:lang w:val="uk-UA"/>
        </w:rPr>
        <w:t xml:space="preserve">, які брали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створенні екологічного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будуть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proofErr w:type="spellEnd"/>
      <w:r w:rsidRPr="00FF088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рішення щодо проблем навколишнього середовища,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навчаться знаходити правильний розв’язок</w:t>
      </w:r>
      <w:r w:rsidRPr="00227A7F">
        <w:rPr>
          <w:rFonts w:ascii="Times New Roman" w:hAnsi="Times New Roman" w:cs="Times New Roman"/>
          <w:sz w:val="28"/>
          <w:szCs w:val="28"/>
          <w:lang w:val="uk-UA"/>
        </w:rPr>
        <w:t xml:space="preserve"> у складній екологічній ситуації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оцінювати її,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 xml:space="preserve"> овол</w:t>
      </w:r>
      <w:r>
        <w:rPr>
          <w:rFonts w:ascii="Times New Roman" w:hAnsi="Times New Roman" w:cs="Times New Roman"/>
          <w:sz w:val="28"/>
          <w:szCs w:val="28"/>
          <w:lang w:val="uk-UA"/>
        </w:rPr>
        <w:t>одіють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 xml:space="preserve"> нормами еко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softHyphen/>
        <w:t>логічно грамотної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навчать своїх однолітків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 xml:space="preserve"> 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F088C">
        <w:rPr>
          <w:rFonts w:ascii="Times New Roman" w:hAnsi="Times New Roman" w:cs="Times New Roman"/>
          <w:sz w:val="28"/>
          <w:szCs w:val="28"/>
          <w:lang w:val="uk-UA"/>
        </w:rPr>
        <w:t xml:space="preserve"> і навичкам, збаг</w:t>
      </w:r>
      <w:r>
        <w:rPr>
          <w:rFonts w:ascii="Times New Roman" w:hAnsi="Times New Roman" w:cs="Times New Roman"/>
          <w:sz w:val="28"/>
          <w:szCs w:val="28"/>
          <w:lang w:val="uk-UA"/>
        </w:rPr>
        <w:t>ачуючи їх знаннями про природу;</w:t>
      </w:r>
    </w:p>
    <w:p w:rsidR="0057305C" w:rsidRDefault="0057305C" w:rsidP="0057305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62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значення проекту</w:t>
      </w:r>
    </w:p>
    <w:p w:rsidR="0057305C" w:rsidRDefault="0057305C" w:rsidP="005730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Матеріали дослідження можна використовувати на </w:t>
      </w:r>
      <w:r w:rsidRPr="00486622">
        <w:rPr>
          <w:rFonts w:ascii="Times New Roman" w:hAnsi="Times New Roman" w:cs="Times New Roman"/>
          <w:bCs/>
          <w:sz w:val="28"/>
          <w:szCs w:val="28"/>
          <w:lang w:val="uk-UA"/>
        </w:rPr>
        <w:t>уроках біології,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екології,</w:t>
      </w:r>
      <w:r w:rsidRPr="004866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географії,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 здоров</w:t>
      </w:r>
      <w:r w:rsidRPr="0048662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4866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природознавства, на засіданнях при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родничих і біологічних гуртків,</w:t>
      </w:r>
      <w:r w:rsidRPr="00486622">
        <w:rPr>
          <w:rFonts w:ascii="Times New Roman" w:hAnsi="Times New Roman" w:cs="Times New Roman"/>
          <w:bCs/>
          <w:sz w:val="28"/>
          <w:szCs w:val="28"/>
          <w:lang w:val="uk-UA"/>
        </w:rPr>
        <w:t>на яких вивчаються питання морфології, різноманіття видів, екологічних зв’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язків та у підготовці до екологічних турнірів та конкурсів.</w:t>
      </w:r>
    </w:p>
    <w:p w:rsidR="0057305C" w:rsidRDefault="0057305C" w:rsidP="005730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7E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 дослідження</w:t>
      </w:r>
      <w:r w:rsidRPr="00E661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біологічні види лишайників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305C" w:rsidRPr="0057305C" w:rsidRDefault="0057305C" w:rsidP="005730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05C" w:rsidRPr="0057305C" w:rsidRDefault="0057305C">
      <w:pPr>
        <w:rPr>
          <w:lang w:val="uk-UA"/>
        </w:rPr>
      </w:pPr>
    </w:p>
    <w:sectPr w:rsidR="0057305C" w:rsidRPr="0057305C" w:rsidSect="00D5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57E"/>
    <w:multiLevelType w:val="hybridMultilevel"/>
    <w:tmpl w:val="E3B05500"/>
    <w:lvl w:ilvl="0" w:tplc="92E860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6264"/>
    <w:multiLevelType w:val="hybridMultilevel"/>
    <w:tmpl w:val="5E6A6ECA"/>
    <w:lvl w:ilvl="0" w:tplc="2D7AEE4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305C"/>
    <w:rsid w:val="00146023"/>
    <w:rsid w:val="002F7E52"/>
    <w:rsid w:val="004D15B3"/>
    <w:rsid w:val="0057305C"/>
    <w:rsid w:val="00C402D7"/>
    <w:rsid w:val="00D5000F"/>
    <w:rsid w:val="00EA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2358</Characters>
  <Application>Microsoft Office Word</Application>
  <DocSecurity>0</DocSecurity>
  <Lines>19</Lines>
  <Paragraphs>5</Paragraphs>
  <ScaleCrop>false</ScaleCrop>
  <Company>XTreme.ws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2014-03-26T15:16:00Z</dcterms:created>
  <dcterms:modified xsi:type="dcterms:W3CDTF">2014-03-26T15:30:00Z</dcterms:modified>
</cp:coreProperties>
</file>