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3" w:rsidRPr="00234283" w:rsidRDefault="00D07233" w:rsidP="002342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28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комплексний інтерактивний конкурс   </w:t>
      </w:r>
      <w:r w:rsidRPr="00234283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234283">
        <w:rPr>
          <w:rFonts w:ascii="Times New Roman" w:hAnsi="Times New Roman" w:cs="Times New Roman"/>
          <w:sz w:val="28"/>
          <w:szCs w:val="28"/>
          <w:lang w:val="uk-UA"/>
        </w:rPr>
        <w:t>“Історик</w:t>
      </w:r>
      <w:proofErr w:type="spellEnd"/>
      <w:r w:rsidRPr="00234283">
        <w:rPr>
          <w:rFonts w:ascii="Times New Roman" w:hAnsi="Times New Roman" w:cs="Times New Roman"/>
          <w:sz w:val="28"/>
          <w:szCs w:val="28"/>
          <w:lang w:val="uk-UA"/>
        </w:rPr>
        <w:t xml:space="preserve"> – Юніор-2013”</w:t>
      </w:r>
    </w:p>
    <w:p w:rsidR="004C534C" w:rsidRDefault="00D07233" w:rsidP="004C53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283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Тема</w:t>
      </w:r>
      <w:r w:rsidRPr="00234283">
        <w:rPr>
          <w:rFonts w:ascii="Times New Roman" w:hAnsi="Times New Roman" w:cs="Times New Roman"/>
          <w:b/>
          <w:sz w:val="32"/>
          <w:szCs w:val="28"/>
          <w:lang w:val="uk-UA"/>
        </w:rPr>
        <w:t xml:space="preserve">: </w:t>
      </w:r>
      <w:r w:rsidRPr="002342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Порівняння і аналіз історичних подій та їх наслідків – війни з Наполеоном 1812 р. і </w:t>
      </w:r>
      <w:r w:rsidR="00234283" w:rsidRPr="00234283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Великої Вітчизняної Війни</w:t>
      </w:r>
    </w:p>
    <w:p w:rsidR="004C534C" w:rsidRPr="00234283" w:rsidRDefault="004C534C" w:rsidP="004C534C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i/>
          <w:sz w:val="28"/>
          <w:szCs w:val="28"/>
          <w:lang w:val="uk-UA"/>
        </w:rPr>
        <w:t>Виконали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234283">
        <w:rPr>
          <w:rFonts w:ascii="Times New Roman" w:hAnsi="Times New Roman" w:cs="Times New Roman"/>
          <w:sz w:val="28"/>
          <w:szCs w:val="28"/>
          <w:lang w:val="uk-UA"/>
        </w:rPr>
        <w:t xml:space="preserve"> учні 9-Б класу</w:t>
      </w:r>
    </w:p>
    <w:p w:rsidR="004C534C" w:rsidRPr="00234283" w:rsidRDefault="004C534C" w:rsidP="004C534C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283">
        <w:rPr>
          <w:rFonts w:ascii="Times New Roman" w:hAnsi="Times New Roman" w:cs="Times New Roman"/>
          <w:sz w:val="28"/>
          <w:szCs w:val="28"/>
          <w:lang w:val="uk-UA"/>
        </w:rPr>
        <w:t>Миколаївської гімназії № 4</w:t>
      </w:r>
    </w:p>
    <w:p w:rsidR="004C534C" w:rsidRPr="00234283" w:rsidRDefault="004C534C" w:rsidP="004C534C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283"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області, м. Миколаєва</w:t>
      </w:r>
    </w:p>
    <w:p w:rsidR="004C534C" w:rsidRDefault="004C534C" w:rsidP="004C534C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4283">
        <w:rPr>
          <w:rFonts w:ascii="Times New Roman" w:hAnsi="Times New Roman" w:cs="Times New Roman"/>
          <w:sz w:val="28"/>
          <w:szCs w:val="28"/>
          <w:lang w:val="uk-UA"/>
        </w:rPr>
        <w:t>Анищенко</w:t>
      </w:r>
      <w:proofErr w:type="spellEnd"/>
      <w:r w:rsidRPr="00234283">
        <w:rPr>
          <w:rFonts w:ascii="Times New Roman" w:hAnsi="Times New Roman" w:cs="Times New Roman"/>
          <w:sz w:val="28"/>
          <w:szCs w:val="28"/>
          <w:lang w:val="uk-UA"/>
        </w:rPr>
        <w:t xml:space="preserve"> Олена, </w:t>
      </w:r>
      <w:proofErr w:type="spellStart"/>
      <w:r w:rsidRPr="00234283">
        <w:rPr>
          <w:rFonts w:ascii="Times New Roman" w:hAnsi="Times New Roman" w:cs="Times New Roman"/>
          <w:sz w:val="28"/>
          <w:szCs w:val="28"/>
          <w:lang w:val="uk-UA"/>
        </w:rPr>
        <w:t>Жолобчук</w:t>
      </w:r>
      <w:proofErr w:type="spellEnd"/>
      <w:r w:rsidRPr="00234283">
        <w:rPr>
          <w:rFonts w:ascii="Times New Roman" w:hAnsi="Times New Roman" w:cs="Times New Roman"/>
          <w:sz w:val="28"/>
          <w:szCs w:val="28"/>
          <w:lang w:val="uk-UA"/>
        </w:rPr>
        <w:t xml:space="preserve"> Остап, </w:t>
      </w:r>
    </w:p>
    <w:p w:rsidR="004C534C" w:rsidRPr="00234283" w:rsidRDefault="004C534C" w:rsidP="004C534C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4283">
        <w:rPr>
          <w:rFonts w:ascii="Times New Roman" w:hAnsi="Times New Roman" w:cs="Times New Roman"/>
          <w:sz w:val="28"/>
          <w:szCs w:val="28"/>
          <w:lang w:val="uk-UA"/>
        </w:rPr>
        <w:t>Долгова</w:t>
      </w:r>
      <w:proofErr w:type="spellEnd"/>
      <w:r w:rsidRPr="00234283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4C534C" w:rsidRPr="00234283" w:rsidRDefault="004C534C" w:rsidP="004C534C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i/>
          <w:sz w:val="28"/>
          <w:szCs w:val="28"/>
          <w:lang w:val="uk-UA"/>
        </w:rPr>
        <w:t>Вчитель:</w:t>
      </w:r>
      <w:r w:rsidRPr="00234283">
        <w:rPr>
          <w:rFonts w:ascii="Times New Roman" w:hAnsi="Times New Roman" w:cs="Times New Roman"/>
          <w:sz w:val="28"/>
          <w:szCs w:val="28"/>
          <w:lang w:val="uk-UA"/>
        </w:rPr>
        <w:t xml:space="preserve"> Аркуша Катерина Володимирівна</w:t>
      </w:r>
    </w:p>
    <w:p w:rsidR="00D07233" w:rsidRPr="00234283" w:rsidRDefault="00D07233" w:rsidP="002342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233" w:rsidRPr="00234283" w:rsidRDefault="00D07233" w:rsidP="00234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28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2342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3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283">
        <w:rPr>
          <w:rFonts w:ascii="Times New Roman" w:hAnsi="Times New Roman" w:cs="Times New Roman"/>
          <w:sz w:val="28"/>
          <w:szCs w:val="28"/>
          <w:lang w:val="uk-UA"/>
        </w:rPr>
        <w:t>Зробити порівняльний аналіз таких історичних подій:</w:t>
      </w:r>
    </w:p>
    <w:p w:rsidR="00D07233" w:rsidRPr="004C534C" w:rsidRDefault="00D07233" w:rsidP="004C53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Війни Росії з Наполеоном 1812 року;</w:t>
      </w:r>
    </w:p>
    <w:p w:rsidR="00D07233" w:rsidRPr="004C534C" w:rsidRDefault="00D07233" w:rsidP="004C53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Війни з фашистською Німеччиною на території Радянського Союзу 1941-1</w:t>
      </w:r>
      <w:r w:rsidR="00234283" w:rsidRPr="004C534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  <w:proofErr w:type="spellStart"/>
      <w:r w:rsidRPr="004C534C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4C534C">
        <w:rPr>
          <w:rFonts w:ascii="Times New Roman" w:hAnsi="Times New Roman" w:cs="Times New Roman"/>
          <w:sz w:val="28"/>
          <w:szCs w:val="28"/>
          <w:lang w:val="uk-UA"/>
        </w:rPr>
        <w:t>. — Великої Вітчизняної війни.</w:t>
      </w:r>
    </w:p>
    <w:p w:rsidR="00234283" w:rsidRDefault="00234283" w:rsidP="00234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даної мети були поставлені наступні </w:t>
      </w:r>
      <w:r w:rsidRPr="0023428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4283" w:rsidRPr="004C534C" w:rsidRDefault="00234283" w:rsidP="004C5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визначити причини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та наслідки</w:t>
      </w:r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війн, розпочатих Наполеоном проти Росії та Гітлером проти СРСР;</w:t>
      </w:r>
    </w:p>
    <w:p w:rsidR="00234283" w:rsidRPr="004C534C" w:rsidRDefault="00234283" w:rsidP="004C5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порівняти плани Наполеона та Гітлера щодо ведення воєнних дій на території Росії та СРСР відповідно;</w:t>
      </w:r>
    </w:p>
    <w:p w:rsidR="00D07233" w:rsidRPr="004C534C" w:rsidRDefault="00234283" w:rsidP="004C5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07233"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цінити плани </w:t>
      </w:r>
      <w:r w:rsidR="004C534C">
        <w:rPr>
          <w:rFonts w:ascii="Times New Roman" w:hAnsi="Times New Roman" w:cs="Times New Roman"/>
          <w:sz w:val="28"/>
          <w:szCs w:val="28"/>
          <w:lang w:val="uk-UA"/>
        </w:rPr>
        <w:t>наполеонівської Франції</w:t>
      </w:r>
      <w:r w:rsidR="00D07233"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C534C">
        <w:rPr>
          <w:rFonts w:ascii="Times New Roman" w:hAnsi="Times New Roman" w:cs="Times New Roman"/>
          <w:sz w:val="28"/>
          <w:szCs w:val="28"/>
          <w:lang w:val="uk-UA"/>
        </w:rPr>
        <w:t>фашистської Німеччини</w:t>
      </w:r>
      <w:r w:rsidR="00D07233"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34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07233"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Україн</w:t>
      </w:r>
      <w:r w:rsidR="004C53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C53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4283" w:rsidRPr="004C534C" w:rsidRDefault="00234283" w:rsidP="004C5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значення патріотичного подвигу «простого народу» 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>для загальної перемоги;</w:t>
      </w:r>
    </w:p>
    <w:p w:rsidR="00234283" w:rsidRPr="004C534C" w:rsidRDefault="00234283" w:rsidP="004C53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порівняти особистості Наполеона і Гітлера</w:t>
      </w:r>
      <w:r w:rsidR="004C53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7233" w:rsidRPr="004C534C" w:rsidRDefault="00D07233" w:rsidP="004C534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C534C">
        <w:rPr>
          <w:rFonts w:ascii="Times New Roman" w:hAnsi="Times New Roman" w:cs="Times New Roman"/>
          <w:b/>
          <w:sz w:val="32"/>
          <w:szCs w:val="28"/>
          <w:lang w:val="uk-UA"/>
        </w:rPr>
        <w:t>Зміст</w:t>
      </w:r>
    </w:p>
    <w:p w:rsidR="00D07233" w:rsidRPr="004C534C" w:rsidRDefault="00D07233" w:rsidP="004C5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Причини Вітчизняної війни 1812 року та Великої Вітчизняної 1941-1945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7555D9" w:rsidRPr="004C534C" w:rsidRDefault="007555D9" w:rsidP="004C5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Плани щодо завоювання Росії (Бліцкриг, план 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C534C">
        <w:rPr>
          <w:rFonts w:ascii="Times New Roman" w:hAnsi="Times New Roman" w:cs="Times New Roman"/>
          <w:sz w:val="28"/>
          <w:szCs w:val="28"/>
          <w:lang w:val="uk-UA"/>
        </w:rPr>
        <w:t>Барбаросса</w:t>
      </w:r>
      <w:proofErr w:type="spellEnd"/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блискавична війна)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5D9" w:rsidRPr="004C534C" w:rsidRDefault="007555D9" w:rsidP="004C5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Плани сторін щодо України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5D9" w:rsidRPr="004C534C" w:rsidRDefault="007555D9" w:rsidP="004C5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Хід подій Великої Вітчизняної війни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5D9" w:rsidRPr="004C534C" w:rsidRDefault="007555D9" w:rsidP="004C5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«У </w:t>
      </w:r>
      <w:proofErr w:type="spellStart"/>
      <w:r w:rsidRPr="004C534C"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4C534C">
        <w:rPr>
          <w:rFonts w:ascii="Times New Roman" w:hAnsi="Times New Roman" w:cs="Times New Roman"/>
          <w:sz w:val="28"/>
          <w:szCs w:val="28"/>
          <w:lang w:val="uk-UA"/>
        </w:rPr>
        <w:t>женское</w:t>
      </w:r>
      <w:proofErr w:type="spellEnd"/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34C">
        <w:rPr>
          <w:rFonts w:ascii="Times New Roman" w:hAnsi="Times New Roman" w:cs="Times New Roman"/>
          <w:sz w:val="28"/>
          <w:szCs w:val="28"/>
          <w:lang w:val="uk-UA"/>
        </w:rPr>
        <w:t>лицо</w:t>
      </w:r>
      <w:proofErr w:type="spellEnd"/>
      <w:r w:rsidRPr="004C534C">
        <w:rPr>
          <w:rFonts w:ascii="Times New Roman" w:hAnsi="Times New Roman" w:cs="Times New Roman"/>
          <w:sz w:val="28"/>
          <w:szCs w:val="28"/>
          <w:lang w:val="uk-UA"/>
        </w:rPr>
        <w:t>?»</w:t>
      </w:r>
    </w:p>
    <w:p w:rsidR="007555D9" w:rsidRPr="004C534C" w:rsidRDefault="007555D9" w:rsidP="004C5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Героїзм звичайних людей у війнах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5D9" w:rsidRPr="004C534C" w:rsidRDefault="007555D9" w:rsidP="004C5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>льний аналіз</w:t>
      </w:r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наслідків Вітчизняної 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війни </w:t>
      </w:r>
      <w:r w:rsidRPr="004C534C">
        <w:rPr>
          <w:rFonts w:ascii="Times New Roman" w:hAnsi="Times New Roman" w:cs="Times New Roman"/>
          <w:sz w:val="28"/>
          <w:szCs w:val="28"/>
          <w:lang w:val="uk-UA"/>
        </w:rPr>
        <w:t>1812  року і Великої Вітчизняної 1941-1945</w:t>
      </w:r>
      <w:r w:rsidR="004C534C"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7555D9" w:rsidRPr="004C534C" w:rsidRDefault="007555D9" w:rsidP="004C53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Незвичайні збіги у датах та історичних подіях між Наполеоном та Гітлером</w:t>
      </w:r>
    </w:p>
    <w:p w:rsidR="007555D9" w:rsidRPr="00234283" w:rsidRDefault="007555D9" w:rsidP="0023428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5D9" w:rsidRPr="004C534C" w:rsidRDefault="007555D9" w:rsidP="004C53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матеріали</w:t>
      </w:r>
    </w:p>
    <w:p w:rsidR="007555D9" w:rsidRPr="004C534C" w:rsidRDefault="00522BA4" w:rsidP="004C534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555D9" w:rsidRPr="004C53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http://znaimo.com.ua/Велика_Вітчизняна_війна</w:t>
        </w:r>
      </w:hyperlink>
    </w:p>
    <w:p w:rsidR="007555D9" w:rsidRPr="004C534C" w:rsidRDefault="00522BA4" w:rsidP="004C534C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7555D9" w:rsidRPr="004C53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http://uk.wikipedia.org/wiki/Франко-російська_війна_1812</w:t>
        </w:r>
      </w:hyperlink>
    </w:p>
    <w:p w:rsidR="007555D9" w:rsidRPr="004C534C" w:rsidRDefault="007555D9" w:rsidP="004C534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34C">
        <w:rPr>
          <w:rFonts w:ascii="Times New Roman" w:hAnsi="Times New Roman" w:cs="Times New Roman"/>
          <w:sz w:val="28"/>
          <w:szCs w:val="28"/>
          <w:lang w:val="uk-UA"/>
        </w:rPr>
        <w:t>Захарчук</w:t>
      </w:r>
      <w:proofErr w:type="spellEnd"/>
      <w:r w:rsidRPr="004C534C">
        <w:rPr>
          <w:rFonts w:ascii="Times New Roman" w:hAnsi="Times New Roman" w:cs="Times New Roman"/>
          <w:sz w:val="28"/>
          <w:szCs w:val="28"/>
          <w:lang w:val="uk-UA"/>
        </w:rPr>
        <w:t xml:space="preserve"> О. Україна в планах Наполеона Бонапарта</w:t>
      </w:r>
    </w:p>
    <w:p w:rsidR="007555D9" w:rsidRPr="004C534C" w:rsidRDefault="007555D9" w:rsidP="004C534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Борисенко В.Й. Курс української історії.</w:t>
      </w:r>
    </w:p>
    <w:p w:rsidR="007555D9" w:rsidRPr="004C534C" w:rsidRDefault="007555D9" w:rsidP="004C534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34C">
        <w:rPr>
          <w:rFonts w:ascii="Times New Roman" w:hAnsi="Times New Roman" w:cs="Times New Roman"/>
          <w:sz w:val="28"/>
          <w:szCs w:val="28"/>
          <w:lang w:val="uk-UA"/>
        </w:rPr>
        <w:t>Ф.</w:t>
      </w:r>
      <w:proofErr w:type="spellStart"/>
      <w:r w:rsidRPr="004C534C">
        <w:rPr>
          <w:rFonts w:ascii="Times New Roman" w:hAnsi="Times New Roman" w:cs="Times New Roman"/>
          <w:sz w:val="28"/>
          <w:szCs w:val="28"/>
          <w:lang w:val="uk-UA"/>
        </w:rPr>
        <w:t>Пігідо-Правобежежний</w:t>
      </w:r>
      <w:proofErr w:type="spellEnd"/>
      <w:r w:rsidRPr="004C534C">
        <w:rPr>
          <w:rFonts w:ascii="Times New Roman" w:hAnsi="Times New Roman" w:cs="Times New Roman"/>
          <w:sz w:val="28"/>
          <w:szCs w:val="28"/>
          <w:lang w:val="uk-UA"/>
        </w:rPr>
        <w:t>. Велика Вітчизняна війна</w:t>
      </w:r>
    </w:p>
    <w:sectPr w:rsidR="007555D9" w:rsidRPr="004C534C" w:rsidSect="00234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2BD"/>
    <w:multiLevelType w:val="hybridMultilevel"/>
    <w:tmpl w:val="CC56AA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64164"/>
    <w:multiLevelType w:val="hybridMultilevel"/>
    <w:tmpl w:val="D1CE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50083"/>
    <w:multiLevelType w:val="hybridMultilevel"/>
    <w:tmpl w:val="A7200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339"/>
    <w:multiLevelType w:val="hybridMultilevel"/>
    <w:tmpl w:val="1E668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73BB5"/>
    <w:multiLevelType w:val="hybridMultilevel"/>
    <w:tmpl w:val="A3BAC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B25B4"/>
    <w:multiLevelType w:val="hybridMultilevel"/>
    <w:tmpl w:val="39C8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01EDE"/>
    <w:multiLevelType w:val="hybridMultilevel"/>
    <w:tmpl w:val="C9E4D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52E25"/>
    <w:multiLevelType w:val="hybridMultilevel"/>
    <w:tmpl w:val="FDFC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233"/>
    <w:rsid w:val="00234283"/>
    <w:rsid w:val="002C7FE2"/>
    <w:rsid w:val="00315373"/>
    <w:rsid w:val="004C534C"/>
    <w:rsid w:val="00522BA4"/>
    <w:rsid w:val="006E28FF"/>
    <w:rsid w:val="007555D9"/>
    <w:rsid w:val="00C7131D"/>
    <w:rsid w:val="00D07233"/>
    <w:rsid w:val="00E4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&#1060;&#1088;&#1072;&#1085;&#1082;&#1086;-&#1088;&#1086;&#1089;&#1110;&#1081;&#1089;&#1100;&#1082;&#1072;_&#1074;&#1110;&#1081;&#1085;&#1072;_1812" TargetMode="External"/><Relationship Id="rId5" Type="http://schemas.openxmlformats.org/officeDocument/2006/relationships/hyperlink" Target="http://znaimo.com.ua/&#1042;&#1077;&#1083;&#1080;&#1082;&#1072;_&#1042;&#1110;&#1090;&#1095;&#1080;&#1079;&#1085;&#1103;&#1085;&#1072;_&#1074;&#1110;&#1081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6</cp:revision>
  <dcterms:created xsi:type="dcterms:W3CDTF">2007-01-01T05:52:00Z</dcterms:created>
  <dcterms:modified xsi:type="dcterms:W3CDTF">2013-04-12T10:52:00Z</dcterms:modified>
</cp:coreProperties>
</file>