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50" w:rsidRPr="004C560D" w:rsidRDefault="00A91E50" w:rsidP="00EE6ACB">
      <w:pPr>
        <w:pStyle w:val="a3"/>
        <w:spacing w:line="360" w:lineRule="atLeast"/>
        <w:ind w:right="-113" w:firstLine="284"/>
        <w:jc w:val="center"/>
        <w:rPr>
          <w:bCs/>
          <w:i/>
          <w:sz w:val="36"/>
          <w:szCs w:val="28"/>
          <w:lang w:val="uk-UA"/>
        </w:rPr>
      </w:pPr>
      <w:r w:rsidRPr="004C560D">
        <w:rPr>
          <w:bCs/>
          <w:i/>
          <w:sz w:val="36"/>
          <w:szCs w:val="28"/>
          <w:lang w:val="uk-UA"/>
        </w:rPr>
        <w:t xml:space="preserve">Тези роботи </w:t>
      </w:r>
    </w:p>
    <w:p w:rsidR="00EE6ACB" w:rsidRPr="004C560D" w:rsidRDefault="00EE6ACB" w:rsidP="00EE6ACB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проектного етапу Всеукраїнського інтерактивного конкурсу</w:t>
      </w:r>
    </w:p>
    <w:p w:rsidR="00EE6ACB" w:rsidRPr="004C560D" w:rsidRDefault="00EE6ACB" w:rsidP="00EE6ACB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Малої академії наук «</w:t>
      </w:r>
      <w:proofErr w:type="spellStart"/>
      <w:r w:rsidRPr="004C560D">
        <w:rPr>
          <w:bCs/>
          <w:i/>
          <w:sz w:val="32"/>
          <w:szCs w:val="28"/>
          <w:lang w:val="uk-UA"/>
        </w:rPr>
        <w:t>МАН-Юніор</w:t>
      </w:r>
      <w:proofErr w:type="spellEnd"/>
      <w:r w:rsidRPr="004C560D">
        <w:rPr>
          <w:bCs/>
          <w:i/>
          <w:sz w:val="32"/>
          <w:szCs w:val="28"/>
          <w:lang w:val="uk-UA"/>
        </w:rPr>
        <w:t xml:space="preserve"> Дослідник»</w:t>
      </w:r>
    </w:p>
    <w:p w:rsidR="00EE6ACB" w:rsidRPr="004C560D" w:rsidRDefault="00EE6ACB" w:rsidP="00EE6ACB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у номінації «Технік-Юніор»</w:t>
      </w:r>
    </w:p>
    <w:p w:rsidR="00EE6ACB" w:rsidRPr="004C560D" w:rsidRDefault="00EE6ACB" w:rsidP="00EE6ACB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«Визначення висоти польоту водяної ракети»</w:t>
      </w:r>
    </w:p>
    <w:p w:rsidR="00EE6ACB" w:rsidRPr="004C560D" w:rsidRDefault="00EE6ACB" w:rsidP="00EE6ACB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учня 7-А класу,</w:t>
      </w:r>
    </w:p>
    <w:p w:rsidR="00EE6ACB" w:rsidRPr="004C560D" w:rsidRDefault="00EE6ACB" w:rsidP="00EE6ACB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proofErr w:type="spellStart"/>
      <w:r w:rsidRPr="004C560D">
        <w:rPr>
          <w:bCs/>
          <w:i/>
          <w:sz w:val="32"/>
          <w:szCs w:val="28"/>
          <w:lang w:val="uk-UA"/>
        </w:rPr>
        <w:t>Пологівської</w:t>
      </w:r>
      <w:proofErr w:type="spellEnd"/>
      <w:r w:rsidRPr="004C560D">
        <w:rPr>
          <w:bCs/>
          <w:i/>
          <w:sz w:val="32"/>
          <w:szCs w:val="28"/>
          <w:lang w:val="uk-UA"/>
        </w:rPr>
        <w:t xml:space="preserve"> спеціалізованої різнопрофільної школи</w:t>
      </w:r>
    </w:p>
    <w:p w:rsidR="00EE6ACB" w:rsidRPr="004C560D" w:rsidRDefault="00EE6ACB" w:rsidP="00EE6ACB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І-ІІІ ступенів №2</w:t>
      </w:r>
    </w:p>
    <w:p w:rsidR="00EE6ACB" w:rsidRPr="004C560D" w:rsidRDefault="00EE6ACB" w:rsidP="00EE6ACB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4C560D">
        <w:rPr>
          <w:bCs/>
          <w:i/>
          <w:sz w:val="32"/>
          <w:szCs w:val="28"/>
          <w:lang w:val="uk-UA"/>
        </w:rPr>
        <w:t>Запорізької області</w:t>
      </w:r>
    </w:p>
    <w:p w:rsidR="00EE6ACB" w:rsidRPr="004C560D" w:rsidRDefault="00EE6ACB" w:rsidP="00EE6ACB">
      <w:pPr>
        <w:jc w:val="center"/>
        <w:rPr>
          <w:rFonts w:ascii="Times New Roman" w:hAnsi="Times New Roman" w:cs="Times New Roman"/>
          <w:bCs/>
          <w:i/>
          <w:sz w:val="32"/>
          <w:szCs w:val="28"/>
          <w:lang w:val="uk-UA"/>
        </w:rPr>
      </w:pPr>
      <w:r w:rsidRPr="004C560D">
        <w:rPr>
          <w:rFonts w:ascii="Times New Roman" w:hAnsi="Times New Roman" w:cs="Times New Roman"/>
          <w:bCs/>
          <w:i/>
          <w:sz w:val="32"/>
          <w:szCs w:val="28"/>
          <w:lang w:val="uk-UA"/>
        </w:rPr>
        <w:t>Верби Андрія Валентиновича</w:t>
      </w:r>
    </w:p>
    <w:p w:rsidR="00EE5F77" w:rsidRDefault="00EE6ACB" w:rsidP="00EE6ACB">
      <w:pPr>
        <w:jc w:val="center"/>
        <w:rPr>
          <w:rFonts w:ascii="Times New Roman" w:hAnsi="Times New Roman" w:cs="Times New Roman"/>
          <w:bCs/>
          <w:i/>
          <w:sz w:val="32"/>
          <w:szCs w:val="28"/>
          <w:lang w:val="en-US"/>
        </w:rPr>
      </w:pPr>
      <w:r w:rsidRPr="004C560D">
        <w:rPr>
          <w:rFonts w:ascii="Times New Roman" w:hAnsi="Times New Roman" w:cs="Times New Roman"/>
          <w:bCs/>
          <w:i/>
          <w:sz w:val="32"/>
          <w:szCs w:val="28"/>
          <w:lang w:val="uk-UA"/>
        </w:rPr>
        <w:t>Науковий керівник: Сиваш Юлія Олексіївна</w:t>
      </w:r>
    </w:p>
    <w:p w:rsidR="004C560D" w:rsidRPr="004C560D" w:rsidRDefault="004C560D" w:rsidP="00EE6ACB">
      <w:pPr>
        <w:jc w:val="center"/>
        <w:rPr>
          <w:rFonts w:ascii="Times New Roman" w:hAnsi="Times New Roman" w:cs="Times New Roman"/>
          <w:bCs/>
          <w:i/>
          <w:sz w:val="32"/>
          <w:szCs w:val="28"/>
          <w:lang w:val="en-US"/>
        </w:rPr>
      </w:pPr>
    </w:p>
    <w:p w:rsidR="00EE6ACB" w:rsidRPr="004C560D" w:rsidRDefault="00EE6ACB" w:rsidP="004C560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Вивчити явище реактивного руху можна за допомогою власноруч створеної ракети з пластикової пляшки. Реактивний рух</w:t>
      </w:r>
      <w:r w:rsidRPr="004C560D">
        <w:rPr>
          <w:rFonts w:ascii="Times New Roman" w:hAnsi="Times New Roman" w:cs="Times New Roman"/>
          <w:bCs/>
          <w:sz w:val="28"/>
          <w:szCs w:val="28"/>
        </w:rPr>
        <w:t> 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— рух, що виникає за рахунок </w:t>
      </w:r>
      <w:r w:rsidR="002D71C8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відділення 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>частини</w:t>
      </w:r>
      <w:r w:rsidRPr="004C560D">
        <w:rPr>
          <w:rFonts w:ascii="Times New Roman" w:hAnsi="Times New Roman" w:cs="Times New Roman"/>
          <w:bCs/>
          <w:sz w:val="28"/>
          <w:szCs w:val="28"/>
        </w:rPr>
        <w:t> </w:t>
      </w:r>
      <w:r w:rsidR="002D71C8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системи  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4C560D">
        <w:rPr>
          <w:rFonts w:ascii="Times New Roman" w:hAnsi="Times New Roman" w:cs="Times New Roman"/>
          <w:bCs/>
          <w:sz w:val="28"/>
          <w:szCs w:val="28"/>
        </w:rPr>
        <w:t> 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певною швидкістю. Водяна ракета приводиться  в рух  струменем вод</w:t>
      </w:r>
      <w:r w:rsidR="00A91E50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и, яка викидається через сопло 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стиснутим повітрям, накачаним в корпус ракети </w:t>
      </w:r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за допомогою насосу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4C56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3377" w:rsidRPr="004C560D" w:rsidRDefault="00E23377" w:rsidP="004C560D">
      <w:pPr>
        <w:pStyle w:val="a3"/>
        <w:spacing w:after="0" w:afterAutospacing="0" w:line="360" w:lineRule="auto"/>
        <w:ind w:right="-113" w:firstLine="851"/>
        <w:jc w:val="both"/>
        <w:rPr>
          <w:bCs/>
          <w:sz w:val="28"/>
          <w:szCs w:val="28"/>
          <w:lang w:val="uk-UA"/>
        </w:rPr>
      </w:pPr>
      <w:r w:rsidRPr="004C560D">
        <w:rPr>
          <w:bCs/>
          <w:sz w:val="28"/>
          <w:szCs w:val="28"/>
        </w:rPr>
        <w:t>Об’</w:t>
      </w:r>
      <w:proofErr w:type="spellStart"/>
      <w:r w:rsidRPr="004C560D">
        <w:rPr>
          <w:bCs/>
          <w:sz w:val="28"/>
          <w:szCs w:val="28"/>
          <w:lang w:val="uk-UA"/>
        </w:rPr>
        <w:t>єктом</w:t>
      </w:r>
      <w:proofErr w:type="spellEnd"/>
      <w:r w:rsidRPr="004C560D">
        <w:rPr>
          <w:bCs/>
          <w:sz w:val="28"/>
          <w:szCs w:val="28"/>
          <w:lang w:val="uk-UA"/>
        </w:rPr>
        <w:t xml:space="preserve"> </w:t>
      </w:r>
      <w:proofErr w:type="gramStart"/>
      <w:r w:rsidRPr="004C560D">
        <w:rPr>
          <w:bCs/>
          <w:sz w:val="28"/>
          <w:szCs w:val="28"/>
          <w:lang w:val="uk-UA"/>
        </w:rPr>
        <w:t>досл</w:t>
      </w:r>
      <w:proofErr w:type="gramEnd"/>
      <w:r w:rsidRPr="004C560D">
        <w:rPr>
          <w:bCs/>
          <w:sz w:val="28"/>
          <w:szCs w:val="28"/>
          <w:lang w:val="uk-UA"/>
        </w:rPr>
        <w:t>ідження є водяна ракета.</w:t>
      </w:r>
    </w:p>
    <w:p w:rsidR="00E23377" w:rsidRPr="004C560D" w:rsidRDefault="00E23377" w:rsidP="004C560D">
      <w:pPr>
        <w:pStyle w:val="a3"/>
        <w:spacing w:after="0" w:afterAutospacing="0" w:line="360" w:lineRule="auto"/>
        <w:ind w:right="-113" w:firstLine="851"/>
        <w:jc w:val="both"/>
        <w:rPr>
          <w:bCs/>
          <w:sz w:val="28"/>
          <w:szCs w:val="28"/>
          <w:lang w:val="uk-UA"/>
        </w:rPr>
      </w:pPr>
      <w:r w:rsidRPr="004C560D">
        <w:rPr>
          <w:bCs/>
          <w:sz w:val="28"/>
          <w:szCs w:val="28"/>
          <w:lang w:val="uk-UA"/>
        </w:rPr>
        <w:t>Предметом дослідження – залежність висоту підйому ракети від об</w:t>
      </w:r>
      <w:r w:rsidRPr="004C560D">
        <w:rPr>
          <w:bCs/>
          <w:sz w:val="28"/>
          <w:szCs w:val="28"/>
        </w:rPr>
        <w:t>’</w:t>
      </w:r>
      <w:proofErr w:type="spellStart"/>
      <w:r w:rsidRPr="004C560D">
        <w:rPr>
          <w:bCs/>
          <w:sz w:val="28"/>
          <w:szCs w:val="28"/>
          <w:lang w:val="uk-UA"/>
        </w:rPr>
        <w:t>єму</w:t>
      </w:r>
      <w:proofErr w:type="spellEnd"/>
      <w:r w:rsidRPr="004C560D">
        <w:rPr>
          <w:bCs/>
          <w:sz w:val="28"/>
          <w:szCs w:val="28"/>
          <w:lang w:val="uk-UA"/>
        </w:rPr>
        <w:t xml:space="preserve"> пляшки та маси води в ній.</w:t>
      </w:r>
    </w:p>
    <w:p w:rsidR="00EE6ACB" w:rsidRPr="004C560D" w:rsidRDefault="00EE6ACB" w:rsidP="004C560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Мета роботи : виготовити з пластикових пляшок водяну ракету та дослідити висоту підйому ракети від об’єму пляшки, маси заповненої води</w:t>
      </w:r>
      <w:r w:rsidR="002D71C8" w:rsidRPr="004C560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D71C8" w:rsidRPr="004C560D" w:rsidRDefault="002D71C8" w:rsidP="004C56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В ході роботи було розглянуто літературу про реактивний рух та закон збереження імпу</w:t>
      </w:r>
      <w:r w:rsidR="004C560D">
        <w:rPr>
          <w:rFonts w:ascii="Times New Roman" w:hAnsi="Times New Roman" w:cs="Times New Roman"/>
          <w:bCs/>
          <w:sz w:val="28"/>
          <w:szCs w:val="28"/>
          <w:lang w:val="uk-UA"/>
        </w:rPr>
        <w:t>льсу, виготовлено ракету з 0,75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>, 1,5 та 2 –</w:t>
      </w:r>
      <w:r w:rsidR="004C560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літрової пляшки та ракету з обтічником. Також було виготовлено стартовий 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майданчик. На основі закону збереження імпульсу, знаючи масу ракети та масу води, яка слугує паливом, розраховано теоретично можливу висоту підйому ракети</w:t>
      </w:r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>. Використовуючи  створені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ході експерименту </w:t>
      </w:r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відео фрагменти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досліджено </w:t>
      </w:r>
      <w:r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 польоту </w:t>
      </w:r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>ракети і  максимальну висоту її підйому. Порівнюючи експериментальні дані з теоретичними розрахунками, бачимо, що насправді ракета піднімалась на дещо меншу висоту, тому що тиск стиснутого повітря не залишається пості</w:t>
      </w:r>
      <w:r w:rsidR="00A91E50"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йним під час виштовхування води, а</w:t>
      </w:r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зменшується</w:t>
      </w:r>
      <w:r w:rsidR="00A91E50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Тому буде меншою робота повітря над водою, а відповідно і менша швидкість і висота підйому ракети. Також </w:t>
      </w:r>
      <w:bookmarkStart w:id="0" w:name="_GoBack"/>
      <w:bookmarkEnd w:id="0"/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під час теоретичних розрахунків не було враховано опір повітря. Встановлено,</w:t>
      </w:r>
      <w:r w:rsidR="00A91E50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найвище ракета</w:t>
      </w:r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піднімається, якщо вона заповнена на третину. Ракета з </w:t>
      </w:r>
      <w:proofErr w:type="spellStart"/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>обтікачем</w:t>
      </w:r>
      <w:proofErr w:type="spellEnd"/>
      <w:r w:rsidR="00D24A8C" w:rsidRPr="004C5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піднімається вище, ніж без нього, завдяки зменшенню опору повітря. </w:t>
      </w:r>
    </w:p>
    <w:sectPr w:rsidR="002D71C8" w:rsidRPr="004C560D" w:rsidSect="00EE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ACB"/>
    <w:rsid w:val="00001C8F"/>
    <w:rsid w:val="000049C6"/>
    <w:rsid w:val="000211A9"/>
    <w:rsid w:val="00027BCC"/>
    <w:rsid w:val="00027DC7"/>
    <w:rsid w:val="00032EEB"/>
    <w:rsid w:val="0003453C"/>
    <w:rsid w:val="0005114D"/>
    <w:rsid w:val="00053FC2"/>
    <w:rsid w:val="00054B31"/>
    <w:rsid w:val="0006440E"/>
    <w:rsid w:val="00070638"/>
    <w:rsid w:val="00074377"/>
    <w:rsid w:val="00084C8E"/>
    <w:rsid w:val="00093632"/>
    <w:rsid w:val="00094245"/>
    <w:rsid w:val="000B1A97"/>
    <w:rsid w:val="000C5FFA"/>
    <w:rsid w:val="000E649D"/>
    <w:rsid w:val="000F38C7"/>
    <w:rsid w:val="001135CC"/>
    <w:rsid w:val="00115DCB"/>
    <w:rsid w:val="00126950"/>
    <w:rsid w:val="001401B4"/>
    <w:rsid w:val="00142A6E"/>
    <w:rsid w:val="00144C0F"/>
    <w:rsid w:val="00145863"/>
    <w:rsid w:val="00146B49"/>
    <w:rsid w:val="0015554B"/>
    <w:rsid w:val="001934BA"/>
    <w:rsid w:val="00195C08"/>
    <w:rsid w:val="001A0300"/>
    <w:rsid w:val="001A15D2"/>
    <w:rsid w:val="001A49DB"/>
    <w:rsid w:val="001A78C6"/>
    <w:rsid w:val="001A7F51"/>
    <w:rsid w:val="001C0F2C"/>
    <w:rsid w:val="001F33A5"/>
    <w:rsid w:val="001F4203"/>
    <w:rsid w:val="002076C9"/>
    <w:rsid w:val="0021260F"/>
    <w:rsid w:val="00225723"/>
    <w:rsid w:val="00230872"/>
    <w:rsid w:val="00230D94"/>
    <w:rsid w:val="00232353"/>
    <w:rsid w:val="002420D5"/>
    <w:rsid w:val="002463F3"/>
    <w:rsid w:val="002535F6"/>
    <w:rsid w:val="0025649D"/>
    <w:rsid w:val="00257639"/>
    <w:rsid w:val="00267B7E"/>
    <w:rsid w:val="002745CC"/>
    <w:rsid w:val="00275A96"/>
    <w:rsid w:val="00277655"/>
    <w:rsid w:val="002811DE"/>
    <w:rsid w:val="00283798"/>
    <w:rsid w:val="00296EDD"/>
    <w:rsid w:val="002A7987"/>
    <w:rsid w:val="002B026E"/>
    <w:rsid w:val="002B45F8"/>
    <w:rsid w:val="002B6A7E"/>
    <w:rsid w:val="002B6F3D"/>
    <w:rsid w:val="002D71C8"/>
    <w:rsid w:val="002E2D00"/>
    <w:rsid w:val="002F1FE2"/>
    <w:rsid w:val="002F2583"/>
    <w:rsid w:val="002F34FE"/>
    <w:rsid w:val="00310506"/>
    <w:rsid w:val="0031276C"/>
    <w:rsid w:val="00315387"/>
    <w:rsid w:val="0031673E"/>
    <w:rsid w:val="003348FC"/>
    <w:rsid w:val="003431F9"/>
    <w:rsid w:val="00343254"/>
    <w:rsid w:val="003435EA"/>
    <w:rsid w:val="00343904"/>
    <w:rsid w:val="00352EAC"/>
    <w:rsid w:val="003713DE"/>
    <w:rsid w:val="003741C6"/>
    <w:rsid w:val="00390B7A"/>
    <w:rsid w:val="003B1F96"/>
    <w:rsid w:val="003C5760"/>
    <w:rsid w:val="003C6E30"/>
    <w:rsid w:val="003D095B"/>
    <w:rsid w:val="003D705F"/>
    <w:rsid w:val="003E2A55"/>
    <w:rsid w:val="003E3254"/>
    <w:rsid w:val="003E3B08"/>
    <w:rsid w:val="003E4C17"/>
    <w:rsid w:val="003E7AE3"/>
    <w:rsid w:val="003F2822"/>
    <w:rsid w:val="003F449D"/>
    <w:rsid w:val="004170DE"/>
    <w:rsid w:val="00427FB8"/>
    <w:rsid w:val="0043644C"/>
    <w:rsid w:val="0044154F"/>
    <w:rsid w:val="004446EE"/>
    <w:rsid w:val="00444C1B"/>
    <w:rsid w:val="00454E5C"/>
    <w:rsid w:val="0045779E"/>
    <w:rsid w:val="00465105"/>
    <w:rsid w:val="00470618"/>
    <w:rsid w:val="004A04F1"/>
    <w:rsid w:val="004A44F4"/>
    <w:rsid w:val="004B51AA"/>
    <w:rsid w:val="004B541B"/>
    <w:rsid w:val="004C097B"/>
    <w:rsid w:val="004C560D"/>
    <w:rsid w:val="004D26DC"/>
    <w:rsid w:val="004E3D67"/>
    <w:rsid w:val="00512941"/>
    <w:rsid w:val="00520C35"/>
    <w:rsid w:val="00525FD3"/>
    <w:rsid w:val="005354C9"/>
    <w:rsid w:val="00563FBE"/>
    <w:rsid w:val="00583ED4"/>
    <w:rsid w:val="005849D5"/>
    <w:rsid w:val="005922D8"/>
    <w:rsid w:val="00592CBF"/>
    <w:rsid w:val="005A1571"/>
    <w:rsid w:val="005A68B5"/>
    <w:rsid w:val="005B1F3B"/>
    <w:rsid w:val="005C26DC"/>
    <w:rsid w:val="005C6163"/>
    <w:rsid w:val="005C7AC1"/>
    <w:rsid w:val="005D7387"/>
    <w:rsid w:val="005D7DE6"/>
    <w:rsid w:val="006013D6"/>
    <w:rsid w:val="006028E7"/>
    <w:rsid w:val="006204AD"/>
    <w:rsid w:val="00642D75"/>
    <w:rsid w:val="00664016"/>
    <w:rsid w:val="006710FD"/>
    <w:rsid w:val="00673A62"/>
    <w:rsid w:val="0068181B"/>
    <w:rsid w:val="006871F4"/>
    <w:rsid w:val="006914BC"/>
    <w:rsid w:val="00692DA3"/>
    <w:rsid w:val="006B6922"/>
    <w:rsid w:val="006C222B"/>
    <w:rsid w:val="006C34DA"/>
    <w:rsid w:val="006E3296"/>
    <w:rsid w:val="006E61EB"/>
    <w:rsid w:val="006F17A3"/>
    <w:rsid w:val="006F223B"/>
    <w:rsid w:val="0072236C"/>
    <w:rsid w:val="00722B8D"/>
    <w:rsid w:val="0073008F"/>
    <w:rsid w:val="00732202"/>
    <w:rsid w:val="00732A91"/>
    <w:rsid w:val="0073659B"/>
    <w:rsid w:val="00752CB6"/>
    <w:rsid w:val="0076579E"/>
    <w:rsid w:val="00765C63"/>
    <w:rsid w:val="00766EE9"/>
    <w:rsid w:val="007677E2"/>
    <w:rsid w:val="00793F47"/>
    <w:rsid w:val="007D11C8"/>
    <w:rsid w:val="007D7936"/>
    <w:rsid w:val="007F5878"/>
    <w:rsid w:val="00823BD1"/>
    <w:rsid w:val="008406DB"/>
    <w:rsid w:val="00840AA9"/>
    <w:rsid w:val="00843EA3"/>
    <w:rsid w:val="00851D07"/>
    <w:rsid w:val="0085394B"/>
    <w:rsid w:val="00854B8B"/>
    <w:rsid w:val="00857353"/>
    <w:rsid w:val="00860E84"/>
    <w:rsid w:val="00862CA7"/>
    <w:rsid w:val="00863D63"/>
    <w:rsid w:val="008701BE"/>
    <w:rsid w:val="00871469"/>
    <w:rsid w:val="008770C6"/>
    <w:rsid w:val="0087727F"/>
    <w:rsid w:val="0088176E"/>
    <w:rsid w:val="008B5261"/>
    <w:rsid w:val="008C72E7"/>
    <w:rsid w:val="008C7684"/>
    <w:rsid w:val="008D7394"/>
    <w:rsid w:val="008E4CC6"/>
    <w:rsid w:val="008E4DFD"/>
    <w:rsid w:val="008E5176"/>
    <w:rsid w:val="008E5906"/>
    <w:rsid w:val="008E5D0C"/>
    <w:rsid w:val="008F2BDC"/>
    <w:rsid w:val="00902440"/>
    <w:rsid w:val="009032C9"/>
    <w:rsid w:val="00921480"/>
    <w:rsid w:val="00926156"/>
    <w:rsid w:val="00932FC9"/>
    <w:rsid w:val="00944A7F"/>
    <w:rsid w:val="0095225D"/>
    <w:rsid w:val="0096301D"/>
    <w:rsid w:val="00965E9D"/>
    <w:rsid w:val="00971964"/>
    <w:rsid w:val="0097372A"/>
    <w:rsid w:val="009756E9"/>
    <w:rsid w:val="009855CB"/>
    <w:rsid w:val="009B1437"/>
    <w:rsid w:val="009C2697"/>
    <w:rsid w:val="009C4554"/>
    <w:rsid w:val="009E36F5"/>
    <w:rsid w:val="009F0FC2"/>
    <w:rsid w:val="00A12D27"/>
    <w:rsid w:val="00A1521A"/>
    <w:rsid w:val="00A22212"/>
    <w:rsid w:val="00A23BE9"/>
    <w:rsid w:val="00A62822"/>
    <w:rsid w:val="00A750A3"/>
    <w:rsid w:val="00A75981"/>
    <w:rsid w:val="00A859F0"/>
    <w:rsid w:val="00A91E50"/>
    <w:rsid w:val="00A93271"/>
    <w:rsid w:val="00AA45D1"/>
    <w:rsid w:val="00AC4756"/>
    <w:rsid w:val="00B239BD"/>
    <w:rsid w:val="00B47C03"/>
    <w:rsid w:val="00B51625"/>
    <w:rsid w:val="00B52AE1"/>
    <w:rsid w:val="00B6291D"/>
    <w:rsid w:val="00B637E4"/>
    <w:rsid w:val="00B774C7"/>
    <w:rsid w:val="00B8187A"/>
    <w:rsid w:val="00B83E50"/>
    <w:rsid w:val="00B95564"/>
    <w:rsid w:val="00BB4988"/>
    <w:rsid w:val="00BD700F"/>
    <w:rsid w:val="00C02491"/>
    <w:rsid w:val="00C02FBA"/>
    <w:rsid w:val="00C067C4"/>
    <w:rsid w:val="00C070E9"/>
    <w:rsid w:val="00C23828"/>
    <w:rsid w:val="00C24D0E"/>
    <w:rsid w:val="00C27109"/>
    <w:rsid w:val="00C2767E"/>
    <w:rsid w:val="00C33E35"/>
    <w:rsid w:val="00C442FF"/>
    <w:rsid w:val="00C479BD"/>
    <w:rsid w:val="00C54E42"/>
    <w:rsid w:val="00C704DE"/>
    <w:rsid w:val="00C74A69"/>
    <w:rsid w:val="00C87AC1"/>
    <w:rsid w:val="00CA113D"/>
    <w:rsid w:val="00CD6CCC"/>
    <w:rsid w:val="00CE595E"/>
    <w:rsid w:val="00CF1828"/>
    <w:rsid w:val="00CF717E"/>
    <w:rsid w:val="00D00ACF"/>
    <w:rsid w:val="00D034B4"/>
    <w:rsid w:val="00D10850"/>
    <w:rsid w:val="00D144B5"/>
    <w:rsid w:val="00D1528A"/>
    <w:rsid w:val="00D24A8C"/>
    <w:rsid w:val="00D53F33"/>
    <w:rsid w:val="00D60239"/>
    <w:rsid w:val="00D74774"/>
    <w:rsid w:val="00D82567"/>
    <w:rsid w:val="00DA0117"/>
    <w:rsid w:val="00DA042D"/>
    <w:rsid w:val="00DA200E"/>
    <w:rsid w:val="00DA334C"/>
    <w:rsid w:val="00DB6146"/>
    <w:rsid w:val="00DC5E52"/>
    <w:rsid w:val="00DD3C73"/>
    <w:rsid w:val="00DD4ABD"/>
    <w:rsid w:val="00DD6733"/>
    <w:rsid w:val="00DF5562"/>
    <w:rsid w:val="00E01EA4"/>
    <w:rsid w:val="00E05843"/>
    <w:rsid w:val="00E05C96"/>
    <w:rsid w:val="00E06D7C"/>
    <w:rsid w:val="00E23377"/>
    <w:rsid w:val="00E2595D"/>
    <w:rsid w:val="00E41C59"/>
    <w:rsid w:val="00E52435"/>
    <w:rsid w:val="00E77B05"/>
    <w:rsid w:val="00E77C75"/>
    <w:rsid w:val="00E91248"/>
    <w:rsid w:val="00EA426C"/>
    <w:rsid w:val="00EA4DCC"/>
    <w:rsid w:val="00EC26B0"/>
    <w:rsid w:val="00EC3553"/>
    <w:rsid w:val="00EE083C"/>
    <w:rsid w:val="00EE2072"/>
    <w:rsid w:val="00EE220C"/>
    <w:rsid w:val="00EE434B"/>
    <w:rsid w:val="00EE5F77"/>
    <w:rsid w:val="00EE6ACB"/>
    <w:rsid w:val="00EF000E"/>
    <w:rsid w:val="00EF6F56"/>
    <w:rsid w:val="00F136C5"/>
    <w:rsid w:val="00F16153"/>
    <w:rsid w:val="00F23249"/>
    <w:rsid w:val="00F34B84"/>
    <w:rsid w:val="00F5000B"/>
    <w:rsid w:val="00F57C36"/>
    <w:rsid w:val="00F6745E"/>
    <w:rsid w:val="00F764B9"/>
    <w:rsid w:val="00F87EF2"/>
    <w:rsid w:val="00FA37C0"/>
    <w:rsid w:val="00FE0CEB"/>
    <w:rsid w:val="00FE11A1"/>
    <w:rsid w:val="00FE457F"/>
    <w:rsid w:val="00FF1B79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</cp:revision>
  <dcterms:created xsi:type="dcterms:W3CDTF">2013-04-08T19:28:00Z</dcterms:created>
  <dcterms:modified xsi:type="dcterms:W3CDTF">2013-04-09T12:05:00Z</dcterms:modified>
</cp:coreProperties>
</file>