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89" w:rsidRDefault="00040082" w:rsidP="005C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Тези на тему:</w:t>
      </w:r>
    </w:p>
    <w:p w:rsidR="005C2C89" w:rsidRDefault="00040082" w:rsidP="005C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«Порівняння і аналіз історичних подій та їх наслідків </w:t>
      </w:r>
    </w:p>
    <w:p w:rsidR="00040082" w:rsidRPr="005C2C89" w:rsidRDefault="00040082" w:rsidP="005C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C89">
        <w:rPr>
          <w:rFonts w:ascii="Times New Roman" w:hAnsi="Times New Roman" w:cs="Times New Roman"/>
          <w:b/>
          <w:sz w:val="28"/>
          <w:szCs w:val="28"/>
          <w:lang w:val="uk-UA"/>
        </w:rPr>
        <w:t>– війни з Наполеоном (1812 р.) і Війни з фашистською Німеччиною на території Радянського Союзу 1941-1945 рр.»</w:t>
      </w:r>
    </w:p>
    <w:p w:rsidR="005C2C89" w:rsidRDefault="005C2C89" w:rsidP="005C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040082" w:rsidRPr="00E84A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84ADC">
        <w:rPr>
          <w:rFonts w:ascii="Times New Roman" w:hAnsi="Times New Roman" w:cs="Times New Roman"/>
          <w:sz w:val="28"/>
          <w:szCs w:val="28"/>
          <w:lang w:val="uk-UA"/>
        </w:rPr>
        <w:t>Колесник Ліна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C2C89" w:rsidRDefault="005C2C89" w:rsidP="005C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вихованка Енергодарської малої академії наук учнівської молоді, </w:t>
      </w:r>
    </w:p>
    <w:p w:rsidR="00E84ADC" w:rsidRPr="00E84ADC" w:rsidRDefault="00040082" w:rsidP="005C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учен</w:t>
      </w:r>
      <w:r w:rsidR="00E84ADC" w:rsidRPr="00E84ADC">
        <w:rPr>
          <w:rFonts w:ascii="Times New Roman" w:hAnsi="Times New Roman" w:cs="Times New Roman"/>
          <w:sz w:val="28"/>
          <w:szCs w:val="28"/>
          <w:lang w:val="uk-UA"/>
        </w:rPr>
        <w:t>иця 9</w:t>
      </w:r>
      <w:r w:rsidR="005C2C89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E84ADC" w:rsidRPr="00E84ADC" w:rsidRDefault="005C2C89" w:rsidP="005C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84ADC" w:rsidRPr="00E84ADC">
        <w:rPr>
          <w:rFonts w:ascii="Times New Roman" w:hAnsi="Times New Roman" w:cs="Times New Roman"/>
          <w:sz w:val="28"/>
          <w:szCs w:val="28"/>
          <w:lang w:val="uk-UA"/>
        </w:rPr>
        <w:t xml:space="preserve"> Енергодар</w:t>
      </w:r>
      <w:r>
        <w:rPr>
          <w:rFonts w:ascii="Times New Roman" w:hAnsi="Times New Roman" w:cs="Times New Roman"/>
          <w:sz w:val="28"/>
          <w:szCs w:val="28"/>
          <w:lang w:val="uk-UA"/>
        </w:rPr>
        <w:t>, Запорізької області.</w:t>
      </w:r>
    </w:p>
    <w:p w:rsidR="00E84ADC" w:rsidRPr="00E84ADC" w:rsidRDefault="00040082" w:rsidP="005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br/>
      </w:r>
      <w:r w:rsidR="00E84ADC" w:rsidRPr="00E84ADC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проекту:</w:t>
      </w:r>
    </w:p>
    <w:p w:rsidR="00CD34C2" w:rsidRDefault="00E84ADC" w:rsidP="005C2C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Порівняння подій найбільш цікавих війн 19 століття: Росія і Франція. Та 20 століття: Радянський Союз і Німеччина.</w:t>
      </w:r>
    </w:p>
    <w:p w:rsidR="00E84ADC" w:rsidRPr="00CD34C2" w:rsidRDefault="00E84ADC" w:rsidP="005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4C2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проекту:</w:t>
      </w:r>
    </w:p>
    <w:p w:rsidR="00A61825" w:rsidRPr="00E84ADC" w:rsidRDefault="00E84ADC" w:rsidP="005C2C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Вивчити основні події, пов'язані з історичними фактами, що порівнюються.</w:t>
      </w:r>
    </w:p>
    <w:p w:rsidR="00A61825" w:rsidRPr="00E84ADC" w:rsidRDefault="00E84ADC" w:rsidP="005C2C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Розробити критерії для порівняння історичних фактів.</w:t>
      </w:r>
    </w:p>
    <w:p w:rsidR="00A61825" w:rsidRPr="00E84ADC" w:rsidRDefault="00E84ADC" w:rsidP="005C2C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Порівняти історичні факти за визначеними критеріями.</w:t>
      </w:r>
    </w:p>
    <w:p w:rsidR="00CD34C2" w:rsidRPr="00CD34C2" w:rsidRDefault="00E84ADC" w:rsidP="005C2C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 xml:space="preserve">Зробити висновки по проведеному порівнянню. </w:t>
      </w:r>
    </w:p>
    <w:p w:rsidR="006869F0" w:rsidRPr="00CD34C2" w:rsidRDefault="00E84ADC" w:rsidP="005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C2">
        <w:rPr>
          <w:rFonts w:ascii="Times New Roman" w:hAnsi="Times New Roman" w:cs="Times New Roman"/>
          <w:sz w:val="28"/>
          <w:szCs w:val="28"/>
          <w:u w:val="single"/>
          <w:lang w:val="uk-UA"/>
        </w:rPr>
        <w:t>Критерії порівняння.</w:t>
      </w:r>
    </w:p>
    <w:p w:rsidR="00E84ADC" w:rsidRPr="00E84ADC" w:rsidRDefault="00E84ADC" w:rsidP="005C2C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В роботі я порівнювала події війни 1812 року та 1941-1945 років за такими критеріями: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Що?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Хто?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Де?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Державні прапори країн учасників подій.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Коли?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Навіщо?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Як?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Основні події.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Чому війна називалась «Вітчизняною»?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Чим закінчилась війна?</w:t>
      </w:r>
    </w:p>
    <w:p w:rsidR="00E84ADC" w:rsidRPr="00E84ADC" w:rsidRDefault="00E84ADC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DC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:rsidR="00E84ADC" w:rsidRPr="00CD34C2" w:rsidRDefault="00E84ADC" w:rsidP="005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34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Висновок проекту: </w:t>
      </w:r>
    </w:p>
    <w:p w:rsidR="00CD34C2" w:rsidRDefault="00CD34C2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4C2">
        <w:rPr>
          <w:rFonts w:ascii="Times New Roman" w:hAnsi="Times New Roman" w:cs="Times New Roman"/>
          <w:sz w:val="28"/>
          <w:szCs w:val="28"/>
          <w:lang w:val="uk-UA"/>
        </w:rPr>
        <w:t>Уроком для Франції була поразка в війні з Росією: це початок кінця наполеонівської імперії.</w:t>
      </w:r>
    </w:p>
    <w:p w:rsidR="00CD34C2" w:rsidRPr="00E84ADC" w:rsidRDefault="00CD34C2" w:rsidP="005C2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4C2">
        <w:rPr>
          <w:rFonts w:ascii="Times New Roman" w:hAnsi="Times New Roman" w:cs="Times New Roman"/>
          <w:sz w:val="28"/>
          <w:szCs w:val="28"/>
          <w:lang w:val="uk-UA"/>
        </w:rPr>
        <w:t>А. Гітлер проігнорували попередження канцлера Отто фон Бісмарка</w:t>
      </w:r>
      <w:r w:rsidRPr="00CD34C2">
        <w:rPr>
          <w:rFonts w:ascii="Times New Roman" w:hAnsi="Times New Roman" w:cs="Times New Roman"/>
          <w:sz w:val="28"/>
          <w:szCs w:val="28"/>
        </w:rPr>
        <w:t>("Никогда ничего не замышляйте против России, потому что на каждую вашу хитрость она ответит своей непредсказуемой глупостью. ")</w:t>
      </w:r>
      <w:r w:rsidRPr="00CD34C2">
        <w:rPr>
          <w:rFonts w:ascii="Times New Roman" w:hAnsi="Times New Roman" w:cs="Times New Roman"/>
          <w:sz w:val="28"/>
          <w:szCs w:val="28"/>
          <w:lang w:val="uk-UA"/>
        </w:rPr>
        <w:t xml:space="preserve"> не починати війну з</w:t>
      </w:r>
      <w:proofErr w:type="gramStart"/>
      <w:r w:rsidRPr="00CD34C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gramEnd"/>
      <w:r w:rsidRPr="00CD34C2">
        <w:rPr>
          <w:rFonts w:ascii="Times New Roman" w:hAnsi="Times New Roman" w:cs="Times New Roman"/>
          <w:sz w:val="28"/>
          <w:szCs w:val="28"/>
          <w:lang w:val="uk-UA"/>
        </w:rPr>
        <w:t xml:space="preserve">осією, бо  результати її передбачити не можливо.                       </w:t>
      </w:r>
    </w:p>
    <w:p w:rsidR="00E84ADC" w:rsidRPr="007B38F3" w:rsidRDefault="00E84ADC" w:rsidP="005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3C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Керівник проекту:</w:t>
      </w:r>
      <w:r w:rsidRPr="007B38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2C89">
        <w:rPr>
          <w:rFonts w:ascii="Times New Roman" w:hAnsi="Times New Roman" w:cs="Times New Roman"/>
          <w:sz w:val="28"/>
          <w:szCs w:val="28"/>
          <w:lang w:val="uk-UA"/>
        </w:rPr>
        <w:t>керівник гуртка Енергодарської малої академії наук учнівської молоді</w:t>
      </w:r>
      <w:r w:rsidRPr="007B38F3">
        <w:rPr>
          <w:rFonts w:ascii="Times New Roman" w:hAnsi="Times New Roman" w:cs="Times New Roman"/>
          <w:sz w:val="28"/>
          <w:szCs w:val="28"/>
          <w:lang w:val="uk-UA"/>
        </w:rPr>
        <w:t xml:space="preserve"> Губарєва Світлана Федорівна.  </w:t>
      </w:r>
      <w:bookmarkStart w:id="0" w:name="_GoBack"/>
      <w:bookmarkEnd w:id="0"/>
    </w:p>
    <w:sectPr w:rsidR="00E84ADC" w:rsidRPr="007B38F3" w:rsidSect="005C2C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0F"/>
    <w:multiLevelType w:val="hybridMultilevel"/>
    <w:tmpl w:val="31CA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E8C"/>
    <w:multiLevelType w:val="hybridMultilevel"/>
    <w:tmpl w:val="1832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4611"/>
    <w:multiLevelType w:val="hybridMultilevel"/>
    <w:tmpl w:val="65C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F5E89"/>
    <w:multiLevelType w:val="hybridMultilevel"/>
    <w:tmpl w:val="F0DA5B84"/>
    <w:lvl w:ilvl="0" w:tplc="4F48F9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DA9C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B220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906B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7425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816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ED8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A7C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E8EB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4647941"/>
    <w:multiLevelType w:val="hybridMultilevel"/>
    <w:tmpl w:val="1390C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6341"/>
    <w:rsid w:val="00040082"/>
    <w:rsid w:val="00546341"/>
    <w:rsid w:val="005C2C89"/>
    <w:rsid w:val="006869F0"/>
    <w:rsid w:val="00717F44"/>
    <w:rsid w:val="00753B3C"/>
    <w:rsid w:val="007B38F3"/>
    <w:rsid w:val="00A61825"/>
    <w:rsid w:val="00CD34C2"/>
    <w:rsid w:val="00E8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2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9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7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5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2013-04-11T13:25:00Z</dcterms:created>
  <dcterms:modified xsi:type="dcterms:W3CDTF">2013-04-18T08:48:00Z</dcterms:modified>
</cp:coreProperties>
</file>