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4A" w:rsidRPr="00B21811" w:rsidRDefault="00D03F4A" w:rsidP="00D03F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11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D03F4A" w:rsidRPr="00D03F4A" w:rsidRDefault="00D03F4A" w:rsidP="00362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науково-д</w:t>
      </w:r>
      <w:r>
        <w:rPr>
          <w:rFonts w:ascii="Times New Roman" w:hAnsi="Times New Roman" w:cs="Times New Roman"/>
          <w:sz w:val="28"/>
          <w:szCs w:val="28"/>
        </w:rPr>
        <w:t>ослідницької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Полтавщина в період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ітчизня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>ної війни 1812 року та Великої В</w:t>
      </w:r>
      <w:r>
        <w:rPr>
          <w:rFonts w:ascii="Times New Roman" w:hAnsi="Times New Roman" w:cs="Times New Roman"/>
          <w:sz w:val="28"/>
          <w:szCs w:val="28"/>
          <w:lang w:val="uk-UA"/>
        </w:rPr>
        <w:t>ітчизняної війни 1941-1945 років: порівняльний аналіз</w:t>
      </w:r>
      <w:r w:rsidRPr="00D03F4A">
        <w:rPr>
          <w:rFonts w:ascii="Times New Roman" w:hAnsi="Times New Roman" w:cs="Times New Roman"/>
          <w:sz w:val="28"/>
          <w:szCs w:val="28"/>
        </w:rPr>
        <w:t>»</w:t>
      </w:r>
    </w:p>
    <w:p w:rsidR="00D03F4A" w:rsidRDefault="00D03F4A" w:rsidP="00362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1811">
        <w:rPr>
          <w:rFonts w:ascii="Times New Roman" w:hAnsi="Times New Roman" w:cs="Times New Roman"/>
          <w:b/>
          <w:sz w:val="28"/>
          <w:szCs w:val="28"/>
        </w:rPr>
        <w:t>Автор</w:t>
      </w:r>
      <w:r w:rsidRPr="00D03F4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Вірська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9-А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3F4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03F4A">
        <w:rPr>
          <w:rFonts w:ascii="Times New Roman" w:hAnsi="Times New Roman" w:cs="Times New Roman"/>
          <w:sz w:val="28"/>
          <w:szCs w:val="28"/>
        </w:rPr>
        <w:t>іалізованої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03F4A" w:rsidRPr="00D03F4A" w:rsidRDefault="00D03F4A" w:rsidP="00362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06E0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D06E0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spellStart"/>
      <w:r w:rsidR="00C2201E" w:rsidRPr="009D06E0">
        <w:rPr>
          <w:rFonts w:ascii="Times New Roman" w:hAnsi="Times New Roman" w:cs="Times New Roman"/>
          <w:sz w:val="28"/>
          <w:szCs w:val="28"/>
          <w:lang w:val="de-DE"/>
        </w:rPr>
        <w:t>mari</w:t>
      </w:r>
      <w:proofErr w:type="spellEnd"/>
      <w:r w:rsidR="00C2201E" w:rsidRPr="00C220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201E" w:rsidRPr="009D06E0">
        <w:rPr>
          <w:rFonts w:ascii="Times New Roman" w:hAnsi="Times New Roman" w:cs="Times New Roman"/>
          <w:sz w:val="28"/>
          <w:szCs w:val="28"/>
          <w:lang w:val="de-DE"/>
        </w:rPr>
        <w:t>virskaya@mail.ru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тел.+380955546279</w:t>
      </w:r>
    </w:p>
    <w:p w:rsidR="00D03F4A" w:rsidRPr="00B21811" w:rsidRDefault="00D03F4A" w:rsidP="00362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181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>: Каневська Оксана Іванівна, вчитель історії та правознавства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ІІ  категорії Полтавської спеціалізованої школи І-ІІІ ступенів №3 Полтавської міської ради Полтавської області</w:t>
      </w:r>
    </w:p>
    <w:p w:rsidR="00D03F4A" w:rsidRPr="00B21811" w:rsidRDefault="00D03F4A" w:rsidP="00D03F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1811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B21811">
        <w:rPr>
          <w:rFonts w:ascii="Times New Roman" w:hAnsi="Times New Roman" w:cs="Times New Roman"/>
          <w:b/>
          <w:sz w:val="28"/>
          <w:szCs w:val="28"/>
        </w:rPr>
        <w:t xml:space="preserve">  теми</w:t>
      </w:r>
      <w:r w:rsidRPr="00D03F4A">
        <w:rPr>
          <w:rFonts w:ascii="Times New Roman" w:hAnsi="Times New Roman" w:cs="Times New Roman"/>
          <w:sz w:val="28"/>
          <w:szCs w:val="28"/>
        </w:rPr>
        <w:t xml:space="preserve"> :</w:t>
      </w:r>
      <w:r w:rsidR="00362966">
        <w:rPr>
          <w:rFonts w:ascii="Times New Roman" w:hAnsi="Times New Roman" w:cs="Times New Roman"/>
          <w:sz w:val="28"/>
          <w:szCs w:val="28"/>
          <w:lang w:val="uk-UA"/>
        </w:rPr>
        <w:t xml:space="preserve"> роль і місце полтавців у боротьбі та пере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>мозі у двох вітчизняних війнах</w:t>
      </w:r>
      <w:r w:rsidRPr="00D03F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3F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3F4A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краю.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 xml:space="preserve"> Споконвічна любов до Батьківщини, готовність віддати своє життя заради свободи власного народу  були властиві українцям протягом всієї історії, не винятком стали і події, яких розділяє майже півтора столітт</w:t>
      </w:r>
      <w:r w:rsidR="00C2201E">
        <w:rPr>
          <w:rFonts w:ascii="Times New Roman" w:hAnsi="Times New Roman" w:cs="Times New Roman"/>
          <w:sz w:val="28"/>
          <w:szCs w:val="28"/>
          <w:lang w:val="uk-UA"/>
        </w:rPr>
        <w:t>я – Вітчизняна війна 1812 року т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>а Велика Вітчизняна війна 1941-1945 рр.</w:t>
      </w:r>
    </w:p>
    <w:p w:rsidR="00D03F4A" w:rsidRDefault="00D03F4A" w:rsidP="00D03F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01E">
        <w:rPr>
          <w:rFonts w:ascii="Times New Roman" w:hAnsi="Times New Roman" w:cs="Times New Roman"/>
          <w:b/>
          <w:sz w:val="28"/>
          <w:szCs w:val="28"/>
          <w:lang w:val="uk-UA"/>
        </w:rPr>
        <w:t>Об’єктом наукової роботи</w:t>
      </w:r>
      <w:r w:rsidRPr="00C2201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історичний аналіз війни з Наполеоном 1812 року та Великої</w:t>
      </w:r>
      <w:r w:rsidR="00790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Вітчизняної війни 1941-1945 рр.</w:t>
      </w:r>
    </w:p>
    <w:p w:rsidR="00D03F4A" w:rsidRPr="00D03F4A" w:rsidRDefault="00D03F4A" w:rsidP="00D03F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1811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79061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порівняльний аналіз </w:t>
      </w:r>
      <w:r w:rsidR="00790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 xml:space="preserve">окремих аспектів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Полтавщини </w:t>
      </w:r>
      <w:r w:rsidR="00790613">
        <w:rPr>
          <w:rFonts w:ascii="Times New Roman" w:hAnsi="Times New Roman" w:cs="Times New Roman"/>
          <w:sz w:val="28"/>
          <w:szCs w:val="28"/>
          <w:lang w:val="uk-UA"/>
        </w:rPr>
        <w:t>в період Вітчизняної війни 1812 року та Великої Вітчизняної війни 1941-1945 років.</w:t>
      </w:r>
    </w:p>
    <w:p w:rsidR="00B21811" w:rsidRDefault="00D03F4A" w:rsidP="00D03F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1811">
        <w:rPr>
          <w:rFonts w:ascii="Times New Roman" w:hAnsi="Times New Roman" w:cs="Times New Roman"/>
          <w:b/>
          <w:sz w:val="28"/>
          <w:szCs w:val="28"/>
        </w:rPr>
        <w:t>Мета:</w:t>
      </w:r>
      <w:r w:rsidRPr="00D03F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виявленого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опрацьованого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D03F4A">
        <w:rPr>
          <w:rFonts w:ascii="Times New Roman" w:hAnsi="Times New Roman" w:cs="Times New Roman"/>
          <w:sz w:val="28"/>
          <w:szCs w:val="28"/>
        </w:rPr>
        <w:t xml:space="preserve"> </w:t>
      </w:r>
      <w:r w:rsidR="00790613">
        <w:rPr>
          <w:rFonts w:ascii="Times New Roman" w:hAnsi="Times New Roman" w:cs="Times New Roman"/>
          <w:sz w:val="28"/>
          <w:szCs w:val="28"/>
          <w:lang w:val="uk-UA"/>
        </w:rPr>
        <w:t xml:space="preserve">історію Полтавського краю в </w:t>
      </w:r>
      <w:proofErr w:type="spellStart"/>
      <w:r w:rsidR="00790613" w:rsidRPr="0079061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790613" w:rsidRPr="00790613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proofErr w:type="gramStart"/>
      <w:r w:rsidR="00790613" w:rsidRPr="0079061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790613" w:rsidRPr="00790613">
        <w:rPr>
          <w:rFonts w:ascii="Times New Roman" w:hAnsi="Times New Roman" w:cs="Times New Roman"/>
          <w:sz w:val="28"/>
          <w:szCs w:val="28"/>
          <w:lang w:val="uk-UA"/>
        </w:rPr>
        <w:t>ітчизняної війни 1812 року та Великої Вітчизняної війни 1941-1945 років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2228" w:rsidRDefault="00B21811" w:rsidP="008522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Конкретизують мету роботи такі завдання:</w:t>
      </w:r>
    </w:p>
    <w:p w:rsidR="00852228" w:rsidRPr="00852228" w:rsidRDefault="00852228" w:rsidP="008522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Pr="0085222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та порівняти місце і роль України в загарбницьких планах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52228">
        <w:rPr>
          <w:rFonts w:ascii="Times New Roman" w:hAnsi="Times New Roman" w:cs="Times New Roman"/>
          <w:sz w:val="28"/>
          <w:szCs w:val="28"/>
          <w:lang w:val="uk-UA"/>
        </w:rPr>
        <w:t>Наполеона І та А.Гітлера</w:t>
      </w:r>
      <w:r w:rsidR="009D0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613" w:rsidRPr="00852228" w:rsidRDefault="00852228" w:rsidP="008522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790613" w:rsidRPr="00852228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 та порівняти мобілізаційні заходи на території краю, </w:t>
      </w:r>
      <w:r w:rsidR="00362966" w:rsidRPr="00852228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790613" w:rsidRPr="00852228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війни з Наполеоном та війни з фашистською Німеччиною</w:t>
      </w:r>
      <w:r w:rsidR="009D06E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90613" w:rsidRPr="00852228" w:rsidRDefault="00852228" w:rsidP="008522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90613" w:rsidRPr="00852228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</w:t>
      </w:r>
      <w:r w:rsidR="00362966" w:rsidRPr="00852228">
        <w:rPr>
          <w:rFonts w:ascii="Times New Roman" w:hAnsi="Times New Roman" w:cs="Times New Roman"/>
          <w:sz w:val="28"/>
          <w:szCs w:val="28"/>
          <w:lang w:val="uk-UA"/>
        </w:rPr>
        <w:t xml:space="preserve">внесок полтавців у перемогу у війні з Наполеоном 1812 року та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2966" w:rsidRPr="00852228">
        <w:rPr>
          <w:rFonts w:ascii="Times New Roman" w:hAnsi="Times New Roman" w:cs="Times New Roman"/>
          <w:sz w:val="28"/>
          <w:szCs w:val="28"/>
          <w:lang w:val="uk-UA"/>
        </w:rPr>
        <w:t>Великій Вітчизняній війні 1941-1945 рр.</w:t>
      </w:r>
    </w:p>
    <w:p w:rsidR="00D44B2D" w:rsidRPr="00D03F4A" w:rsidRDefault="00D44B2D" w:rsidP="00D03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4B2D" w:rsidRPr="00D03F4A" w:rsidSect="0085222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3E0"/>
    <w:multiLevelType w:val="hybridMultilevel"/>
    <w:tmpl w:val="74AC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D8"/>
    <w:rsid w:val="00362966"/>
    <w:rsid w:val="00790613"/>
    <w:rsid w:val="00852228"/>
    <w:rsid w:val="009D06E0"/>
    <w:rsid w:val="00B21811"/>
    <w:rsid w:val="00C2201E"/>
    <w:rsid w:val="00D03F4A"/>
    <w:rsid w:val="00D37ED8"/>
    <w:rsid w:val="00D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4</cp:revision>
  <dcterms:created xsi:type="dcterms:W3CDTF">2013-04-10T19:17:00Z</dcterms:created>
  <dcterms:modified xsi:type="dcterms:W3CDTF">2013-04-10T09:08:00Z</dcterms:modified>
</cp:coreProperties>
</file>