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57" w:rsidRDefault="00A52F57" w:rsidP="00A52F57">
      <w:pPr>
        <w:jc w:val="center"/>
        <w:rPr>
          <w:b/>
          <w:sz w:val="28"/>
          <w:szCs w:val="28"/>
          <w:lang w:val="uk-UA"/>
        </w:rPr>
      </w:pPr>
      <w:r w:rsidRPr="00B279FC">
        <w:rPr>
          <w:b/>
          <w:sz w:val="28"/>
          <w:szCs w:val="28"/>
          <w:lang w:val="uk-UA"/>
        </w:rPr>
        <w:t>ТЕЗИ</w:t>
      </w:r>
    </w:p>
    <w:p w:rsidR="00A52F57" w:rsidRDefault="00A52F57" w:rsidP="00A52F57">
      <w:pPr>
        <w:jc w:val="center"/>
        <w:rPr>
          <w:b/>
          <w:sz w:val="28"/>
          <w:szCs w:val="28"/>
          <w:lang w:val="uk-UA"/>
        </w:rPr>
      </w:pPr>
    </w:p>
    <w:p w:rsidR="00A52F57" w:rsidRDefault="00A52F57" w:rsidP="00A52F57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Сучасний стан гідробіологічного режиму пониззя Дніпра</w:t>
      </w:r>
    </w:p>
    <w:p w:rsidR="00A52F57" w:rsidRDefault="00A52F57" w:rsidP="00A52F57">
      <w:pPr>
        <w:ind w:firstLine="709"/>
        <w:jc w:val="center"/>
        <w:rPr>
          <w:sz w:val="28"/>
          <w:lang w:val="uk-UA"/>
        </w:rPr>
      </w:pPr>
      <w:r>
        <w:rPr>
          <w:sz w:val="28"/>
          <w:lang w:val="uk-UA"/>
        </w:rPr>
        <w:t>Херсонське територіальне відділення Малої академії наук України</w:t>
      </w:r>
    </w:p>
    <w:p w:rsidR="00A52F57" w:rsidRDefault="00A52F57" w:rsidP="00A52F57">
      <w:pPr>
        <w:ind w:firstLine="709"/>
        <w:jc w:val="center"/>
        <w:rPr>
          <w:color w:val="000000"/>
          <w:sz w:val="28"/>
          <w:szCs w:val="28"/>
          <w:lang w:val="uk-UA"/>
        </w:rPr>
      </w:pPr>
      <w:r w:rsidRPr="000478A1">
        <w:rPr>
          <w:color w:val="000000"/>
          <w:sz w:val="28"/>
          <w:szCs w:val="28"/>
          <w:lang w:val="uk-UA"/>
        </w:rPr>
        <w:t>Херсонськ</w:t>
      </w:r>
      <w:r>
        <w:rPr>
          <w:color w:val="000000"/>
          <w:sz w:val="28"/>
          <w:szCs w:val="28"/>
          <w:lang w:val="uk-UA"/>
        </w:rPr>
        <w:t>ий</w:t>
      </w:r>
      <w:r w:rsidRPr="000478A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ц</w:t>
      </w:r>
      <w:r w:rsidRPr="000478A1">
        <w:rPr>
          <w:color w:val="000000"/>
          <w:sz w:val="28"/>
          <w:szCs w:val="28"/>
          <w:lang w:val="uk-UA"/>
        </w:rPr>
        <w:t xml:space="preserve">ентр </w:t>
      </w:r>
      <w:r>
        <w:rPr>
          <w:color w:val="000000"/>
          <w:sz w:val="28"/>
          <w:szCs w:val="28"/>
          <w:lang w:val="uk-UA"/>
        </w:rPr>
        <w:t>д</w:t>
      </w:r>
      <w:r w:rsidRPr="000478A1">
        <w:rPr>
          <w:color w:val="000000"/>
          <w:sz w:val="28"/>
          <w:szCs w:val="28"/>
          <w:lang w:val="uk-UA"/>
        </w:rPr>
        <w:t>итячої та юнацької творчості</w:t>
      </w:r>
    </w:p>
    <w:p w:rsidR="00A52F57" w:rsidRDefault="00A52F57" w:rsidP="00A52F57">
      <w:pPr>
        <w:ind w:firstLine="709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Херсонська багатопрофільна гімназія № 20 імені Бориса Лавреньова</w:t>
      </w:r>
    </w:p>
    <w:p w:rsidR="00A52F57" w:rsidRDefault="00A52F57" w:rsidP="00A52F57">
      <w:pPr>
        <w:ind w:firstLine="709"/>
        <w:jc w:val="center"/>
        <w:rPr>
          <w:color w:val="000000"/>
          <w:sz w:val="28"/>
          <w:szCs w:val="28"/>
          <w:u w:val="single"/>
          <w:lang w:val="uk-UA"/>
        </w:rPr>
      </w:pPr>
    </w:p>
    <w:p w:rsidR="00A52F57" w:rsidRDefault="00A52F57" w:rsidP="00A52F5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8871F8">
        <w:rPr>
          <w:color w:val="000000"/>
          <w:sz w:val="28"/>
          <w:szCs w:val="28"/>
          <w:u w:val="single"/>
          <w:lang w:val="uk-UA"/>
        </w:rPr>
        <w:t>Автор:</w:t>
      </w:r>
      <w:r>
        <w:rPr>
          <w:color w:val="000000"/>
          <w:sz w:val="28"/>
          <w:szCs w:val="28"/>
          <w:lang w:val="uk-UA"/>
        </w:rPr>
        <w:t xml:space="preserve"> Смєшко Ганна Олександрівна, учениця 10 класу.</w:t>
      </w:r>
    </w:p>
    <w:p w:rsidR="00A52F57" w:rsidRDefault="00A52F57" w:rsidP="00A52F57">
      <w:pPr>
        <w:ind w:firstLine="709"/>
        <w:jc w:val="both"/>
        <w:rPr>
          <w:color w:val="000000"/>
          <w:sz w:val="28"/>
          <w:szCs w:val="28"/>
          <w:u w:val="single"/>
          <w:lang w:val="uk-UA"/>
        </w:rPr>
      </w:pPr>
    </w:p>
    <w:p w:rsidR="00A52F57" w:rsidRDefault="00A52F57" w:rsidP="00A52F5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0478A1">
        <w:rPr>
          <w:color w:val="000000"/>
          <w:sz w:val="28"/>
          <w:szCs w:val="28"/>
          <w:u w:val="single"/>
          <w:lang w:val="uk-UA"/>
        </w:rPr>
        <w:t>Науковий керівник</w:t>
      </w:r>
      <w:r w:rsidRPr="00390B2A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Борткевич Лариса Вікторівна, доцент кафедри аквакультури, кандидат біологічних наук Херсонського державного аграрного університету.</w:t>
      </w:r>
    </w:p>
    <w:p w:rsidR="00A52F57" w:rsidRDefault="00A52F57" w:rsidP="00A52F57">
      <w:pPr>
        <w:ind w:firstLine="709"/>
        <w:jc w:val="both"/>
        <w:rPr>
          <w:sz w:val="28"/>
          <w:u w:val="single"/>
          <w:lang w:val="uk-UA"/>
        </w:rPr>
      </w:pPr>
    </w:p>
    <w:p w:rsidR="00A52F57" w:rsidRDefault="00A52F57" w:rsidP="00A52F57">
      <w:pPr>
        <w:ind w:firstLine="709"/>
        <w:jc w:val="both"/>
        <w:rPr>
          <w:sz w:val="28"/>
          <w:lang w:val="uk-UA"/>
        </w:rPr>
      </w:pPr>
      <w:r w:rsidRPr="000478A1">
        <w:rPr>
          <w:sz w:val="28"/>
          <w:u w:val="single"/>
          <w:lang w:val="uk-UA"/>
        </w:rPr>
        <w:t>Консультант</w:t>
      </w:r>
      <w:r w:rsidRPr="00390B2A">
        <w:rPr>
          <w:sz w:val="28"/>
          <w:lang w:val="uk-UA"/>
        </w:rPr>
        <w:t>: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Ласька</w:t>
      </w:r>
      <w:proofErr w:type="spellEnd"/>
      <w:r>
        <w:rPr>
          <w:sz w:val="28"/>
          <w:lang w:val="uk-UA"/>
        </w:rPr>
        <w:t xml:space="preserve"> Світлана Сергіївна, вчитель біології, спеціаліст ІІ категорії Херсонської багатопрофільної гімназії №20 імені Бориса Лавреньова.</w:t>
      </w:r>
    </w:p>
    <w:p w:rsidR="00A52F57" w:rsidRDefault="00A52F57" w:rsidP="00A52F57">
      <w:pPr>
        <w:ind w:firstLine="709"/>
        <w:jc w:val="both"/>
        <w:rPr>
          <w:sz w:val="28"/>
          <w:u w:val="single"/>
          <w:lang w:val="uk-UA"/>
        </w:rPr>
      </w:pPr>
    </w:p>
    <w:p w:rsidR="00A52F57" w:rsidRDefault="00A52F57" w:rsidP="00A52F57">
      <w:pPr>
        <w:ind w:firstLine="709"/>
        <w:jc w:val="both"/>
        <w:rPr>
          <w:sz w:val="28"/>
          <w:szCs w:val="28"/>
          <w:lang w:val="uk-UA"/>
        </w:rPr>
      </w:pPr>
      <w:r w:rsidRPr="002A635F">
        <w:rPr>
          <w:sz w:val="28"/>
          <w:u w:val="single"/>
          <w:lang w:val="uk-UA"/>
        </w:rPr>
        <w:t>Актуальність теми</w:t>
      </w:r>
      <w:r>
        <w:rPr>
          <w:sz w:val="28"/>
          <w:lang w:val="uk-UA"/>
        </w:rPr>
        <w:t xml:space="preserve">: </w:t>
      </w:r>
      <w:r w:rsidRPr="00537F15">
        <w:rPr>
          <w:sz w:val="28"/>
          <w:szCs w:val="28"/>
          <w:lang w:val="uk-UA"/>
        </w:rPr>
        <w:t xml:space="preserve">пониззя Дніпра як значна природна територія має велике значення для збереження біорізноманіття </w:t>
      </w:r>
      <w:r>
        <w:rPr>
          <w:sz w:val="28"/>
          <w:szCs w:val="28"/>
          <w:lang w:val="uk-UA"/>
        </w:rPr>
        <w:t>флори і фауни. Дослідження змін у гідробіологічному режимі, які визвані антропогенним впливом, показують рівень забруднення р. Дніпро.</w:t>
      </w:r>
    </w:p>
    <w:p w:rsidR="00A52F57" w:rsidRDefault="00A52F57" w:rsidP="00A52F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Наші дослідження з визначеної теми були проведені у 2010-2012 рр.</w:t>
      </w:r>
    </w:p>
    <w:p w:rsidR="00A52F57" w:rsidRDefault="00A52F57" w:rsidP="00A52F57">
      <w:pPr>
        <w:ind w:firstLine="709"/>
        <w:jc w:val="both"/>
        <w:rPr>
          <w:sz w:val="28"/>
          <w:szCs w:val="28"/>
          <w:u w:val="single"/>
          <w:lang w:val="uk-UA"/>
        </w:rPr>
      </w:pPr>
    </w:p>
    <w:p w:rsidR="00A52F57" w:rsidRDefault="00A52F57" w:rsidP="00A52F57">
      <w:pPr>
        <w:ind w:firstLine="709"/>
        <w:jc w:val="both"/>
        <w:rPr>
          <w:sz w:val="28"/>
          <w:szCs w:val="28"/>
          <w:lang w:val="uk-UA"/>
        </w:rPr>
      </w:pPr>
      <w:r w:rsidRPr="00883012">
        <w:rPr>
          <w:sz w:val="28"/>
          <w:szCs w:val="28"/>
          <w:u w:val="single"/>
          <w:lang w:val="uk-UA"/>
        </w:rPr>
        <w:t>Мета</w:t>
      </w:r>
      <w:r>
        <w:rPr>
          <w:sz w:val="28"/>
          <w:szCs w:val="28"/>
          <w:u w:val="single"/>
          <w:lang w:val="uk-UA"/>
        </w:rPr>
        <w:t xml:space="preserve"> досліджень</w:t>
      </w:r>
      <w:r>
        <w:rPr>
          <w:sz w:val="28"/>
          <w:szCs w:val="28"/>
          <w:lang w:val="uk-UA"/>
        </w:rPr>
        <w:t xml:space="preserve">: визначити </w:t>
      </w:r>
      <w:r w:rsidR="00A536E4">
        <w:rPr>
          <w:sz w:val="28"/>
          <w:szCs w:val="28"/>
          <w:lang w:val="uk-UA"/>
        </w:rPr>
        <w:t xml:space="preserve">середні показники біомас у літній період </w:t>
      </w:r>
      <w:r>
        <w:rPr>
          <w:sz w:val="28"/>
          <w:szCs w:val="28"/>
          <w:lang w:val="uk-UA"/>
        </w:rPr>
        <w:t>кожної групи кормових гідро-біонтів на різних глибинах мілководних зон р. Рвач, оз. Дідове, р. Вільхова та оз. Беребез у районі с. Кізомис протягом трьох останніх років.</w:t>
      </w:r>
    </w:p>
    <w:p w:rsidR="00A52F57" w:rsidRDefault="00A52F57" w:rsidP="00A52F57">
      <w:pPr>
        <w:ind w:firstLine="709"/>
        <w:jc w:val="both"/>
        <w:rPr>
          <w:sz w:val="28"/>
          <w:szCs w:val="28"/>
          <w:u w:val="single"/>
          <w:lang w:val="uk-UA"/>
        </w:rPr>
      </w:pPr>
    </w:p>
    <w:p w:rsidR="00A52F57" w:rsidRDefault="00A52F57" w:rsidP="00A52F57">
      <w:pPr>
        <w:ind w:firstLine="709"/>
        <w:jc w:val="both"/>
        <w:rPr>
          <w:sz w:val="28"/>
          <w:szCs w:val="28"/>
          <w:u w:val="single"/>
          <w:lang w:val="uk-UA"/>
        </w:rPr>
      </w:pPr>
      <w:r w:rsidRPr="002A635F">
        <w:rPr>
          <w:sz w:val="28"/>
          <w:szCs w:val="28"/>
          <w:u w:val="single"/>
          <w:lang w:val="uk-UA"/>
        </w:rPr>
        <w:t>Завдання</w:t>
      </w:r>
      <w:r>
        <w:rPr>
          <w:sz w:val="28"/>
          <w:szCs w:val="28"/>
          <w:u w:val="single"/>
          <w:lang w:val="uk-UA"/>
        </w:rPr>
        <w:t xml:space="preserve"> роботи:</w:t>
      </w:r>
    </w:p>
    <w:p w:rsidR="00A52F57" w:rsidRDefault="00A52F57" w:rsidP="00A52F57">
      <w:pPr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2A635F">
        <w:rPr>
          <w:sz w:val="28"/>
          <w:szCs w:val="28"/>
          <w:lang w:val="uk-UA"/>
        </w:rPr>
        <w:t>виявити</w:t>
      </w:r>
      <w:r>
        <w:rPr>
          <w:sz w:val="28"/>
          <w:szCs w:val="28"/>
          <w:lang w:val="uk-UA"/>
        </w:rPr>
        <w:t xml:space="preserve"> за літературними даними середньосезонні показники чисельності та біомаси груп кормових гідробіонтів на мілководдях пониззя Дніпра;</w:t>
      </w:r>
    </w:p>
    <w:p w:rsidR="00A52F57" w:rsidRDefault="00A52F57" w:rsidP="00A52F57">
      <w:pPr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засвоїти методики відбору та камеральної обробки проб фітопланктону, зоопланктону, зообентосу, перифітону, вищої водної рослинності;</w:t>
      </w:r>
    </w:p>
    <w:p w:rsidR="00A52F57" w:rsidRDefault="00A52F57" w:rsidP="00A52F57">
      <w:pPr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середні </w:t>
      </w:r>
      <w:r w:rsidR="00A536E4">
        <w:rPr>
          <w:sz w:val="28"/>
          <w:szCs w:val="28"/>
          <w:lang w:val="uk-UA"/>
        </w:rPr>
        <w:t xml:space="preserve">показники </w:t>
      </w:r>
      <w:r>
        <w:rPr>
          <w:sz w:val="28"/>
          <w:szCs w:val="28"/>
          <w:lang w:val="uk-UA"/>
        </w:rPr>
        <w:t xml:space="preserve">біомас </w:t>
      </w:r>
      <w:r w:rsidR="00A536E4">
        <w:rPr>
          <w:sz w:val="28"/>
          <w:szCs w:val="28"/>
          <w:lang w:val="uk-UA"/>
        </w:rPr>
        <w:t xml:space="preserve">у літній період </w:t>
      </w:r>
      <w:r>
        <w:rPr>
          <w:sz w:val="28"/>
          <w:szCs w:val="28"/>
          <w:lang w:val="uk-UA"/>
        </w:rPr>
        <w:t>кормових гідробіонтів на різних глибинах мілководь р. Рвач, оз. Дідове, р. Вільхова та оз. Беребез у районі с. Кізомис.</w:t>
      </w:r>
    </w:p>
    <w:p w:rsidR="00A52F57" w:rsidRDefault="00A52F57" w:rsidP="00A52F57">
      <w:pPr>
        <w:tabs>
          <w:tab w:val="left" w:pos="-993"/>
        </w:tabs>
        <w:ind w:left="709"/>
        <w:jc w:val="both"/>
        <w:rPr>
          <w:sz w:val="28"/>
          <w:szCs w:val="28"/>
          <w:u w:val="single"/>
          <w:lang w:val="uk-UA"/>
        </w:rPr>
      </w:pPr>
    </w:p>
    <w:p w:rsidR="00A52F57" w:rsidRDefault="00A52F57" w:rsidP="00A52F57">
      <w:pPr>
        <w:tabs>
          <w:tab w:val="left" w:pos="-993"/>
        </w:tabs>
        <w:ind w:left="709"/>
        <w:jc w:val="both"/>
        <w:rPr>
          <w:sz w:val="28"/>
          <w:szCs w:val="28"/>
          <w:u w:val="single"/>
          <w:lang w:val="uk-UA"/>
        </w:rPr>
      </w:pPr>
      <w:r w:rsidRPr="00883012">
        <w:rPr>
          <w:sz w:val="28"/>
          <w:szCs w:val="28"/>
          <w:u w:val="single"/>
          <w:lang w:val="uk-UA"/>
        </w:rPr>
        <w:t>Висновки</w:t>
      </w:r>
      <w:r>
        <w:rPr>
          <w:sz w:val="28"/>
          <w:szCs w:val="28"/>
          <w:u w:val="single"/>
          <w:lang w:val="uk-UA"/>
        </w:rPr>
        <w:t xml:space="preserve"> досліджень</w:t>
      </w:r>
      <w:r w:rsidRPr="00883012">
        <w:rPr>
          <w:sz w:val="28"/>
          <w:szCs w:val="28"/>
          <w:u w:val="single"/>
          <w:lang w:val="uk-UA"/>
        </w:rPr>
        <w:t>:</w:t>
      </w:r>
    </w:p>
    <w:p w:rsidR="00A52F57" w:rsidRDefault="00A52F57" w:rsidP="00A52F57">
      <w:pPr>
        <w:numPr>
          <w:ilvl w:val="0"/>
          <w:numId w:val="2"/>
        </w:numPr>
        <w:tabs>
          <w:tab w:val="left" w:pos="-1701"/>
        </w:tabs>
        <w:ind w:left="426"/>
        <w:jc w:val="both"/>
        <w:rPr>
          <w:sz w:val="28"/>
          <w:szCs w:val="28"/>
          <w:lang w:val="uk-UA"/>
        </w:rPr>
      </w:pPr>
      <w:r w:rsidRPr="00883012">
        <w:rPr>
          <w:sz w:val="28"/>
          <w:szCs w:val="28"/>
          <w:lang w:val="uk-UA"/>
        </w:rPr>
        <w:t xml:space="preserve">якість води </w:t>
      </w:r>
      <w:r>
        <w:rPr>
          <w:sz w:val="28"/>
          <w:szCs w:val="28"/>
          <w:lang w:val="uk-UA"/>
        </w:rPr>
        <w:t xml:space="preserve">за видовим складом фітопланктону </w:t>
      </w:r>
      <w:r w:rsidRPr="00883012">
        <w:rPr>
          <w:sz w:val="28"/>
          <w:szCs w:val="28"/>
          <w:lang w:val="uk-UA"/>
        </w:rPr>
        <w:t>відноситься до</w:t>
      </w:r>
      <w:r>
        <w:rPr>
          <w:sz w:val="28"/>
          <w:szCs w:val="28"/>
          <w:lang w:val="uk-UA"/>
        </w:rPr>
        <w:t xml:space="preserve"> β-мезосапробної зони забруднення;</w:t>
      </w:r>
    </w:p>
    <w:p w:rsidR="00A52F57" w:rsidRDefault="00A52F57" w:rsidP="00A52F57">
      <w:pPr>
        <w:numPr>
          <w:ilvl w:val="0"/>
          <w:numId w:val="2"/>
        </w:numPr>
        <w:tabs>
          <w:tab w:val="left" w:pos="-1701"/>
        </w:tabs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2012 р. на мілководдях показники біомаси зоопланктону зменшилися у 7,5 разів, м</w:t>
      </w:r>
      <w:r w:rsidRPr="00883012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якого зообентосу – у 133,5 разів проти показників 2010-2011 рр.;</w:t>
      </w:r>
    </w:p>
    <w:p w:rsidR="00A52F57" w:rsidRDefault="00A52F57" w:rsidP="00A52F57">
      <w:pPr>
        <w:numPr>
          <w:ilvl w:val="0"/>
          <w:numId w:val="2"/>
        </w:numPr>
        <w:tabs>
          <w:tab w:val="left" w:pos="-1701"/>
        </w:tabs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видовий склад макрофітів є характерним для мілководь пониззя Дніпра та з 2010 р. до 2012 р. біомаса збільшилася у 5 разів;</w:t>
      </w:r>
    </w:p>
    <w:p w:rsidR="00A52F57" w:rsidRPr="00883012" w:rsidRDefault="00A52F57" w:rsidP="00A52F57">
      <w:pPr>
        <w:numPr>
          <w:ilvl w:val="0"/>
          <w:numId w:val="2"/>
        </w:numPr>
        <w:tabs>
          <w:tab w:val="left" w:pos="-1701"/>
        </w:tabs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перифітоні різко зменшилася кількість та біомаса молюска </w:t>
      </w:r>
      <w:r>
        <w:rPr>
          <w:sz w:val="28"/>
          <w:szCs w:val="28"/>
          <w:lang w:val="en-US"/>
        </w:rPr>
        <w:t>Dreissena</w:t>
      </w:r>
      <w:r>
        <w:rPr>
          <w:sz w:val="28"/>
          <w:szCs w:val="28"/>
          <w:lang w:val="uk-UA"/>
        </w:rPr>
        <w:t xml:space="preserve">. </w:t>
      </w:r>
      <w:r w:rsidRPr="00883012">
        <w:rPr>
          <w:sz w:val="28"/>
          <w:szCs w:val="28"/>
          <w:lang w:val="uk-UA"/>
        </w:rPr>
        <w:t xml:space="preserve"> </w:t>
      </w:r>
    </w:p>
    <w:p w:rsidR="00112F8B" w:rsidRPr="00A52F57" w:rsidRDefault="00112F8B">
      <w:pPr>
        <w:rPr>
          <w:lang w:val="uk-UA"/>
        </w:rPr>
      </w:pPr>
    </w:p>
    <w:sectPr w:rsidR="00112F8B" w:rsidRPr="00A52F57" w:rsidSect="00A52F57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25AB"/>
    <w:multiLevelType w:val="hybridMultilevel"/>
    <w:tmpl w:val="96D885CA"/>
    <w:lvl w:ilvl="0" w:tplc="D5D606E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0B3236"/>
    <w:multiLevelType w:val="hybridMultilevel"/>
    <w:tmpl w:val="E2DE15F2"/>
    <w:lvl w:ilvl="0" w:tplc="D5D60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52F57"/>
    <w:rsid w:val="00005923"/>
    <w:rsid w:val="00015817"/>
    <w:rsid w:val="000270E2"/>
    <w:rsid w:val="00036EE9"/>
    <w:rsid w:val="000465F1"/>
    <w:rsid w:val="000523C2"/>
    <w:rsid w:val="0005339B"/>
    <w:rsid w:val="000534E8"/>
    <w:rsid w:val="000576E6"/>
    <w:rsid w:val="0006661D"/>
    <w:rsid w:val="00074153"/>
    <w:rsid w:val="00090F49"/>
    <w:rsid w:val="000913FC"/>
    <w:rsid w:val="00091BF6"/>
    <w:rsid w:val="000A26AE"/>
    <w:rsid w:val="000A26D3"/>
    <w:rsid w:val="000A2744"/>
    <w:rsid w:val="000B6515"/>
    <w:rsid w:val="000C3C15"/>
    <w:rsid w:val="000D4B8B"/>
    <w:rsid w:val="000D4D15"/>
    <w:rsid w:val="000E4B06"/>
    <w:rsid w:val="000E616C"/>
    <w:rsid w:val="000E6743"/>
    <w:rsid w:val="000F5D23"/>
    <w:rsid w:val="000F7AB7"/>
    <w:rsid w:val="0010372C"/>
    <w:rsid w:val="001114F1"/>
    <w:rsid w:val="00112F8B"/>
    <w:rsid w:val="00122185"/>
    <w:rsid w:val="0012534B"/>
    <w:rsid w:val="00126808"/>
    <w:rsid w:val="00132BB4"/>
    <w:rsid w:val="00134D19"/>
    <w:rsid w:val="00137DD6"/>
    <w:rsid w:val="001413EE"/>
    <w:rsid w:val="00145141"/>
    <w:rsid w:val="001509AB"/>
    <w:rsid w:val="00151207"/>
    <w:rsid w:val="00156A62"/>
    <w:rsid w:val="00160CE7"/>
    <w:rsid w:val="00166CDF"/>
    <w:rsid w:val="001754E0"/>
    <w:rsid w:val="001A080F"/>
    <w:rsid w:val="001A1460"/>
    <w:rsid w:val="001B3E79"/>
    <w:rsid w:val="001C55C5"/>
    <w:rsid w:val="001C5D78"/>
    <w:rsid w:val="001E0126"/>
    <w:rsid w:val="001E57A8"/>
    <w:rsid w:val="001E7FF6"/>
    <w:rsid w:val="001F2D82"/>
    <w:rsid w:val="001F4B15"/>
    <w:rsid w:val="001F7BD4"/>
    <w:rsid w:val="00200DB1"/>
    <w:rsid w:val="00203B7F"/>
    <w:rsid w:val="0021627E"/>
    <w:rsid w:val="00217653"/>
    <w:rsid w:val="00221164"/>
    <w:rsid w:val="00227124"/>
    <w:rsid w:val="00237909"/>
    <w:rsid w:val="00237A97"/>
    <w:rsid w:val="00240950"/>
    <w:rsid w:val="002445C6"/>
    <w:rsid w:val="00254CB4"/>
    <w:rsid w:val="00260C17"/>
    <w:rsid w:val="00266170"/>
    <w:rsid w:val="0027679C"/>
    <w:rsid w:val="00277F2E"/>
    <w:rsid w:val="00286DB5"/>
    <w:rsid w:val="002A0914"/>
    <w:rsid w:val="002A274D"/>
    <w:rsid w:val="002A48FF"/>
    <w:rsid w:val="002A6E67"/>
    <w:rsid w:val="002B3FCC"/>
    <w:rsid w:val="002C437E"/>
    <w:rsid w:val="002D2E98"/>
    <w:rsid w:val="002D362C"/>
    <w:rsid w:val="002E0BCE"/>
    <w:rsid w:val="002E2D76"/>
    <w:rsid w:val="002E4E0C"/>
    <w:rsid w:val="002E6C5A"/>
    <w:rsid w:val="002F73FE"/>
    <w:rsid w:val="002F799B"/>
    <w:rsid w:val="0030673B"/>
    <w:rsid w:val="003150C7"/>
    <w:rsid w:val="00337AA9"/>
    <w:rsid w:val="003568FE"/>
    <w:rsid w:val="00360D52"/>
    <w:rsid w:val="00361F40"/>
    <w:rsid w:val="003638A1"/>
    <w:rsid w:val="0036660D"/>
    <w:rsid w:val="00366ED3"/>
    <w:rsid w:val="00367C91"/>
    <w:rsid w:val="00370319"/>
    <w:rsid w:val="00373980"/>
    <w:rsid w:val="00385AB1"/>
    <w:rsid w:val="003865CE"/>
    <w:rsid w:val="003A0902"/>
    <w:rsid w:val="003B2EA7"/>
    <w:rsid w:val="003B5532"/>
    <w:rsid w:val="003B6160"/>
    <w:rsid w:val="003C2500"/>
    <w:rsid w:val="003C274A"/>
    <w:rsid w:val="003C5A13"/>
    <w:rsid w:val="003C5EB4"/>
    <w:rsid w:val="003D28FF"/>
    <w:rsid w:val="003D672B"/>
    <w:rsid w:val="003E103B"/>
    <w:rsid w:val="003E57BB"/>
    <w:rsid w:val="003E76BC"/>
    <w:rsid w:val="003F3904"/>
    <w:rsid w:val="004037A9"/>
    <w:rsid w:val="00410CA1"/>
    <w:rsid w:val="004172DE"/>
    <w:rsid w:val="0042168D"/>
    <w:rsid w:val="004257B9"/>
    <w:rsid w:val="00452B09"/>
    <w:rsid w:val="0046037D"/>
    <w:rsid w:val="00463F72"/>
    <w:rsid w:val="00467729"/>
    <w:rsid w:val="00472D5A"/>
    <w:rsid w:val="00477D83"/>
    <w:rsid w:val="00480AB3"/>
    <w:rsid w:val="00482525"/>
    <w:rsid w:val="00492758"/>
    <w:rsid w:val="004929B9"/>
    <w:rsid w:val="00492D6E"/>
    <w:rsid w:val="004935E1"/>
    <w:rsid w:val="00494A82"/>
    <w:rsid w:val="00496A14"/>
    <w:rsid w:val="004B2DD6"/>
    <w:rsid w:val="004B388C"/>
    <w:rsid w:val="004E18D4"/>
    <w:rsid w:val="004E2D8B"/>
    <w:rsid w:val="004F1443"/>
    <w:rsid w:val="00506FB8"/>
    <w:rsid w:val="0051153E"/>
    <w:rsid w:val="00511D43"/>
    <w:rsid w:val="00513399"/>
    <w:rsid w:val="005341E3"/>
    <w:rsid w:val="00540FE2"/>
    <w:rsid w:val="00544BFB"/>
    <w:rsid w:val="00547452"/>
    <w:rsid w:val="005630FD"/>
    <w:rsid w:val="005728BA"/>
    <w:rsid w:val="00582B96"/>
    <w:rsid w:val="00583559"/>
    <w:rsid w:val="00583B43"/>
    <w:rsid w:val="00584578"/>
    <w:rsid w:val="005845A2"/>
    <w:rsid w:val="005B2D57"/>
    <w:rsid w:val="005B5B85"/>
    <w:rsid w:val="005C29CD"/>
    <w:rsid w:val="005E3374"/>
    <w:rsid w:val="005F0807"/>
    <w:rsid w:val="005F75F6"/>
    <w:rsid w:val="00603EAD"/>
    <w:rsid w:val="0061018C"/>
    <w:rsid w:val="0061040B"/>
    <w:rsid w:val="006148E7"/>
    <w:rsid w:val="006152B6"/>
    <w:rsid w:val="00620D0F"/>
    <w:rsid w:val="00634D63"/>
    <w:rsid w:val="00637956"/>
    <w:rsid w:val="0064127C"/>
    <w:rsid w:val="00644332"/>
    <w:rsid w:val="006518BF"/>
    <w:rsid w:val="00653343"/>
    <w:rsid w:val="006558C6"/>
    <w:rsid w:val="006559BA"/>
    <w:rsid w:val="00662AA0"/>
    <w:rsid w:val="00665977"/>
    <w:rsid w:val="00670B34"/>
    <w:rsid w:val="0067203D"/>
    <w:rsid w:val="006729E4"/>
    <w:rsid w:val="006753EE"/>
    <w:rsid w:val="00681AEF"/>
    <w:rsid w:val="006843C3"/>
    <w:rsid w:val="00694D02"/>
    <w:rsid w:val="00695DE7"/>
    <w:rsid w:val="00696127"/>
    <w:rsid w:val="00697661"/>
    <w:rsid w:val="006B17D1"/>
    <w:rsid w:val="006B3DB5"/>
    <w:rsid w:val="006B6A3F"/>
    <w:rsid w:val="006C612C"/>
    <w:rsid w:val="006C67F3"/>
    <w:rsid w:val="006C69B8"/>
    <w:rsid w:val="006D1326"/>
    <w:rsid w:val="006F3599"/>
    <w:rsid w:val="006F5172"/>
    <w:rsid w:val="00701459"/>
    <w:rsid w:val="007033C1"/>
    <w:rsid w:val="007077C6"/>
    <w:rsid w:val="007101F1"/>
    <w:rsid w:val="00711AC0"/>
    <w:rsid w:val="007129FB"/>
    <w:rsid w:val="00713B96"/>
    <w:rsid w:val="00722D38"/>
    <w:rsid w:val="007236CF"/>
    <w:rsid w:val="00725657"/>
    <w:rsid w:val="007257EC"/>
    <w:rsid w:val="007260FB"/>
    <w:rsid w:val="00733080"/>
    <w:rsid w:val="00741390"/>
    <w:rsid w:val="00741BB6"/>
    <w:rsid w:val="007506E0"/>
    <w:rsid w:val="00751CD5"/>
    <w:rsid w:val="00756AF1"/>
    <w:rsid w:val="00761CEA"/>
    <w:rsid w:val="007656E5"/>
    <w:rsid w:val="00777FA0"/>
    <w:rsid w:val="007818F9"/>
    <w:rsid w:val="007A086B"/>
    <w:rsid w:val="007A2F1D"/>
    <w:rsid w:val="007A5DFE"/>
    <w:rsid w:val="007B354B"/>
    <w:rsid w:val="007C2EA9"/>
    <w:rsid w:val="007C3E1F"/>
    <w:rsid w:val="007D6448"/>
    <w:rsid w:val="007F643E"/>
    <w:rsid w:val="007F7769"/>
    <w:rsid w:val="00801544"/>
    <w:rsid w:val="00807C18"/>
    <w:rsid w:val="00817241"/>
    <w:rsid w:val="00817CB5"/>
    <w:rsid w:val="008214B0"/>
    <w:rsid w:val="0082498E"/>
    <w:rsid w:val="00830389"/>
    <w:rsid w:val="00845BAC"/>
    <w:rsid w:val="00846AE4"/>
    <w:rsid w:val="00852357"/>
    <w:rsid w:val="00864CF8"/>
    <w:rsid w:val="00876F13"/>
    <w:rsid w:val="00887124"/>
    <w:rsid w:val="0089046D"/>
    <w:rsid w:val="00891EA0"/>
    <w:rsid w:val="00894726"/>
    <w:rsid w:val="008A5548"/>
    <w:rsid w:val="008A59B2"/>
    <w:rsid w:val="008B058C"/>
    <w:rsid w:val="008B62BB"/>
    <w:rsid w:val="008D0210"/>
    <w:rsid w:val="008E5EAD"/>
    <w:rsid w:val="008F0702"/>
    <w:rsid w:val="008F0A19"/>
    <w:rsid w:val="008F19CB"/>
    <w:rsid w:val="008F35BF"/>
    <w:rsid w:val="008F3D4A"/>
    <w:rsid w:val="008F7A56"/>
    <w:rsid w:val="009022D1"/>
    <w:rsid w:val="00902C2B"/>
    <w:rsid w:val="009045B6"/>
    <w:rsid w:val="009070FA"/>
    <w:rsid w:val="00910E2E"/>
    <w:rsid w:val="00911351"/>
    <w:rsid w:val="0091676C"/>
    <w:rsid w:val="00927CC5"/>
    <w:rsid w:val="00931093"/>
    <w:rsid w:val="00932A40"/>
    <w:rsid w:val="00934E30"/>
    <w:rsid w:val="00940190"/>
    <w:rsid w:val="00942E29"/>
    <w:rsid w:val="009635A0"/>
    <w:rsid w:val="00964AC7"/>
    <w:rsid w:val="00970410"/>
    <w:rsid w:val="00975148"/>
    <w:rsid w:val="0097553C"/>
    <w:rsid w:val="009815CE"/>
    <w:rsid w:val="009816D7"/>
    <w:rsid w:val="00982E6E"/>
    <w:rsid w:val="00983A72"/>
    <w:rsid w:val="0098652F"/>
    <w:rsid w:val="00987ADA"/>
    <w:rsid w:val="0099047C"/>
    <w:rsid w:val="009A298C"/>
    <w:rsid w:val="009A4BFB"/>
    <w:rsid w:val="009C020F"/>
    <w:rsid w:val="009C2A58"/>
    <w:rsid w:val="009C7D44"/>
    <w:rsid w:val="009D4353"/>
    <w:rsid w:val="009D614E"/>
    <w:rsid w:val="009F0FE0"/>
    <w:rsid w:val="00A006B6"/>
    <w:rsid w:val="00A03610"/>
    <w:rsid w:val="00A11879"/>
    <w:rsid w:val="00A16435"/>
    <w:rsid w:val="00A16B8C"/>
    <w:rsid w:val="00A440E9"/>
    <w:rsid w:val="00A52F57"/>
    <w:rsid w:val="00A536E4"/>
    <w:rsid w:val="00A77562"/>
    <w:rsid w:val="00A830F9"/>
    <w:rsid w:val="00A8674B"/>
    <w:rsid w:val="00AA568E"/>
    <w:rsid w:val="00AA7D7B"/>
    <w:rsid w:val="00AB08B1"/>
    <w:rsid w:val="00AB0E99"/>
    <w:rsid w:val="00AB1F2C"/>
    <w:rsid w:val="00AB5DC0"/>
    <w:rsid w:val="00AE12B9"/>
    <w:rsid w:val="00AE46AD"/>
    <w:rsid w:val="00AE4FC7"/>
    <w:rsid w:val="00AE74FC"/>
    <w:rsid w:val="00AF29A2"/>
    <w:rsid w:val="00B056D9"/>
    <w:rsid w:val="00B07B92"/>
    <w:rsid w:val="00B10DB1"/>
    <w:rsid w:val="00B120A7"/>
    <w:rsid w:val="00B34A94"/>
    <w:rsid w:val="00B3669B"/>
    <w:rsid w:val="00B609A0"/>
    <w:rsid w:val="00B63004"/>
    <w:rsid w:val="00B63FE2"/>
    <w:rsid w:val="00B73865"/>
    <w:rsid w:val="00B75F48"/>
    <w:rsid w:val="00B86867"/>
    <w:rsid w:val="00B919A2"/>
    <w:rsid w:val="00B933F2"/>
    <w:rsid w:val="00BA38F5"/>
    <w:rsid w:val="00BB0E72"/>
    <w:rsid w:val="00BB1CC4"/>
    <w:rsid w:val="00BC51C8"/>
    <w:rsid w:val="00BD3B41"/>
    <w:rsid w:val="00BD4F0B"/>
    <w:rsid w:val="00BD71BF"/>
    <w:rsid w:val="00BD75D2"/>
    <w:rsid w:val="00BE0A85"/>
    <w:rsid w:val="00BE1AAC"/>
    <w:rsid w:val="00BE639A"/>
    <w:rsid w:val="00BE7E93"/>
    <w:rsid w:val="00C152AC"/>
    <w:rsid w:val="00C16C8F"/>
    <w:rsid w:val="00C27C72"/>
    <w:rsid w:val="00C354B4"/>
    <w:rsid w:val="00C35A00"/>
    <w:rsid w:val="00C36756"/>
    <w:rsid w:val="00C42B9F"/>
    <w:rsid w:val="00C4449E"/>
    <w:rsid w:val="00C462B1"/>
    <w:rsid w:val="00C60404"/>
    <w:rsid w:val="00C63138"/>
    <w:rsid w:val="00C67D6D"/>
    <w:rsid w:val="00C73C5F"/>
    <w:rsid w:val="00C8626D"/>
    <w:rsid w:val="00C94403"/>
    <w:rsid w:val="00C9473E"/>
    <w:rsid w:val="00CA22D3"/>
    <w:rsid w:val="00CA7F8A"/>
    <w:rsid w:val="00CB21AB"/>
    <w:rsid w:val="00CB30B6"/>
    <w:rsid w:val="00CB315A"/>
    <w:rsid w:val="00CB4422"/>
    <w:rsid w:val="00CC2EF1"/>
    <w:rsid w:val="00CC415B"/>
    <w:rsid w:val="00CC54D0"/>
    <w:rsid w:val="00CD3FDE"/>
    <w:rsid w:val="00CE0D6B"/>
    <w:rsid w:val="00CE7858"/>
    <w:rsid w:val="00CF1F99"/>
    <w:rsid w:val="00D00396"/>
    <w:rsid w:val="00D01236"/>
    <w:rsid w:val="00D12905"/>
    <w:rsid w:val="00D2288B"/>
    <w:rsid w:val="00D24F82"/>
    <w:rsid w:val="00D416C8"/>
    <w:rsid w:val="00D46AE0"/>
    <w:rsid w:val="00D55637"/>
    <w:rsid w:val="00D61010"/>
    <w:rsid w:val="00D624B7"/>
    <w:rsid w:val="00D633E4"/>
    <w:rsid w:val="00D65342"/>
    <w:rsid w:val="00D714A5"/>
    <w:rsid w:val="00D75CE3"/>
    <w:rsid w:val="00D8590C"/>
    <w:rsid w:val="00D90426"/>
    <w:rsid w:val="00D931A2"/>
    <w:rsid w:val="00D940CD"/>
    <w:rsid w:val="00D950EB"/>
    <w:rsid w:val="00D95C09"/>
    <w:rsid w:val="00DA2C21"/>
    <w:rsid w:val="00DA2C35"/>
    <w:rsid w:val="00DA725B"/>
    <w:rsid w:val="00DB298B"/>
    <w:rsid w:val="00DB6798"/>
    <w:rsid w:val="00DC1625"/>
    <w:rsid w:val="00DC771F"/>
    <w:rsid w:val="00DD26FF"/>
    <w:rsid w:val="00DE4093"/>
    <w:rsid w:val="00DF620C"/>
    <w:rsid w:val="00DF636F"/>
    <w:rsid w:val="00DF6A91"/>
    <w:rsid w:val="00E0328B"/>
    <w:rsid w:val="00E221C1"/>
    <w:rsid w:val="00E250BD"/>
    <w:rsid w:val="00E34F88"/>
    <w:rsid w:val="00E50EAF"/>
    <w:rsid w:val="00E55B33"/>
    <w:rsid w:val="00E61C6B"/>
    <w:rsid w:val="00E62BA2"/>
    <w:rsid w:val="00E65E35"/>
    <w:rsid w:val="00E70059"/>
    <w:rsid w:val="00E75AED"/>
    <w:rsid w:val="00E77F74"/>
    <w:rsid w:val="00E831D7"/>
    <w:rsid w:val="00E83EBE"/>
    <w:rsid w:val="00E857E4"/>
    <w:rsid w:val="00E864B4"/>
    <w:rsid w:val="00E91417"/>
    <w:rsid w:val="00E922B9"/>
    <w:rsid w:val="00EA3273"/>
    <w:rsid w:val="00EA4265"/>
    <w:rsid w:val="00ED0073"/>
    <w:rsid w:val="00ED0B06"/>
    <w:rsid w:val="00ED0D33"/>
    <w:rsid w:val="00ED11CB"/>
    <w:rsid w:val="00ED1217"/>
    <w:rsid w:val="00ED72F0"/>
    <w:rsid w:val="00EE2AC6"/>
    <w:rsid w:val="00EF069B"/>
    <w:rsid w:val="00F00B03"/>
    <w:rsid w:val="00F03D93"/>
    <w:rsid w:val="00F11179"/>
    <w:rsid w:val="00F11A75"/>
    <w:rsid w:val="00F120C2"/>
    <w:rsid w:val="00F147EB"/>
    <w:rsid w:val="00F15BF5"/>
    <w:rsid w:val="00F17873"/>
    <w:rsid w:val="00F2036C"/>
    <w:rsid w:val="00F25474"/>
    <w:rsid w:val="00F26EB4"/>
    <w:rsid w:val="00F30675"/>
    <w:rsid w:val="00F32A67"/>
    <w:rsid w:val="00F4075D"/>
    <w:rsid w:val="00F41E58"/>
    <w:rsid w:val="00F477CD"/>
    <w:rsid w:val="00F5482A"/>
    <w:rsid w:val="00F63098"/>
    <w:rsid w:val="00F649D3"/>
    <w:rsid w:val="00F66436"/>
    <w:rsid w:val="00F81284"/>
    <w:rsid w:val="00F90064"/>
    <w:rsid w:val="00F92FCA"/>
    <w:rsid w:val="00F933C4"/>
    <w:rsid w:val="00FA695E"/>
    <w:rsid w:val="00FB218A"/>
    <w:rsid w:val="00FB5C32"/>
    <w:rsid w:val="00FD272A"/>
    <w:rsid w:val="00FD6669"/>
    <w:rsid w:val="00FD6E3F"/>
    <w:rsid w:val="00FD7E71"/>
    <w:rsid w:val="00FE3ECA"/>
    <w:rsid w:val="00FE527F"/>
    <w:rsid w:val="00FE69CD"/>
    <w:rsid w:val="00FE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57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3FE2"/>
    <w:pPr>
      <w:keepNext/>
      <w:widowControl w:val="0"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FE2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1760</Characters>
  <Application>Microsoft Office Word</Application>
  <DocSecurity>0</DocSecurity>
  <Lines>14</Lines>
  <Paragraphs>4</Paragraphs>
  <ScaleCrop>false</ScaleCrop>
  <Company>lwgame.net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2013-01-13T18:53:00Z</dcterms:created>
  <dcterms:modified xsi:type="dcterms:W3CDTF">2013-02-01T04:41:00Z</dcterms:modified>
</cp:coreProperties>
</file>