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F4" w:rsidRDefault="004A01F4" w:rsidP="00D509D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8.05pt;margin-top:-17.8pt;width:472.2pt;height:94.2pt;z-index:251660288" fillcolor="black [3213]">
            <v:shadow color="#868686"/>
            <v:textpath style="font-family:&quot;Arial Black&quot;;v-text-kern:t" trim="t" fitpath="t" string="Тези до роботи&#10; &quot;Затемнення, покриття, &#10;проходження по диску&quot;"/>
          </v:shape>
        </w:pict>
      </w:r>
    </w:p>
    <w:p w:rsidR="004A01F4" w:rsidRDefault="004A01F4" w:rsidP="00D509D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1F4" w:rsidRDefault="004A01F4" w:rsidP="004A01F4">
      <w:pPr>
        <w:spacing w:after="12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1F4" w:rsidRPr="004A01F4" w:rsidRDefault="004A01F4" w:rsidP="004A01F4">
      <w:pPr>
        <w:spacing w:after="12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4A01F4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4A01F4" w:rsidRPr="004A01F4" w:rsidRDefault="004A01F4" w:rsidP="004A01F4">
      <w:pPr>
        <w:spacing w:after="12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4A01F4">
        <w:rPr>
          <w:rFonts w:ascii="Times New Roman" w:hAnsi="Times New Roman" w:cs="Times New Roman"/>
          <w:sz w:val="28"/>
          <w:szCs w:val="28"/>
          <w:lang w:val="uk-UA"/>
        </w:rPr>
        <w:t>Учениця 10 класу</w:t>
      </w:r>
    </w:p>
    <w:p w:rsidR="004A01F4" w:rsidRPr="004A01F4" w:rsidRDefault="004A01F4" w:rsidP="004A01F4">
      <w:pPr>
        <w:spacing w:after="12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1F4">
        <w:rPr>
          <w:rFonts w:ascii="Times New Roman" w:hAnsi="Times New Roman" w:cs="Times New Roman"/>
          <w:sz w:val="28"/>
          <w:szCs w:val="28"/>
          <w:lang w:val="uk-UA"/>
        </w:rPr>
        <w:t>Кролевецької</w:t>
      </w:r>
      <w:proofErr w:type="spellEnd"/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</w:t>
      </w:r>
    </w:p>
    <w:p w:rsidR="004A01F4" w:rsidRPr="004A01F4" w:rsidRDefault="004A01F4" w:rsidP="004A01F4">
      <w:pPr>
        <w:spacing w:after="12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4A01F4">
        <w:rPr>
          <w:rFonts w:ascii="Times New Roman" w:hAnsi="Times New Roman" w:cs="Times New Roman"/>
          <w:sz w:val="28"/>
          <w:szCs w:val="28"/>
          <w:lang w:val="uk-UA"/>
        </w:rPr>
        <w:t>І-ІІІ ступенів №2 ім.  М. О. Лукаша</w:t>
      </w:r>
    </w:p>
    <w:p w:rsidR="004A01F4" w:rsidRPr="004A01F4" w:rsidRDefault="004A01F4" w:rsidP="004A01F4">
      <w:pPr>
        <w:spacing w:after="12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1F4">
        <w:rPr>
          <w:rFonts w:ascii="Times New Roman" w:hAnsi="Times New Roman" w:cs="Times New Roman"/>
          <w:sz w:val="28"/>
          <w:szCs w:val="28"/>
          <w:lang w:val="uk-UA"/>
        </w:rPr>
        <w:t>Кролевецької</w:t>
      </w:r>
      <w:proofErr w:type="spellEnd"/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4A01F4" w:rsidRPr="004A01F4" w:rsidRDefault="004A01F4" w:rsidP="004A01F4">
      <w:pPr>
        <w:spacing w:after="12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4A01F4">
        <w:rPr>
          <w:rFonts w:ascii="Times New Roman" w:hAnsi="Times New Roman" w:cs="Times New Roman"/>
          <w:sz w:val="28"/>
          <w:szCs w:val="28"/>
          <w:lang w:val="uk-UA"/>
        </w:rPr>
        <w:t>Сумської області</w:t>
      </w:r>
    </w:p>
    <w:p w:rsidR="004A01F4" w:rsidRPr="004A01F4" w:rsidRDefault="004A01F4" w:rsidP="004A01F4">
      <w:pPr>
        <w:spacing w:after="12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Доля </w:t>
      </w:r>
      <w:proofErr w:type="spellStart"/>
      <w:r w:rsidRPr="004A01F4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Леонідівна</w:t>
      </w:r>
    </w:p>
    <w:p w:rsidR="004A01F4" w:rsidRPr="004A01F4" w:rsidRDefault="004A01F4" w:rsidP="004A01F4">
      <w:pPr>
        <w:spacing w:after="12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Вчитель: Яценко Станіслав Григорович </w:t>
      </w:r>
    </w:p>
    <w:p w:rsidR="004A01F4" w:rsidRDefault="004A01F4" w:rsidP="00D509D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429" w:rsidRPr="008841EE" w:rsidRDefault="004D7429" w:rsidP="00D509D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E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A0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41EE">
        <w:rPr>
          <w:rFonts w:ascii="Times New Roman" w:hAnsi="Times New Roman" w:cs="Times New Roman"/>
          <w:sz w:val="28"/>
          <w:szCs w:val="28"/>
          <w:lang w:val="uk-UA"/>
        </w:rPr>
        <w:t xml:space="preserve"> учениця</w:t>
      </w:r>
      <w:r w:rsidR="00772108" w:rsidRPr="008841EE">
        <w:rPr>
          <w:rFonts w:ascii="Times New Roman" w:hAnsi="Times New Roman" w:cs="Times New Roman"/>
          <w:sz w:val="28"/>
          <w:szCs w:val="28"/>
          <w:lang w:val="uk-UA"/>
        </w:rPr>
        <w:t xml:space="preserve"> 10 класу і наука астрономія для мене досить нова, але незважаючи ні</w:t>
      </w:r>
      <w:r w:rsidR="00884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108" w:rsidRPr="008841E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84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108" w:rsidRPr="008841EE">
        <w:rPr>
          <w:rFonts w:ascii="Times New Roman" w:hAnsi="Times New Roman" w:cs="Times New Roman"/>
          <w:sz w:val="28"/>
          <w:szCs w:val="28"/>
          <w:lang w:val="uk-UA"/>
        </w:rPr>
        <w:t>що – одна із найулюбленіших.</w:t>
      </w:r>
      <w:r w:rsidRPr="00884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108" w:rsidRPr="008841EE">
        <w:rPr>
          <w:rFonts w:ascii="Times New Roman" w:hAnsi="Times New Roman" w:cs="Times New Roman"/>
          <w:sz w:val="28"/>
          <w:szCs w:val="28"/>
          <w:lang w:val="uk-UA"/>
        </w:rPr>
        <w:t>Взагалі</w:t>
      </w:r>
      <w:r w:rsidR="00732DAB" w:rsidRPr="008841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2DAB" w:rsidRPr="008841EE">
        <w:rPr>
          <w:rFonts w:ascii="Times New Roman" w:hAnsi="Times New Roman" w:cs="Times New Roman"/>
          <w:bCs/>
          <w:sz w:val="28"/>
          <w:szCs w:val="28"/>
          <w:lang w:val="uk-UA"/>
        </w:rPr>
        <w:t>астрономія</w:t>
      </w:r>
      <w:r w:rsidR="00732DAB" w:rsidRPr="008841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41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2DAB" w:rsidRPr="008841EE">
        <w:rPr>
          <w:rFonts w:ascii="Times New Roman" w:hAnsi="Times New Roman" w:cs="Times New Roman"/>
          <w:sz w:val="28"/>
          <w:szCs w:val="28"/>
          <w:lang w:val="uk-UA"/>
        </w:rPr>
        <w:t xml:space="preserve"> наука про закони руху, властивості і розвиток небесних тіл </w:t>
      </w:r>
      <w:r w:rsidR="00D509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2DAB" w:rsidRPr="008841EE">
        <w:rPr>
          <w:rFonts w:ascii="Times New Roman" w:hAnsi="Times New Roman" w:cs="Times New Roman"/>
          <w:sz w:val="28"/>
          <w:szCs w:val="28"/>
          <w:lang w:val="uk-UA"/>
        </w:rPr>
        <w:t xml:space="preserve"> є однією з найдавніших природничих наук. Необхідність людини орієнтуватися в просторі, систематизувати свій час та передбачувати такі події, як моменти розливу рік і час польових робіт, а також прагнення зрозуміти </w:t>
      </w:r>
      <w:r w:rsidR="00D509DD">
        <w:rPr>
          <w:rFonts w:ascii="Times New Roman" w:hAnsi="Times New Roman" w:cs="Times New Roman"/>
          <w:sz w:val="28"/>
          <w:szCs w:val="28"/>
          <w:lang w:val="uk-UA"/>
        </w:rPr>
        <w:t xml:space="preserve">і пояснити те, що вони бачили - </w:t>
      </w:r>
      <w:r w:rsidR="00732DAB" w:rsidRPr="008841EE">
        <w:rPr>
          <w:rFonts w:ascii="Times New Roman" w:hAnsi="Times New Roman" w:cs="Times New Roman"/>
          <w:sz w:val="28"/>
          <w:szCs w:val="28"/>
          <w:lang w:val="uk-UA"/>
        </w:rPr>
        <w:t>призвело до раннього розвитку цієї науки.</w:t>
      </w:r>
    </w:p>
    <w:p w:rsidR="004D7429" w:rsidRPr="004D7429" w:rsidRDefault="004D7429" w:rsidP="00D509D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Сучасна астрономія</w:t>
      </w:r>
      <w:r w:rsidR="00D50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4D7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широко</w:t>
      </w: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розвинута і</w:t>
      </w:r>
      <w:r w:rsidRPr="004D7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розгалужена наука</w:t>
      </w: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ставить перед собою такі основні завдання:</w:t>
      </w:r>
    </w:p>
    <w:p w:rsidR="00732DAB" w:rsidRPr="00732DAB" w:rsidRDefault="00732DAB" w:rsidP="00D509DD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та пояснення видимих рухів небесних тіл, знаходження закономірностей і причин цих рухів.</w:t>
      </w:r>
    </w:p>
    <w:p w:rsidR="00732DAB" w:rsidRPr="00732DAB" w:rsidRDefault="00732DAB" w:rsidP="00D509DD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будови небесних тіл, їх фізичних і хімічних властивостей, побудова моделей їх внутрішньої будови.</w:t>
      </w:r>
    </w:p>
    <w:p w:rsidR="00732DAB" w:rsidRPr="00732DAB" w:rsidRDefault="00732DAB" w:rsidP="00D509DD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проблем походження і розвитку небесних тіл і їх систем.</w:t>
      </w:r>
    </w:p>
    <w:p w:rsidR="00732DAB" w:rsidRPr="00732DAB" w:rsidRDefault="00732DAB" w:rsidP="00D509DD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найбільш загальних властивостей Всесвіту, побудова теорії спостережуваної частини Всесвіту – Метагалактики.</w:t>
      </w:r>
    </w:p>
    <w:p w:rsidR="00732DAB" w:rsidRPr="008841EE" w:rsidRDefault="00732DAB" w:rsidP="00D509DD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Вирішення цих завдань потребує створення ефективних методів дослідження – як теоретичних, так і практичних. Перше завдання вирішується шляхом тривалих спостережень, початих ще в глибоку давнину, а також на основі законів механіки, відомих уже близько 300 років. Тому в галузі астрономії ми маємо в своєму розпорядженні найбільш багатою інформацією, особливо для порівняно близьких до Землі небесн</w:t>
      </w:r>
      <w:r w:rsidR="004D7429"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тіл: Місяця, Сонця, планет </w:t>
      </w:r>
      <w:r w:rsidRPr="00732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т. д.</w:t>
      </w:r>
    </w:p>
    <w:p w:rsidR="004D7429" w:rsidRPr="008841EE" w:rsidRDefault="004D7429" w:rsidP="00D509DD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Тему </w:t>
      </w:r>
      <w:r w:rsidR="00D50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моєї роботи</w:t>
      </w: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«Затемнення. Покриття. </w:t>
      </w:r>
      <w:r w:rsidR="002C43B7" w:rsidRPr="008841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Проходження</w:t>
      </w: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диску». Сві</w:t>
      </w:r>
      <w:r w:rsidR="00D50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вибір я пояснюю </w:t>
      </w: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тим, що особисто для мене це найцікавіший напрям в астрономії, в якому ще багато можна </w:t>
      </w:r>
      <w:r w:rsidR="00D50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дізнатися</w:t>
      </w: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50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дослідити</w:t>
      </w: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D50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винайти</w:t>
      </w: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C43B7"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собою я ставила такі </w:t>
      </w:r>
      <w:r w:rsidR="00D50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цілі</w:t>
      </w:r>
      <w:r w:rsidR="002C43B7"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C43B7" w:rsidRPr="008841EE" w:rsidRDefault="002C43B7" w:rsidP="00D509D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явищ затемнення, покриття, проходження по диску.</w:t>
      </w:r>
    </w:p>
    <w:p w:rsidR="002C43B7" w:rsidRPr="008841EE" w:rsidRDefault="00D509DD" w:rsidP="00D509D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нагоді</w:t>
      </w:r>
      <w:r w:rsidR="002C43B7"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спостереження цих явищ особисто.</w:t>
      </w:r>
    </w:p>
    <w:p w:rsidR="002C43B7" w:rsidRPr="008841EE" w:rsidRDefault="002C43B7" w:rsidP="00D509D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r w:rsidR="00D50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власних</w:t>
      </w: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авторських задач.</w:t>
      </w:r>
    </w:p>
    <w:p w:rsidR="002C43B7" w:rsidRPr="008841EE" w:rsidRDefault="002C43B7" w:rsidP="00D509D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Дізнатися більше в сфері астрономії.</w:t>
      </w:r>
    </w:p>
    <w:p w:rsidR="00E24343" w:rsidRPr="008841EE" w:rsidRDefault="00D509DD" w:rsidP="00D509DD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Повернемось до теми</w:t>
      </w:r>
      <w:r w:rsidR="00E24343" w:rsidRPr="0088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</w:t>
      </w:r>
    </w:p>
    <w:p w:rsidR="00E24343" w:rsidRPr="004A01F4" w:rsidRDefault="00E24343" w:rsidP="00D509D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1F4">
        <w:rPr>
          <w:rFonts w:ascii="Times New Roman" w:hAnsi="Times New Roman" w:cs="Times New Roman"/>
          <w:sz w:val="28"/>
          <w:szCs w:val="28"/>
          <w:lang w:val="uk-UA"/>
        </w:rPr>
        <w:t>Затемнення — надзвичайно цікаві явища природи, знайомі людині з давніх часів. Вони відбуваються порівняно часто, але побачити їх можна не з будь-якої точки планети, і тому багатьом здаються рідкими.</w:t>
      </w:r>
    </w:p>
    <w:p w:rsidR="00E24343" w:rsidRPr="004A01F4" w:rsidRDefault="00E24343" w:rsidP="00D509D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A01F4">
        <w:rPr>
          <w:rFonts w:ascii="Times New Roman" w:hAnsi="Times New Roman" w:cs="Times New Roman"/>
          <w:bCs/>
          <w:sz w:val="28"/>
          <w:szCs w:val="28"/>
          <w:lang w:val="uk-UA"/>
        </w:rPr>
        <w:t>Сарос</w:t>
      </w:r>
      <w:r w:rsidR="00D509DD"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період повторюваності сонячних та міс</w:t>
      </w:r>
      <w:r w:rsidR="004A01F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>чних затемнень. Складається з 223 синодичних місяців (в середньому приблизно 6585,3213 днів або 18,03 тропічних років)</w:t>
      </w:r>
    </w:p>
    <w:p w:rsidR="00E24343" w:rsidRPr="004A01F4" w:rsidRDefault="00E24343" w:rsidP="00D509D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У 2013 році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очікує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5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затемнень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3 місячних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і 2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сонячних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цьому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жодне з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них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не буде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повним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у зв'язку з чим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їх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вплив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буде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мінімальним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4343" w:rsidRPr="004A01F4" w:rsidRDefault="00E24343" w:rsidP="00D509D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25 квітня 2013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20:06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часткове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місячне затемнення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сузір’ї Скорпіона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343" w:rsidRPr="004A01F4" w:rsidRDefault="00E24343" w:rsidP="00D509D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10 травня 2013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0:24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кільцеподібне сонячне затемнення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сузір’ї Тельця</w:t>
      </w:r>
      <w:r w:rsid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343" w:rsidRPr="004A01F4" w:rsidRDefault="00E24343" w:rsidP="00D509D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25 травня 2013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4:09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півтіньове</w:t>
      </w:r>
      <w:proofErr w:type="spellEnd"/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місячне затемнення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в сузір’ї Стрільця</w:t>
      </w:r>
      <w:r w:rsidR="004A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43" w:rsidRPr="004A01F4" w:rsidRDefault="00E24343" w:rsidP="00D509DD">
      <w:pPr>
        <w:spacing w:before="100" w:beforeAutospacing="1" w:after="100" w:afterAutospacing="1" w:line="360" w:lineRule="auto"/>
        <w:ind w:firstLine="284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18 жовтня 2013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23:49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півтіньове</w:t>
      </w:r>
      <w:proofErr w:type="spellEnd"/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місячне затемнення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в сузір’ї Овна</w:t>
      </w:r>
      <w:r w:rsidR="004A01F4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</w:p>
    <w:p w:rsidR="00E24343" w:rsidRPr="004A01F4" w:rsidRDefault="00E24343" w:rsidP="00D509DD">
      <w:pPr>
        <w:pStyle w:val="a4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4A01F4">
        <w:rPr>
          <w:bCs/>
          <w:sz w:val="28"/>
          <w:szCs w:val="28"/>
          <w:lang w:val="uk-UA"/>
        </w:rPr>
        <w:t>Проходження</w:t>
      </w:r>
      <w:r w:rsidRPr="004A01F4">
        <w:rPr>
          <w:b/>
          <w:bCs/>
          <w:sz w:val="28"/>
          <w:szCs w:val="28"/>
          <w:lang w:val="uk-UA"/>
        </w:rPr>
        <w:t xml:space="preserve"> - </w:t>
      </w:r>
      <w:r w:rsidRPr="004A01F4">
        <w:rPr>
          <w:sz w:val="28"/>
          <w:szCs w:val="28"/>
          <w:lang w:val="uk-UA"/>
        </w:rPr>
        <w:t>видиме пересування небесного тіла на тлі видимого диска іншого.</w:t>
      </w:r>
    </w:p>
    <w:p w:rsidR="008841EE" w:rsidRPr="004A01F4" w:rsidRDefault="00E24343" w:rsidP="00D509DD">
      <w:pPr>
        <w:pStyle w:val="a4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4A01F4">
        <w:rPr>
          <w:sz w:val="28"/>
          <w:szCs w:val="28"/>
          <w:lang w:val="uk-UA"/>
        </w:rPr>
        <w:t xml:space="preserve">Проходження є особливим випадком загальнішого явища — затемнення. Цей термін вживають, якщо кутові розміри ближчого тіла значно менші за кутовий діаметр далекого. </w:t>
      </w:r>
    </w:p>
    <w:p w:rsidR="00E24343" w:rsidRPr="004A01F4" w:rsidRDefault="00E24343" w:rsidP="00D509DD">
      <w:pPr>
        <w:pStyle w:val="a4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4A01F4">
        <w:rPr>
          <w:sz w:val="28"/>
          <w:szCs w:val="28"/>
          <w:lang w:val="uk-UA"/>
        </w:rPr>
        <w:t xml:space="preserve">Найвідомішими є проходження Венери та Меркурія на тлі диску Сонця та </w:t>
      </w:r>
      <w:proofErr w:type="spellStart"/>
      <w:r w:rsidR="004A01F4">
        <w:rPr>
          <w:sz w:val="28"/>
          <w:szCs w:val="28"/>
          <w:lang w:val="uk-UA"/>
        </w:rPr>
        <w:t>галілеї</w:t>
      </w:r>
      <w:r w:rsidRPr="004A01F4">
        <w:rPr>
          <w:sz w:val="28"/>
          <w:szCs w:val="28"/>
          <w:lang w:val="uk-UA"/>
        </w:rPr>
        <w:t>в</w:t>
      </w:r>
      <w:r w:rsidR="004A01F4">
        <w:rPr>
          <w:sz w:val="28"/>
          <w:szCs w:val="28"/>
          <w:lang w:val="uk-UA"/>
        </w:rPr>
        <w:t>ськ</w:t>
      </w:r>
      <w:r w:rsidRPr="004A01F4">
        <w:rPr>
          <w:sz w:val="28"/>
          <w:szCs w:val="28"/>
          <w:lang w:val="uk-UA"/>
        </w:rPr>
        <w:t>их</w:t>
      </w:r>
      <w:proofErr w:type="spellEnd"/>
      <w:r w:rsidRPr="004A01F4">
        <w:rPr>
          <w:sz w:val="28"/>
          <w:szCs w:val="28"/>
          <w:lang w:val="uk-UA"/>
        </w:rPr>
        <w:t xml:space="preserve"> супутників на тлі диску Юпітера. </w:t>
      </w:r>
    </w:p>
    <w:p w:rsidR="00D509DD" w:rsidRPr="004A01F4" w:rsidRDefault="00D509DD" w:rsidP="00D509DD">
      <w:pPr>
        <w:pStyle w:val="a4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4A01F4">
        <w:rPr>
          <w:bCs/>
          <w:sz w:val="28"/>
          <w:szCs w:val="28"/>
          <w:lang w:val="uk-UA"/>
        </w:rPr>
        <w:t>Покриття</w:t>
      </w:r>
      <w:r w:rsidRPr="004A01F4">
        <w:rPr>
          <w:sz w:val="28"/>
          <w:szCs w:val="28"/>
          <w:lang w:val="uk-UA"/>
        </w:rPr>
        <w:t> - явище, коли небесне тіло затуляє від спостерігача інше небесне тіло, світило.</w:t>
      </w:r>
    </w:p>
    <w:p w:rsidR="008841EE" w:rsidRPr="004A01F4" w:rsidRDefault="008841EE" w:rsidP="00D509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19 вересня 1702 - Юпітер покрив Нептун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20 липня 1705 - Меркурій пройшов перед Юпітером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14 липня 1708 - Меркурій покрив Уран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4 жовтня 1708 - Меркурій пройшов перед Юпітером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28 травня 1737 - Венера покрила Меркурій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29 серпня 1771 - Венера пройшла перед Сатурном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21 липня 1793 - Меркурій покрив Уран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9 грудня 1808 - Меркурій пройшов перед Сатурном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3 січня 1818 - Венера пройшла перед Юпітером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22 листопада 2065 - Венера пройде перед Юпітером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15 липня 2067 - Меркурій покриє Нептун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11 серпня 2079 - Меркурій покриє Марс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27 жовтня 2088 - Меркурій пройде перед Юпітером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   * 7 квітня 2094 - Меркурій пройде перед Юпітером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21 серпня 2104 - Венера покриє Нептун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14 вересня 2123 - Венера пройде перед Юпітером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29 липня 2126 - Меркурій покриє Марс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 грудня 213</w:t>
      </w:r>
      <w:r w:rsidR="00D509DD"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3 - Венера покриє Меркурій</w:t>
      </w:r>
      <w:r w:rsidR="00D509DD"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1 грудня 40396 року - Уран пройде перед Нептуном</w:t>
      </w:r>
      <w:r w:rsidR="00D509DD"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 23 червня 2021 - Земля покриє Плутон при спостереженні з Венери 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    * 29 листопада 2022 - Земля покриє Меркурій при спостереженні з Марса 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12 січня 2032 - Земля пройде перед Сатурном при спостереженні з південного полюса Венери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11 вересня 2032 - Меркурій пройде перед Юпітером при спостереженні з Марса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 вересня 2064 - Венера покриє Уран при спостереженні з Меркурія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22 листопада 2065 - Венера покриє Землю при спостереженні з Юпітера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11 серпня 2079 - Меркурій пройде перед Землею при спостереженні з Марса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4 листопада 2079 - Юпітер покриє Уран при спостереженні з Марса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27 жовтня 2088 - Меркурій пройде перед Землею при спостереженні з Юпітера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7 квітня 2094 - Меркурій пройде перед Землею при спостереженні з Юпітера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* 20 квітня 2100 - Венера пройде перед Сатурном при спостереженні з Меркурія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509DD"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Умова проходження однієї планети по диску Сонця при спостереженні з іншого - щоб взаємне нахилення їх орбіт було менше різниці кутових розмірів радіусу Сонця, видимих </w:t>
      </w:r>
      <w:r w:rsidRPr="004A01F4">
        <w:rPr>
          <w:rFonts w:ascii="Cambria Math" w:eastAsia="Times New Roman" w:hAnsi="Cambria Math" w:cs="Times New Roman"/>
          <w:sz w:val="28"/>
          <w:szCs w:val="28"/>
          <w:lang w:val="uk-UA" w:eastAsia="ru-RU"/>
        </w:rPr>
        <w:t>​​</w:t>
      </w:r>
      <w:r w:rsidRPr="004A0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одного і з іншої планети. Взаємне нахил орбіт двох планет можна обчислити за формулою косинусів, знаючи довготи їх висхідних вузлів і нахил орбіт до екліптики.</w:t>
      </w:r>
    </w:p>
    <w:p w:rsidR="004B6076" w:rsidRPr="008841EE" w:rsidRDefault="00772108" w:rsidP="00D509D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1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Спостереження </w:t>
      </w:r>
      <w:r w:rsidR="00D509DD" w:rsidRPr="004A01F4">
        <w:rPr>
          <w:rFonts w:ascii="Times New Roman" w:hAnsi="Times New Roman" w:cs="Times New Roman"/>
          <w:sz w:val="28"/>
          <w:szCs w:val="28"/>
          <w:lang w:val="uk-UA"/>
        </w:rPr>
        <w:t>затемне</w:t>
      </w:r>
      <w:r w:rsidR="008841EE" w:rsidRPr="004A01F4">
        <w:rPr>
          <w:rFonts w:ascii="Times New Roman" w:hAnsi="Times New Roman" w:cs="Times New Roman"/>
          <w:sz w:val="28"/>
          <w:szCs w:val="28"/>
          <w:lang w:val="uk-UA"/>
        </w:rPr>
        <w:t>нь,</w:t>
      </w:r>
      <w:r w:rsidR="00D509DD"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1F4" w:rsidRPr="004A01F4">
        <w:rPr>
          <w:rFonts w:ascii="Times New Roman" w:hAnsi="Times New Roman" w:cs="Times New Roman"/>
          <w:sz w:val="28"/>
          <w:szCs w:val="28"/>
          <w:lang w:val="uk-UA"/>
        </w:rPr>
        <w:t>покриттів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41EE"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проходжень по диску,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якщо вони </w:t>
      </w:r>
      <w:r w:rsidR="00D509DD" w:rsidRPr="004A01F4">
        <w:rPr>
          <w:rFonts w:ascii="Times New Roman" w:hAnsi="Times New Roman" w:cs="Times New Roman"/>
          <w:sz w:val="28"/>
          <w:szCs w:val="28"/>
          <w:lang w:val="uk-UA"/>
        </w:rPr>
        <w:t>відбуваються</w:t>
      </w:r>
      <w:r w:rsidR="004A01F4">
        <w:rPr>
          <w:rFonts w:ascii="Times New Roman" w:hAnsi="Times New Roman" w:cs="Times New Roman"/>
          <w:sz w:val="28"/>
          <w:szCs w:val="28"/>
          <w:lang w:val="uk-UA"/>
        </w:rPr>
        <w:t xml:space="preserve"> регулярно 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з достатньою </w:t>
      </w:r>
      <w:r w:rsidR="00D509DD" w:rsidRPr="004A01F4">
        <w:rPr>
          <w:rFonts w:ascii="Times New Roman" w:hAnsi="Times New Roman" w:cs="Times New Roman"/>
          <w:sz w:val="28"/>
          <w:szCs w:val="28"/>
          <w:lang w:val="uk-UA"/>
        </w:rPr>
        <w:t>точністю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>, мають важливе наукове значення. Обро</w:t>
      </w:r>
      <w:r w:rsidR="008841EE"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бка </w:t>
      </w:r>
      <w:r w:rsidR="00D509DD" w:rsidRPr="004A01F4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8841EE"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спостережень дає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DD" w:rsidRPr="004A01F4">
        <w:rPr>
          <w:rFonts w:ascii="Times New Roman" w:hAnsi="Times New Roman" w:cs="Times New Roman"/>
          <w:sz w:val="28"/>
          <w:szCs w:val="28"/>
          <w:lang w:val="uk-UA"/>
        </w:rPr>
        <w:t>цінний</w:t>
      </w:r>
      <w:r w:rsidRPr="004A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DD" w:rsidRPr="004A01F4">
        <w:rPr>
          <w:rFonts w:ascii="Times New Roman" w:hAnsi="Times New Roman" w:cs="Times New Roman"/>
          <w:sz w:val="28"/>
          <w:szCs w:val="28"/>
          <w:lang w:val="uk-UA"/>
        </w:rPr>
        <w:t>матер</w:t>
      </w:r>
      <w:r w:rsidR="00D509DD" w:rsidRPr="008841EE">
        <w:rPr>
          <w:rFonts w:ascii="Times New Roman" w:hAnsi="Times New Roman" w:cs="Times New Roman"/>
          <w:sz w:val="28"/>
          <w:szCs w:val="28"/>
          <w:lang w:val="uk-UA"/>
        </w:rPr>
        <w:t>іал</w:t>
      </w:r>
      <w:r w:rsidRPr="008841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4B6076" w:rsidRPr="008841EE" w:rsidSect="004B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7C9"/>
    <w:multiLevelType w:val="hybridMultilevel"/>
    <w:tmpl w:val="5562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62FFF"/>
    <w:multiLevelType w:val="hybridMultilevel"/>
    <w:tmpl w:val="F512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7DE7"/>
    <w:multiLevelType w:val="hybridMultilevel"/>
    <w:tmpl w:val="D0E8F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8E0A0B"/>
    <w:multiLevelType w:val="multilevel"/>
    <w:tmpl w:val="E75E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08"/>
    <w:rsid w:val="000D4B25"/>
    <w:rsid w:val="002C43B7"/>
    <w:rsid w:val="004209DD"/>
    <w:rsid w:val="004A01F4"/>
    <w:rsid w:val="004B6076"/>
    <w:rsid w:val="004D7429"/>
    <w:rsid w:val="00732DAB"/>
    <w:rsid w:val="00772108"/>
    <w:rsid w:val="008841EE"/>
    <w:rsid w:val="008C1B2A"/>
    <w:rsid w:val="00D509DD"/>
    <w:rsid w:val="00E2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D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7429"/>
    <w:rPr>
      <w:b/>
      <w:bCs/>
    </w:rPr>
  </w:style>
  <w:style w:type="paragraph" w:styleId="a6">
    <w:name w:val="List Paragraph"/>
    <w:basedOn w:val="a"/>
    <w:uiPriority w:val="34"/>
    <w:qFormat/>
    <w:rsid w:val="002C43B7"/>
    <w:pPr>
      <w:ind w:left="720"/>
      <w:contextualSpacing/>
    </w:pPr>
  </w:style>
  <w:style w:type="character" w:customStyle="1" w:styleId="needref">
    <w:name w:val="need_ref"/>
    <w:basedOn w:val="a0"/>
    <w:rsid w:val="00E24343"/>
  </w:style>
  <w:style w:type="character" w:customStyle="1" w:styleId="hps">
    <w:name w:val="hps"/>
    <w:basedOn w:val="a0"/>
    <w:rsid w:val="00E24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2013-04-09T15:09:00Z</dcterms:created>
  <dcterms:modified xsi:type="dcterms:W3CDTF">2013-04-09T17:15:00Z</dcterms:modified>
</cp:coreProperties>
</file>